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D75" w:rsidRPr="008A4D75" w:rsidRDefault="008A4D75" w:rsidP="008A4D75">
      <w:pPr>
        <w:jc w:val="center"/>
        <w:rPr>
          <w:color w:val="FF0000"/>
          <w:sz w:val="28"/>
          <w:szCs w:val="28"/>
        </w:rPr>
      </w:pPr>
      <w:r w:rsidRPr="008A4D75">
        <w:rPr>
          <w:color w:val="FF0000"/>
          <w:sz w:val="28"/>
          <w:szCs w:val="28"/>
        </w:rPr>
        <w:t>SLOVENSKO LJUDSKO IZROČILO</w:t>
      </w:r>
    </w:p>
    <w:p w:rsidR="008A4D75" w:rsidRDefault="002B2970">
      <w:r>
        <w:rPr>
          <w:rFonts w:cs="Calibri"/>
          <w:sz w:val="24"/>
          <w:szCs w:val="24"/>
        </w:rPr>
        <w:t>Narodna noša je  tradicionalno oblačenje nekega naroda. To je svečano oblačilo, ki so si ga ljudje nadeli ob različnih velikih praznovanjih. Deli oblačil ženske in moške narodne noše:</w:t>
      </w:r>
    </w:p>
    <w:p w:rsidR="008A4D75" w:rsidRDefault="008A4D75"/>
    <w:p w:rsidR="00551154" w:rsidRDefault="008A4D75" w:rsidP="00551154">
      <w:r w:rsidRPr="008A4D75">
        <w:drawing>
          <wp:inline distT="0" distB="0" distL="0" distR="0">
            <wp:extent cx="5267325" cy="3286125"/>
            <wp:effectExtent l="19050" t="0" r="9525" b="0"/>
            <wp:docPr id="3" name="Picture 3" descr="C:\Users\stefan\Downloads\30546454_10215772504048653_126794706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fan\Downloads\30546454_10215772504048653_1267947066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154" w:rsidRDefault="00551154" w:rsidP="00551154">
      <w:pPr>
        <w:spacing w:after="0" w:line="240" w:lineRule="auto"/>
        <w:rPr>
          <w:rFonts w:cs="Calibri"/>
          <w:sz w:val="24"/>
          <w:szCs w:val="24"/>
        </w:rPr>
      </w:pPr>
      <w:r>
        <w:t>Gorenjska narodna noša je tudi slove</w:t>
      </w:r>
      <w:r w:rsidR="00A94DFE">
        <w:t xml:space="preserve">nska narodna noša. </w:t>
      </w:r>
      <w:r>
        <w:rPr>
          <w:rFonts w:cs="Calibri"/>
          <w:sz w:val="24"/>
          <w:szCs w:val="24"/>
        </w:rPr>
        <w:t xml:space="preserve">Slovenija </w:t>
      </w:r>
      <w:r w:rsidR="00A94DFE">
        <w:rPr>
          <w:rFonts w:cs="Calibri"/>
          <w:sz w:val="24"/>
          <w:szCs w:val="24"/>
        </w:rPr>
        <w:t xml:space="preserve">ima </w:t>
      </w:r>
      <w:r>
        <w:rPr>
          <w:rFonts w:cs="Calibri"/>
          <w:sz w:val="24"/>
          <w:szCs w:val="24"/>
        </w:rPr>
        <w:t xml:space="preserve">pri narodnih nošah zelo bogato izročilo. Narodna noša se od pokrajine do pokrajine razlikuje. </w:t>
      </w:r>
    </w:p>
    <w:p w:rsidR="00A94DFE" w:rsidRDefault="00A94DFE" w:rsidP="00551154">
      <w:pPr>
        <w:spacing w:after="0" w:line="240" w:lineRule="auto"/>
        <w:rPr>
          <w:rFonts w:cs="Calibri"/>
          <w:sz w:val="24"/>
          <w:szCs w:val="24"/>
        </w:rPr>
      </w:pPr>
    </w:p>
    <w:p w:rsidR="00C86A33" w:rsidRDefault="00A94DFE" w:rsidP="00551154">
      <w:r w:rsidRPr="00A94DFE">
        <w:drawing>
          <wp:inline distT="0" distB="0" distL="0" distR="0">
            <wp:extent cx="3340496" cy="2228850"/>
            <wp:effectExtent l="0" t="0" r="0" b="0"/>
            <wp:docPr id="4" name="Picture 4" descr="C:\Users\stefan\Documents\4. LETNIK\PEDAGOŠKA PRAKSA\GLASBENA UMETNOST\DSC_4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efan\Documents\4. LETNIK\PEDAGOŠKA PRAKSA\GLASBENA UMETNOST\DSC_47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496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DFE" w:rsidRDefault="0056550C" w:rsidP="00551154">
      <w:r>
        <w:t>Primorska narodna noša.</w:t>
      </w:r>
    </w:p>
    <w:p w:rsidR="0056550C" w:rsidRPr="00551154" w:rsidRDefault="0056550C" w:rsidP="00551154">
      <w:r>
        <w:t>NALOGA:</w:t>
      </w:r>
      <w:r w:rsidR="00B362FB">
        <w:t xml:space="preserve"> </w:t>
      </w:r>
      <w:r w:rsidR="008D4523">
        <w:t xml:space="preserve"> Ta list prepiši ali prilepi v zvezek</w:t>
      </w:r>
      <w:r w:rsidR="00B156EB">
        <w:t xml:space="preserve"> za GUM </w:t>
      </w:r>
      <w:r w:rsidR="008D4523">
        <w:t xml:space="preserve"> in v</w:t>
      </w:r>
      <w:r w:rsidR="00B156EB">
        <w:t xml:space="preserve"> časopisu ali</w:t>
      </w:r>
      <w:r w:rsidR="00B362FB">
        <w:t xml:space="preserve"> reviji poišči ljudi, ki so oblečeni v narodne noše in sliko prilepi v zvezek.</w:t>
      </w:r>
    </w:p>
    <w:sectPr w:rsidR="0056550C" w:rsidRPr="00551154" w:rsidSect="00C86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4D75"/>
    <w:rsid w:val="002B2970"/>
    <w:rsid w:val="00551154"/>
    <w:rsid w:val="0056550C"/>
    <w:rsid w:val="008A4D75"/>
    <w:rsid w:val="008D4523"/>
    <w:rsid w:val="00A94DFE"/>
    <w:rsid w:val="00B156EB"/>
    <w:rsid w:val="00B362FB"/>
    <w:rsid w:val="00C8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86A3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D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1</cp:revision>
  <dcterms:created xsi:type="dcterms:W3CDTF">2020-03-15T14:19:00Z</dcterms:created>
  <dcterms:modified xsi:type="dcterms:W3CDTF">2020-03-15T14:28:00Z</dcterms:modified>
</cp:coreProperties>
</file>