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9C" w:rsidRDefault="00326D9C" w:rsidP="00326D9C">
      <w:pPr>
        <w:tabs>
          <w:tab w:val="left" w:pos="1020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239395</wp:posOffset>
            </wp:positionV>
            <wp:extent cx="2281555" cy="1921510"/>
            <wp:effectExtent l="19050" t="0" r="4445" b="0"/>
            <wp:wrapTight wrapText="bothSides">
              <wp:wrapPolygon edited="0">
                <wp:start x="-180" y="0"/>
                <wp:lineTo x="-180" y="21414"/>
                <wp:lineTo x="21642" y="21414"/>
                <wp:lineTo x="21642" y="0"/>
                <wp:lineTo x="-180" y="0"/>
              </wp:wrapPolygon>
            </wp:wrapTight>
            <wp:docPr id="4" name="irc_mi" descr="http://o.quizlet.com/WNj8YJBuT45vt0I154SFcA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.quizlet.com/WNj8YJBuT45vt0I154SFcA_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inline distT="0" distB="0" distL="0" distR="0">
            <wp:extent cx="2849245" cy="2557780"/>
            <wp:effectExtent l="19050" t="0" r="8255" b="0"/>
            <wp:docPr id="2" name="irc_mi" descr="http://www.nauk.si/materials/69/out/koc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uk.si/materials/69/out/kock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255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9C" w:rsidRDefault="00326D9C" w:rsidP="00326D9C">
      <w:pPr>
        <w:tabs>
          <w:tab w:val="left" w:pos="1020"/>
        </w:tabs>
        <w:rPr>
          <w:rFonts w:ascii="Comic Sans MS" w:hAnsi="Comic Sans MS"/>
          <w:sz w:val="24"/>
          <w:szCs w:val="24"/>
        </w:rPr>
      </w:pPr>
    </w:p>
    <w:p w:rsidR="00326D9C" w:rsidRDefault="00326D9C" w:rsidP="00326D9C">
      <w:pPr>
        <w:tabs>
          <w:tab w:val="left" w:pos="10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Zapis v zvezek:</w:t>
      </w:r>
    </w:p>
    <w:p w:rsidR="00326D9C" w:rsidRDefault="00326D9C" w:rsidP="00326D9C">
      <w:pPr>
        <w:tabs>
          <w:tab w:val="left" w:pos="102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KOCKA</w:t>
      </w:r>
    </w:p>
    <w:p w:rsidR="00326D9C" w:rsidRDefault="00326D9C" w:rsidP="00326D9C">
      <w:pPr>
        <w:tabs>
          <w:tab w:val="left" w:pos="1020"/>
        </w:tabs>
        <w:rPr>
          <w:rStyle w:val="tekst"/>
        </w:rPr>
      </w:pPr>
      <w:r>
        <w:rPr>
          <w:rStyle w:val="tekst"/>
        </w:rPr>
        <w:t>POVRŠINA telesa je vsota ploščin vseh mejnih ploskev. Kocka ima 2 osnovni ploskvi, ostale sestavljajo plašč. Če površje kocke razvijemo v ravnino (mrežo), dobimo kvadrate, zato ni težko izračunati površine.</w:t>
      </w:r>
    </w:p>
    <w:p w:rsidR="00326D9C" w:rsidRDefault="00326D9C" w:rsidP="00326D9C">
      <w:pPr>
        <w:tabs>
          <w:tab w:val="left" w:pos="1020"/>
        </w:tabs>
        <w:rPr>
          <w:vertAlign w:val="superscript"/>
        </w:rPr>
      </w:pPr>
      <w:r>
        <w:rPr>
          <w:i/>
          <w:iCs/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603885</wp:posOffset>
            </wp:positionV>
            <wp:extent cx="2055495" cy="2560320"/>
            <wp:effectExtent l="0" t="0" r="0" b="0"/>
            <wp:wrapTight wrapText="bothSides">
              <wp:wrapPolygon edited="0">
                <wp:start x="10410" y="482"/>
                <wp:lineTo x="8208" y="1286"/>
                <wp:lineTo x="7807" y="3054"/>
                <wp:lineTo x="5805" y="4179"/>
                <wp:lineTo x="4004" y="5464"/>
                <wp:lineTo x="2202" y="6107"/>
                <wp:lineTo x="2002" y="8196"/>
                <wp:lineTo x="200" y="8196"/>
                <wp:lineTo x="200" y="9000"/>
                <wp:lineTo x="2002" y="10768"/>
                <wp:lineTo x="5805" y="13339"/>
                <wp:lineTo x="7607" y="15911"/>
                <wp:lineTo x="6006" y="17679"/>
                <wp:lineTo x="6006" y="18482"/>
                <wp:lineTo x="7807" y="18482"/>
                <wp:lineTo x="7807" y="20250"/>
                <wp:lineTo x="14413" y="20250"/>
                <wp:lineTo x="14614" y="18643"/>
                <wp:lineTo x="14814" y="13339"/>
                <wp:lineTo x="20419" y="10929"/>
                <wp:lineTo x="20819" y="6429"/>
                <wp:lineTo x="20019" y="5946"/>
                <wp:lineTo x="16615" y="5625"/>
                <wp:lineTo x="14614" y="3054"/>
                <wp:lineTo x="15014" y="1929"/>
                <wp:lineTo x="14213" y="1286"/>
                <wp:lineTo x="11411" y="482"/>
                <wp:lineTo x="10410" y="482"/>
              </wp:wrapPolygon>
            </wp:wrapTight>
            <wp:docPr id="7" name="Slika 7" descr="http://www.educa.fmf.uni-lj.si/izodel/sola/2002/dira/oblak/html/slike/mrezakoc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duca.fmf.uni-lj.si/izodel/sola/2002/dira/oblak/html/slike/mrezakock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Poudarek"/>
        </w:rPr>
        <w:t>Izračunajmo površino kocke z robom a=5cm.</w:t>
      </w:r>
      <w:r>
        <w:br/>
        <w:t>P=6a</w:t>
      </w:r>
      <w:r>
        <w:rPr>
          <w:vertAlign w:val="superscript"/>
        </w:rPr>
        <w:t>2</w:t>
      </w:r>
      <w:r>
        <w:br/>
        <w:t>P=6·5</w:t>
      </w:r>
      <w:r>
        <w:rPr>
          <w:vertAlign w:val="superscript"/>
        </w:rPr>
        <w:t>2</w:t>
      </w:r>
      <w:r>
        <w:br/>
        <w:t>P=150cm</w:t>
      </w:r>
      <w:r>
        <w:rPr>
          <w:vertAlign w:val="superscript"/>
        </w:rPr>
        <w:t>2</w:t>
      </w:r>
    </w:p>
    <w:p w:rsidR="00326D9C" w:rsidRDefault="00326D9C" w:rsidP="00326D9C">
      <w:pPr>
        <w:tabs>
          <w:tab w:val="left" w:pos="1020"/>
        </w:tabs>
        <w:rPr>
          <w:vertAlign w:val="superscript"/>
        </w:rPr>
      </w:pPr>
    </w:p>
    <w:p w:rsidR="00326D9C" w:rsidRDefault="00326D9C" w:rsidP="00326D9C">
      <w:pPr>
        <w:tabs>
          <w:tab w:val="left" w:pos="1020"/>
        </w:tabs>
        <w:rPr>
          <w:rFonts w:ascii="Comic Sans MS" w:hAnsi="Comic Sans MS"/>
          <w:sz w:val="24"/>
          <w:szCs w:val="24"/>
        </w:rPr>
      </w:pPr>
    </w:p>
    <w:p w:rsidR="00326D9C" w:rsidRDefault="00326D9C" w:rsidP="00326D9C">
      <w:pPr>
        <w:tabs>
          <w:tab w:val="left" w:pos="1020"/>
        </w:tabs>
        <w:rPr>
          <w:rFonts w:ascii="Comic Sans MS" w:hAnsi="Comic Sans MS"/>
          <w:sz w:val="24"/>
          <w:szCs w:val="24"/>
        </w:rPr>
      </w:pPr>
    </w:p>
    <w:p w:rsidR="00326D9C" w:rsidRDefault="00326D9C" w:rsidP="00326D9C">
      <w:pPr>
        <w:tabs>
          <w:tab w:val="left" w:pos="1020"/>
        </w:tabs>
        <w:rPr>
          <w:rFonts w:ascii="Comic Sans MS" w:hAnsi="Comic Sans MS"/>
          <w:sz w:val="24"/>
          <w:szCs w:val="24"/>
        </w:rPr>
      </w:pPr>
    </w:p>
    <w:p w:rsidR="00326D9C" w:rsidRDefault="00326D9C" w:rsidP="00326D9C">
      <w:pPr>
        <w:tabs>
          <w:tab w:val="left" w:pos="1020"/>
        </w:tabs>
        <w:rPr>
          <w:rFonts w:ascii="Comic Sans MS" w:hAnsi="Comic Sans MS"/>
          <w:sz w:val="24"/>
          <w:szCs w:val="24"/>
        </w:rPr>
      </w:pPr>
    </w:p>
    <w:p w:rsidR="00326D9C" w:rsidRDefault="00326D9C" w:rsidP="00326D9C">
      <w:pPr>
        <w:tabs>
          <w:tab w:val="left" w:pos="1020"/>
        </w:tabs>
        <w:rPr>
          <w:rFonts w:ascii="Comic Sans MS" w:hAnsi="Comic Sans MS"/>
          <w:sz w:val="24"/>
          <w:szCs w:val="24"/>
        </w:rPr>
      </w:pPr>
    </w:p>
    <w:p w:rsidR="00AD4AA1" w:rsidRDefault="00AD4AA1"/>
    <w:sectPr w:rsidR="00AD4AA1" w:rsidSect="00AD4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26D9C"/>
    <w:rsid w:val="00326D9C"/>
    <w:rsid w:val="00AD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26D9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kst">
    <w:name w:val="tekst"/>
    <w:basedOn w:val="Privzetapisavaodstavka"/>
    <w:rsid w:val="00326D9C"/>
  </w:style>
  <w:style w:type="character" w:styleId="Poudarek">
    <w:name w:val="Emphasis"/>
    <w:basedOn w:val="Privzetapisavaodstavka"/>
    <w:uiPriority w:val="20"/>
    <w:qFormat/>
    <w:rsid w:val="00326D9C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6D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2020-04-29T11:55:00Z</dcterms:created>
  <dcterms:modified xsi:type="dcterms:W3CDTF">2020-04-29T11:56:00Z</dcterms:modified>
</cp:coreProperties>
</file>