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20" w:rsidRPr="000817A9" w:rsidRDefault="00634C20" w:rsidP="00634C20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29D113A" wp14:editId="5EAA9165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34C20" w:rsidRPr="006D4862" w:rsidTr="00F55B68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C20" w:rsidRPr="006D4862" w:rsidRDefault="00634C20" w:rsidP="00F55B68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8B9CB" wp14:editId="0E1C7305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2B03C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634C20" w:rsidRPr="006D4862" w:rsidRDefault="00634C20" w:rsidP="00F55B68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634C20" w:rsidRPr="006D4862" w:rsidRDefault="00634C20" w:rsidP="00F55B68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634C20" w:rsidRPr="00BB5850" w:rsidRDefault="00634C20" w:rsidP="00634C2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ČETRTEK, 7.5.2020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634C20" w:rsidRPr="002E39B9" w:rsidTr="00F55B68">
        <w:tc>
          <w:tcPr>
            <w:tcW w:w="9736" w:type="dxa"/>
            <w:gridSpan w:val="2"/>
          </w:tcPr>
          <w:p w:rsidR="00634C20" w:rsidRPr="002E39B9" w:rsidRDefault="00634C20" w:rsidP="00F5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</w:tr>
      <w:tr w:rsidR="00634C20" w:rsidRPr="002E39B9" w:rsidTr="00F55B68">
        <w:tc>
          <w:tcPr>
            <w:tcW w:w="1372" w:type="dxa"/>
          </w:tcPr>
          <w:p w:rsidR="00634C20" w:rsidRPr="002E39B9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634C20" w:rsidRPr="002E39B9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Čutila – nos</w:t>
            </w:r>
          </w:p>
        </w:tc>
      </w:tr>
      <w:tr w:rsidR="00634C20" w:rsidRPr="002E39B9" w:rsidTr="00F55B68">
        <w:tc>
          <w:tcPr>
            <w:tcW w:w="1372" w:type="dxa"/>
          </w:tcPr>
          <w:p w:rsidR="00634C20" w:rsidRPr="002E39B9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634C20" w:rsidRPr="002E39B9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Čutila </w:t>
            </w:r>
            <w:r>
              <w:rPr>
                <w:rFonts w:ascii="Arial" w:hAnsi="Arial" w:cs="Arial"/>
                <w:sz w:val="24"/>
                <w:szCs w:val="24"/>
              </w:rPr>
              <w:t>– koža</w:t>
            </w:r>
          </w:p>
        </w:tc>
      </w:tr>
      <w:tr w:rsidR="00634C20" w:rsidRPr="00377936" w:rsidTr="00F55B68">
        <w:tc>
          <w:tcPr>
            <w:tcW w:w="1372" w:type="dxa"/>
          </w:tcPr>
          <w:p w:rsidR="00634C20" w:rsidRPr="002E39B9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634C20" w:rsidRPr="00377936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</w:tr>
      <w:tr w:rsidR="00634C20" w:rsidRPr="00377936" w:rsidTr="00F55B68">
        <w:tc>
          <w:tcPr>
            <w:tcW w:w="1372" w:type="dxa"/>
          </w:tcPr>
          <w:p w:rsidR="00634C20" w:rsidRPr="002E39B9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634C20" w:rsidRPr="00377936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C20" w:rsidRPr="002E39B9" w:rsidTr="00F55B68">
        <w:tc>
          <w:tcPr>
            <w:tcW w:w="1372" w:type="dxa"/>
          </w:tcPr>
          <w:p w:rsidR="00634C20" w:rsidRPr="002E39B9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DDP</w:t>
            </w:r>
          </w:p>
        </w:tc>
        <w:tc>
          <w:tcPr>
            <w:tcW w:w="8364" w:type="dxa"/>
          </w:tcPr>
          <w:p w:rsidR="00634C20" w:rsidRPr="002E39B9" w:rsidRDefault="00634C20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Zgodba ob sličicah - pripoveduj</w:t>
            </w:r>
          </w:p>
        </w:tc>
      </w:tr>
    </w:tbl>
    <w:p w:rsidR="00634C20" w:rsidRPr="0093351F" w:rsidRDefault="00634C20" w:rsidP="00634C20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634C20" w:rsidRDefault="00634C20" w:rsidP="00634C2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634C20" w:rsidRPr="00F669A4" w:rsidRDefault="00634C20" w:rsidP="00634C2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Iz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Power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pointa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prepiši v zvezek še snov o nosu in koži.</w:t>
      </w:r>
    </w:p>
    <w:p w:rsidR="00634C20" w:rsidRPr="00983A7A" w:rsidRDefault="00634C20" w:rsidP="00634C2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634C20" w:rsidRPr="003151A2" w:rsidRDefault="00634C20" w:rsidP="00634C20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Za ogrevanje si izberi katerokoli nalogo na spodnji povezavi. Naloge rešuj 15 minut.</w:t>
      </w:r>
    </w:p>
    <w:p w:rsidR="00634C20" w:rsidRPr="003151A2" w:rsidRDefault="00634C20" w:rsidP="00634C20">
      <w:pPr>
        <w:rPr>
          <w:rFonts w:ascii="Arial" w:hAnsi="Arial" w:cs="Arial"/>
          <w:sz w:val="26"/>
          <w:szCs w:val="26"/>
        </w:rPr>
      </w:pPr>
      <w:hyperlink r:id="rId6" w:history="1">
        <w:r w:rsidRPr="003151A2">
          <w:rPr>
            <w:rStyle w:val="Hiperpovezava"/>
            <w:rFonts w:ascii="Arial" w:hAnsi="Arial" w:cs="Arial"/>
            <w:sz w:val="26"/>
            <w:szCs w:val="26"/>
          </w:rPr>
          <w:t>https://interaktivne-vaje.si/matematika/merske_enote/merske_enote_cas_1.html</w:t>
        </w:r>
      </w:hyperlink>
    </w:p>
    <w:p w:rsidR="00634C20" w:rsidRPr="003151A2" w:rsidRDefault="00634C20" w:rsidP="00634C20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V karo zvezek napiši naslov </w:t>
      </w:r>
      <w:r w:rsidRPr="003151A2">
        <w:rPr>
          <w:rFonts w:ascii="Arial" w:hAnsi="Arial" w:cs="Arial"/>
          <w:b/>
          <w:sz w:val="26"/>
          <w:szCs w:val="26"/>
        </w:rPr>
        <w:t>Vaja.</w:t>
      </w:r>
    </w:p>
    <w:p w:rsidR="00634C20" w:rsidRPr="003151A2" w:rsidRDefault="00634C20" w:rsidP="00634C20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Razmisli in zapiši dolge odgovore v zvezek.</w:t>
      </w:r>
    </w:p>
    <w:p w:rsidR="00634C20" w:rsidRPr="003151A2" w:rsidRDefault="00634C20" w:rsidP="00634C20">
      <w:pPr>
        <w:pStyle w:val="Odstavekseznam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Koliko minut je ena ura?                    Koliko minut je pol ure?</w:t>
      </w:r>
    </w:p>
    <w:p w:rsidR="00634C20" w:rsidRPr="003151A2" w:rsidRDefault="00634C20" w:rsidP="00634C20">
      <w:pPr>
        <w:pStyle w:val="Odstavekseznama"/>
        <w:rPr>
          <w:rFonts w:ascii="Arial" w:hAnsi="Arial" w:cs="Arial"/>
          <w:sz w:val="26"/>
          <w:szCs w:val="26"/>
        </w:rPr>
      </w:pPr>
    </w:p>
    <w:p w:rsidR="00634C20" w:rsidRPr="003151A2" w:rsidRDefault="00634C20" w:rsidP="00634C20">
      <w:pPr>
        <w:pStyle w:val="Odstavekseznam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Koliko minut je četrt ure?                   Koliko minut je tri četrt ure?</w:t>
      </w:r>
    </w:p>
    <w:p w:rsidR="00634C20" w:rsidRPr="003151A2" w:rsidRDefault="00634C20" w:rsidP="00634C20">
      <w:pPr>
        <w:pStyle w:val="Odstavekseznama"/>
        <w:rPr>
          <w:rFonts w:ascii="Arial" w:hAnsi="Arial" w:cs="Arial"/>
          <w:sz w:val="26"/>
          <w:szCs w:val="26"/>
        </w:rPr>
      </w:pPr>
    </w:p>
    <w:p w:rsidR="00634C20" w:rsidRPr="003151A2" w:rsidRDefault="00634C20" w:rsidP="00634C20">
      <w:pPr>
        <w:pStyle w:val="Odstavekseznam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Risanke začneš gledati ob 8.00, končaš  ob 9.10. Koliko časa si gledal risanke?</w:t>
      </w:r>
    </w:p>
    <w:p w:rsidR="00634C20" w:rsidRPr="003151A2" w:rsidRDefault="00634C20" w:rsidP="00634C20">
      <w:pPr>
        <w:pStyle w:val="Odstavekseznama"/>
        <w:rPr>
          <w:rFonts w:ascii="Arial" w:hAnsi="Arial" w:cs="Arial"/>
          <w:sz w:val="26"/>
          <w:szCs w:val="26"/>
        </w:rPr>
      </w:pPr>
    </w:p>
    <w:p w:rsidR="00634C20" w:rsidRPr="003151A2" w:rsidRDefault="00634C20" w:rsidP="00634C20">
      <w:pPr>
        <w:pStyle w:val="Odstavekseznam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Film začneš gledati ob 20.00 končaš ob 22.30. Koliko časa si gledal film?</w:t>
      </w:r>
    </w:p>
    <w:p w:rsidR="00634C20" w:rsidRPr="003151A2" w:rsidRDefault="00634C20" w:rsidP="00634C20">
      <w:pPr>
        <w:pStyle w:val="Odstavekseznama"/>
        <w:rPr>
          <w:rFonts w:ascii="Arial" w:hAnsi="Arial" w:cs="Arial"/>
          <w:sz w:val="26"/>
          <w:szCs w:val="26"/>
        </w:rPr>
      </w:pPr>
    </w:p>
    <w:p w:rsidR="00634C20" w:rsidRPr="003151A2" w:rsidRDefault="00634C20" w:rsidP="00634C20">
      <w:pPr>
        <w:pStyle w:val="Odstavekseznam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S šolskim delom začneš ob 8.00 in končaš ob 14.15. Koliko časa si delal za šolo?</w:t>
      </w:r>
    </w:p>
    <w:p w:rsidR="00634C20" w:rsidRPr="003151A2" w:rsidRDefault="00634C20" w:rsidP="00634C20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V zvezek še zapiši kratici za uro in minuto.</w:t>
      </w:r>
    </w:p>
    <w:p w:rsidR="00634C20" w:rsidRPr="003151A2" w:rsidRDefault="00634C20" w:rsidP="00634C20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Ura zapišemo s kratico</w:t>
      </w:r>
      <w:r w:rsidRPr="003151A2">
        <w:rPr>
          <w:rFonts w:ascii="Arial" w:hAnsi="Arial" w:cs="Arial"/>
          <w:b/>
          <w:sz w:val="26"/>
          <w:szCs w:val="26"/>
        </w:rPr>
        <w:t xml:space="preserve"> h.                                 </w:t>
      </w:r>
      <w:r w:rsidRPr="003151A2">
        <w:rPr>
          <w:rFonts w:ascii="Arial" w:hAnsi="Arial" w:cs="Arial"/>
          <w:sz w:val="26"/>
          <w:szCs w:val="26"/>
        </w:rPr>
        <w:t xml:space="preserve">ura – </w:t>
      </w:r>
      <w:r w:rsidRPr="003151A2">
        <w:rPr>
          <w:rFonts w:ascii="Arial" w:hAnsi="Arial" w:cs="Arial"/>
          <w:b/>
          <w:sz w:val="26"/>
          <w:szCs w:val="26"/>
        </w:rPr>
        <w:t>h</w:t>
      </w:r>
      <w:r w:rsidRPr="003151A2">
        <w:rPr>
          <w:rFonts w:ascii="Arial" w:hAnsi="Arial" w:cs="Arial"/>
          <w:sz w:val="26"/>
          <w:szCs w:val="26"/>
        </w:rPr>
        <w:t xml:space="preserve"> </w:t>
      </w:r>
      <w:r w:rsidRPr="003151A2">
        <w:rPr>
          <w:rFonts w:ascii="Arial" w:hAnsi="Arial" w:cs="Arial"/>
          <w:b/>
          <w:sz w:val="26"/>
          <w:szCs w:val="26"/>
        </w:rPr>
        <w:t xml:space="preserve">              </w:t>
      </w:r>
    </w:p>
    <w:p w:rsidR="00634C20" w:rsidRPr="003151A2" w:rsidRDefault="00634C20" w:rsidP="00634C20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Minuta zapišemo s kratico </w:t>
      </w:r>
      <w:r w:rsidRPr="003151A2">
        <w:rPr>
          <w:rFonts w:ascii="Arial" w:hAnsi="Arial" w:cs="Arial"/>
          <w:b/>
          <w:sz w:val="26"/>
          <w:szCs w:val="26"/>
        </w:rPr>
        <w:t>min</w:t>
      </w:r>
      <w:r w:rsidRPr="003151A2">
        <w:rPr>
          <w:rFonts w:ascii="Arial" w:hAnsi="Arial" w:cs="Arial"/>
          <w:sz w:val="26"/>
          <w:szCs w:val="26"/>
        </w:rPr>
        <w:t>.                        minuta –</w:t>
      </w:r>
      <w:r w:rsidRPr="003151A2">
        <w:rPr>
          <w:rFonts w:ascii="Arial" w:hAnsi="Arial" w:cs="Arial"/>
          <w:b/>
          <w:sz w:val="26"/>
          <w:szCs w:val="26"/>
        </w:rPr>
        <w:t xml:space="preserve"> min     </w:t>
      </w:r>
    </w:p>
    <w:p w:rsidR="00634C20" w:rsidRPr="003151A2" w:rsidRDefault="00634C20" w:rsidP="00634C20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                                           1h = 60 min</w:t>
      </w:r>
    </w:p>
    <w:p w:rsidR="00634C20" w:rsidRPr="003151A2" w:rsidRDefault="00634C20" w:rsidP="00634C20">
      <w:pPr>
        <w:jc w:val="center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lastRenderedPageBreak/>
        <w:drawing>
          <wp:inline distT="0" distB="0" distL="0" distR="0" wp14:anchorId="5E783A2B" wp14:editId="455C681A">
            <wp:extent cx="4654851" cy="34004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2566" r="13194" b="3529"/>
                    <a:stretch/>
                  </pic:blipFill>
                  <pic:spPr bwMode="auto">
                    <a:xfrm>
                      <a:off x="0" y="0"/>
                      <a:ext cx="4664721" cy="340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C20" w:rsidRPr="003151A2" w:rsidRDefault="00634C20" w:rsidP="00634C20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Rešitve – odgovori na vprašanja</w:t>
      </w:r>
    </w:p>
    <w:p w:rsidR="00634C20" w:rsidRPr="003151A2" w:rsidRDefault="00634C20" w:rsidP="00634C20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Ena ura ima 60 minut.                             Pol ure je 30 minut.</w:t>
      </w:r>
    </w:p>
    <w:p w:rsidR="00634C20" w:rsidRPr="003151A2" w:rsidRDefault="00634C20" w:rsidP="00634C20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Četrt ure je 15 minut.                              Tri četrt ure je 45 minut.</w:t>
      </w:r>
    </w:p>
    <w:p w:rsidR="00634C20" w:rsidRPr="003151A2" w:rsidRDefault="00634C20" w:rsidP="00634C20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Risanke si gledal eno uro in 10 minut.</w:t>
      </w:r>
    </w:p>
    <w:p w:rsidR="00634C20" w:rsidRPr="003151A2" w:rsidRDefault="00634C20" w:rsidP="00634C20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Film si gledal 2 uri in 30 minut.</w:t>
      </w:r>
    </w:p>
    <w:p w:rsidR="00634C20" w:rsidRPr="003151A2" w:rsidRDefault="00634C20" w:rsidP="00634C20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Za šolo si delal 6 ur in 15 minut. (Najprej šteješ od 8 po eno uro naprej do dveh. To je 6 ur. Nato dodaš še 15 minut.)</w:t>
      </w:r>
    </w:p>
    <w:p w:rsidR="00634C20" w:rsidRPr="003151A2" w:rsidRDefault="00634C20" w:rsidP="00634C20">
      <w:pPr>
        <w:rPr>
          <w:rFonts w:ascii="Arial" w:hAnsi="Arial" w:cs="Arial"/>
          <w:b/>
          <w:sz w:val="26"/>
          <w:szCs w:val="26"/>
        </w:rPr>
      </w:pPr>
    </w:p>
    <w:p w:rsidR="00634C20" w:rsidRPr="003151A2" w:rsidRDefault="00634C20" w:rsidP="00634C2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277495</wp:posOffset>
                </wp:positionV>
                <wp:extent cx="1495425" cy="819150"/>
                <wp:effectExtent l="476250" t="0" r="47625" b="38100"/>
                <wp:wrapNone/>
                <wp:docPr id="12" name="Obl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819150"/>
                        </a:xfrm>
                        <a:prstGeom prst="cloudCallout">
                          <a:avLst>
                            <a:gd name="adj1" fmla="val -79581"/>
                            <a:gd name="adj2" fmla="val -83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20" w:rsidRPr="0045058B" w:rsidRDefault="00634C20" w:rsidP="00634C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Samo še tole preveri in si končal/a.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2" o:spid="_x0000_s1026" type="#_x0000_t106" style="position:absolute;margin-left:191.65pt;margin-top:21.85pt;width:117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" adj="-6389,8992" fillcolor="white [3201]" strokecolor="black [3200]" strokeweight="1pt">
                <v:stroke joinstyle="miter"/>
                <v:path arrowok="t"/>
                <v:textbox>
                  <w:txbxContent>
                    <w:p w:rsidR="00634C20" w:rsidRPr="0045058B" w:rsidRDefault="00634C20" w:rsidP="00634C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8B">
                        <w:rPr>
                          <w:rFonts w:ascii="Arial" w:hAnsi="Arial" w:cs="Arial"/>
                          <w:sz w:val="20"/>
                          <w:szCs w:val="20"/>
                        </w:rPr>
                        <w:t>Samo še tole preveri in si končal/a.</w:t>
                      </w:r>
                    </w:p>
                  </w:txbxContent>
                </v:textbox>
              </v:shape>
            </w:pict>
          </mc:Fallback>
        </mc:AlternateContent>
      </w:r>
      <w:r w:rsidRPr="003151A2">
        <w:rPr>
          <w:rFonts w:ascii="Arial" w:hAnsi="Arial" w:cs="Arial"/>
          <w:b/>
          <w:sz w:val="26"/>
          <w:szCs w:val="26"/>
        </w:rPr>
        <w:t>Reši v Svetu matematičnih čudes stran 72 in 73</w:t>
      </w:r>
      <w:r w:rsidRPr="003151A2">
        <w:rPr>
          <w:rFonts w:ascii="Arial" w:hAnsi="Arial" w:cs="Arial"/>
          <w:sz w:val="26"/>
          <w:szCs w:val="26"/>
        </w:rPr>
        <w:t>. Najprej reši, nato preveri. Računam na tvojo poštenost.</w:t>
      </w:r>
    </w:p>
    <w:p w:rsidR="00634C20" w:rsidRPr="003151A2" w:rsidRDefault="00634C20" w:rsidP="00634C20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Rešitve nalog: </w:t>
      </w: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0512772E" wp14:editId="3072C8FF">
            <wp:extent cx="1284696" cy="1390650"/>
            <wp:effectExtent l="0" t="0" r="0" b="0"/>
            <wp:docPr id="7" name="Slika 1" descr="Racman Jaka praznuje 70 let - Novice o filmu in filmskih zvezda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man Jaka praznuje 70 let - Novice o filmu in filmskih zvezda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72" cy="140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20" w:rsidRPr="003151A2" w:rsidRDefault="00634C20" w:rsidP="00634C20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Koncert se je končal ob 11.15.</w:t>
      </w: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 </w:t>
      </w:r>
    </w:p>
    <w:p w:rsidR="00634C20" w:rsidRPr="003151A2" w:rsidRDefault="00634C20" w:rsidP="00634C20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Filmska predstava je trajala 1 uro in 45 minut.</w:t>
      </w:r>
    </w:p>
    <w:p w:rsidR="00634C20" w:rsidRPr="003151A2" w:rsidRDefault="00634C20" w:rsidP="00634C20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Odpravil se je ob 12.00.</w:t>
      </w:r>
    </w:p>
    <w:p w:rsidR="00634C20" w:rsidRPr="003151A2" w:rsidRDefault="00634C20" w:rsidP="00634C20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Tekma se je končala ob 18.20.</w:t>
      </w:r>
    </w:p>
    <w:p w:rsidR="00634C20" w:rsidRPr="003151A2" w:rsidRDefault="00634C20" w:rsidP="00634C20">
      <w:pPr>
        <w:pStyle w:val="Odstavekseznama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Najprej 16.30 dodaš 45 min. Ura je že 17. 15. Nato dodaš še 15 min. Ura je 17.30. Dodaš še 50 min in je ura 18.20.</w:t>
      </w:r>
    </w:p>
    <w:p w:rsidR="00634C20" w:rsidRPr="003151A2" w:rsidRDefault="00634C20" w:rsidP="00634C20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Prva šolska ura se začne ob 7.50. Odmor se začne ob 8.35. Četrta šolska ura se začne ob 10.40.</w:t>
      </w:r>
    </w:p>
    <w:p w:rsidR="00634C20" w:rsidRDefault="00634C20" w:rsidP="00634C2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34C20" w:rsidRDefault="00634C20" w:rsidP="00634C2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 xml:space="preserve">DODATNI IN DOPOLNILNI POUK </w:t>
      </w:r>
    </w:p>
    <w:p w:rsidR="00634C20" w:rsidRPr="00E866CA" w:rsidRDefault="00634C20" w:rsidP="0063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Pojdi ven, splezaj na češnjo, če je v tvoji bližini in se najej sladkih rdečih češenj. </w:t>
      </w:r>
      <w:bookmarkStart w:id="0" w:name="_GoBack"/>
      <w:bookmarkEnd w:id="0"/>
    </w:p>
    <w:p w:rsidR="009F084C" w:rsidRDefault="009F084C"/>
    <w:sectPr w:rsidR="009F084C" w:rsidSect="00907011">
      <w:headerReference w:type="default" r:id="rId9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634C20" w:rsidP="007E4BD2">
    <w:pPr>
      <w:rPr>
        <w:sz w:val="2"/>
        <w:szCs w:val="2"/>
      </w:rPr>
    </w:pPr>
  </w:p>
  <w:p w:rsidR="007E4BD2" w:rsidRPr="007E4BD2" w:rsidRDefault="00634C20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B4"/>
    <w:multiLevelType w:val="hybridMultilevel"/>
    <w:tmpl w:val="05EA45AA"/>
    <w:lvl w:ilvl="0" w:tplc="FE7C7A52">
      <w:start w:val="9000"/>
      <w:numFmt w:val="decimal"/>
      <w:lvlText w:val="%1"/>
      <w:lvlJc w:val="left"/>
      <w:pPr>
        <w:ind w:left="1590" w:hanging="6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010" w:hanging="360"/>
      </w:pPr>
    </w:lvl>
    <w:lvl w:ilvl="2" w:tplc="0424001B" w:tentative="1">
      <w:start w:val="1"/>
      <w:numFmt w:val="lowerRoman"/>
      <w:lvlText w:val="%3."/>
      <w:lvlJc w:val="right"/>
      <w:pPr>
        <w:ind w:left="2730" w:hanging="180"/>
      </w:pPr>
    </w:lvl>
    <w:lvl w:ilvl="3" w:tplc="0424000F" w:tentative="1">
      <w:start w:val="1"/>
      <w:numFmt w:val="decimal"/>
      <w:lvlText w:val="%4."/>
      <w:lvlJc w:val="left"/>
      <w:pPr>
        <w:ind w:left="3450" w:hanging="360"/>
      </w:pPr>
    </w:lvl>
    <w:lvl w:ilvl="4" w:tplc="04240019" w:tentative="1">
      <w:start w:val="1"/>
      <w:numFmt w:val="lowerLetter"/>
      <w:lvlText w:val="%5."/>
      <w:lvlJc w:val="left"/>
      <w:pPr>
        <w:ind w:left="4170" w:hanging="360"/>
      </w:pPr>
    </w:lvl>
    <w:lvl w:ilvl="5" w:tplc="0424001B" w:tentative="1">
      <w:start w:val="1"/>
      <w:numFmt w:val="lowerRoman"/>
      <w:lvlText w:val="%6."/>
      <w:lvlJc w:val="right"/>
      <w:pPr>
        <w:ind w:left="4890" w:hanging="180"/>
      </w:pPr>
    </w:lvl>
    <w:lvl w:ilvl="6" w:tplc="0424000F" w:tentative="1">
      <w:start w:val="1"/>
      <w:numFmt w:val="decimal"/>
      <w:lvlText w:val="%7."/>
      <w:lvlJc w:val="left"/>
      <w:pPr>
        <w:ind w:left="5610" w:hanging="360"/>
      </w:pPr>
    </w:lvl>
    <w:lvl w:ilvl="7" w:tplc="04240019" w:tentative="1">
      <w:start w:val="1"/>
      <w:numFmt w:val="lowerLetter"/>
      <w:lvlText w:val="%8."/>
      <w:lvlJc w:val="left"/>
      <w:pPr>
        <w:ind w:left="6330" w:hanging="360"/>
      </w:pPr>
    </w:lvl>
    <w:lvl w:ilvl="8" w:tplc="0424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23A30FD"/>
    <w:multiLevelType w:val="hybridMultilevel"/>
    <w:tmpl w:val="0024E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22CE"/>
    <w:multiLevelType w:val="hybridMultilevel"/>
    <w:tmpl w:val="A1165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0"/>
    <w:rsid w:val="00634C20"/>
    <w:rsid w:val="009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Oblak 6"/>
      </o:rules>
    </o:shapelayout>
  </w:shapeDefaults>
  <w:decimalSymbol w:val=","/>
  <w:listSeparator w:val=";"/>
  <w14:docId w14:val="31389287"/>
  <w15:chartTrackingRefBased/>
  <w15:docId w15:val="{E09BF4D9-11EF-4B71-BB39-A0F401AE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4C20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4C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3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634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erske_enote/merske_enote_cas_1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2020-05-13T12:37:00Z</dcterms:created>
  <dcterms:modified xsi:type="dcterms:W3CDTF">2020-05-13T12:42:00Z</dcterms:modified>
</cp:coreProperties>
</file>