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45" w:rsidRPr="000817A9" w:rsidRDefault="00BA5545" w:rsidP="00BA5545">
      <w:pPr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266A954B" wp14:editId="61EE2AD2">
            <wp:simplePos x="0" y="0"/>
            <wp:positionH relativeFrom="margin">
              <wp:posOffset>2433955</wp:posOffset>
            </wp:positionH>
            <wp:positionV relativeFrom="paragraph">
              <wp:posOffset>-111760</wp:posOffset>
            </wp:positionV>
            <wp:extent cx="827405" cy="57277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 xml:space="preserve"> </w:t>
      </w:r>
      <w:r w:rsidRPr="006D4862">
        <w:rPr>
          <w:rFonts w:ascii="Tahoma" w:hAnsi="Tahoma" w:cs="Tahoma"/>
          <w:b/>
          <w:bCs/>
          <w:color w:val="2E74B5"/>
          <w:sz w:val="18"/>
          <w:szCs w:val="18"/>
          <w:lang w:eastAsia="sl-SI"/>
        </w:rPr>
        <w:tab/>
      </w:r>
    </w:p>
    <w:tbl>
      <w:tblPr>
        <w:tblW w:w="10348" w:type="dxa"/>
        <w:tblCellSpacing w:w="7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</w:tblGrid>
      <w:tr w:rsidR="00BA5545" w:rsidRPr="006D4862" w:rsidTr="005468F6">
        <w:trPr>
          <w:tblCellSpacing w:w="7" w:type="dxa"/>
        </w:trPr>
        <w:tc>
          <w:tcPr>
            <w:tcW w:w="1032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A5545" w:rsidRPr="006D4862" w:rsidRDefault="00BA5545" w:rsidP="005468F6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8EDAC8F" wp14:editId="21019D81">
                      <wp:simplePos x="0" y="0"/>
                      <wp:positionH relativeFrom="margin">
                        <wp:posOffset>179070</wp:posOffset>
                      </wp:positionH>
                      <wp:positionV relativeFrom="paragraph">
                        <wp:posOffset>-48260</wp:posOffset>
                      </wp:positionV>
                      <wp:extent cx="6414135" cy="28575"/>
                      <wp:effectExtent l="0" t="0" r="24765" b="28575"/>
                      <wp:wrapNone/>
                      <wp:docPr id="3" name="Raven povezoval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14135" cy="28575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087D4" id="Raven povezovalnik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.1pt,-3.8pt" to="519.1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Vd5QEAAJ8DAAAOAAAAZHJzL2Uyb0RvYy54bWysU8tu2zAQvBfoPxC815LtKHUEywESI+0h&#10;aI2k/YA1RUpE+ALJSna/vkvKdpr2VlQHgtxdzu4MR+vbg1Zk4D5Iaxo6n5WUcMNsK03X0O/fHj6s&#10;KAkRTAvKGt7QIw/0dvP+3Xp0NV/Y3qqWe4IgJtSja2gfo6uLIrCeawgz67jBpLBeQ8Sj74rWw4jo&#10;WhWLsrwuRutb5y3jIWB0OyXpJuMLwVn8KkTgkaiG4mwxrz6v+7QWmzXUnQfXS3YaA/5hCg3SYNML&#10;1BYikB9e/gWlJfM2WBFnzOrCCiEZzxyQzbz8g81zD45nLihOcBeZwv+DZV+GnSeybeiSEgMan+gJ&#10;Bm6IswP/aQdQRr6QZdJpdKHG8nuz84kpO5hn92jZS8Bc8SaZDsFNZQfhNRFKus9ojywRkiaH/ALH&#10;ywvwQyQMg9dX86v5sqKEYW6xqj5WqXMBdYJJXZ0P8RO3mqRNQ5U0SSCoYXgMcSo9l6SwsQ9SKYxD&#10;rQwZcYSbskIfMECvCQURt9oh+2A6SkB1aGIWfYYMVsk2XU+3g+/298oTFKSh1d3N3fY82Zuy1HsL&#10;oZ/qcmqymJYRfa6kbuiqTN+JlzIJnWennhi8qpd2e9sed/4sMbogy3FybLLZ7+f8EK//1eYXAAAA&#10;//8DAFBLAwQUAAYACAAAACEACKShy94AAAAJAQAADwAAAGRycy9kb3ducmV2LnhtbEyPzU7DMBCE&#10;70i8g7VI3FrnBxU3jVNRRG+oUgvcnXiJI+J1Grtt+va4JzjOzmjm23I92Z6dcfSdIwnpPAGG1Djd&#10;USvh82M7E8B8UKRV7wglXNHDurq/K1Wh3YX2eD6ElsUS8oWSYEIYCs59Y9AqP3cDUvS+3WhViHJs&#10;uR7VJZbbnmdJsuBWdRQXjBrw1WDzczhZCcfdLhXX96P50vXmabkVOtm8BSkfH6aXFbCAU/gLww0/&#10;okMVmWp3Iu1ZLyETWUxKmD0vgN38JBc5sDpe8hR4VfL/H1S/AAAA//8DAFBLAQItABQABgAIAAAA&#10;IQC2gziS/gAAAOEBAAATAAAAAAAAAAAAAAAAAAAAAABbQ29udGVudF9UeXBlc10ueG1sUEsBAi0A&#10;FAAGAAgAAAAhADj9If/WAAAAlAEAAAsAAAAAAAAAAAAAAAAALwEAAF9yZWxzLy5yZWxzUEsBAi0A&#10;FAAGAAgAAAAhAD/2pV3lAQAAnwMAAA4AAAAAAAAAAAAAAAAALgIAAGRycy9lMm9Eb2MueG1sUEsB&#10;Ai0AFAAGAAgAAAAhAAikocveAAAACQEAAA8AAAAAAAAAAAAAAAAAPwQAAGRycy9kb3ducmV2Lnht&#10;bFBLBQYAAAAABAAEAPMAAABKBQAAAAA=&#10;" strokecolor="#5b9bd5" strokeweight="1.5pt">
                      <v:stroke joinstyle="miter"/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6D4862">
              <w:rPr>
                <w:rFonts w:ascii="Tahoma" w:hAnsi="Tahoma" w:cs="Tahoma"/>
                <w:b/>
                <w:bCs/>
                <w:color w:val="595959"/>
                <w:sz w:val="18"/>
                <w:szCs w:val="18"/>
                <w:lang w:eastAsia="sl-SI"/>
              </w:rPr>
              <w:t>Osnovna šola Frana Erjavca Nova Gorica</w:t>
            </w:r>
          </w:p>
          <w:p w:rsidR="00BA5545" w:rsidRPr="006D4862" w:rsidRDefault="00BA5545" w:rsidP="005468F6">
            <w:pPr>
              <w:jc w:val="center"/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</w:pPr>
            <w:r w:rsidRPr="006D4862">
              <w:rPr>
                <w:rFonts w:ascii="Tahoma" w:hAnsi="Tahoma" w:cs="Tahoma"/>
                <w:color w:val="595959"/>
                <w:sz w:val="18"/>
                <w:szCs w:val="18"/>
                <w:lang w:eastAsia="sl-SI"/>
              </w:rPr>
              <w:t>Kidričeva ulica 36, 5000 Nova Gorica</w:t>
            </w:r>
          </w:p>
          <w:p w:rsidR="00BA5545" w:rsidRPr="006D4862" w:rsidRDefault="00BA5545" w:rsidP="005468F6">
            <w:pPr>
              <w:jc w:val="center"/>
              <w:rPr>
                <w:rFonts w:ascii="Tahoma" w:hAnsi="Tahoma" w:cs="Tahoma"/>
                <w:color w:val="0563C1"/>
                <w:sz w:val="18"/>
                <w:szCs w:val="18"/>
                <w:u w:val="single"/>
                <w:lang w:eastAsia="sl-SI"/>
              </w:rPr>
            </w:pPr>
          </w:p>
        </w:tc>
      </w:tr>
    </w:tbl>
    <w:p w:rsidR="00BA5545" w:rsidRPr="00BB5850" w:rsidRDefault="00BA5545" w:rsidP="00BA5545">
      <w:pPr>
        <w:spacing w:after="200" w:line="276" w:lineRule="auto"/>
        <w:jc w:val="center"/>
        <w:rPr>
          <w:rFonts w:ascii="Arial" w:hAnsi="Arial" w:cs="Arial"/>
          <w:b/>
          <w:sz w:val="24"/>
          <w:szCs w:val="24"/>
          <w:lang w:eastAsia="sl-SI"/>
        </w:rPr>
      </w:pPr>
      <w:r w:rsidRPr="00BB5850">
        <w:rPr>
          <w:rFonts w:ascii="Arial" w:hAnsi="Arial" w:cs="Arial"/>
          <w:b/>
          <w:sz w:val="24"/>
          <w:szCs w:val="24"/>
          <w:lang w:eastAsia="sl-SI"/>
        </w:rPr>
        <w:t xml:space="preserve">PLAN DELA ZA </w:t>
      </w:r>
      <w:r>
        <w:rPr>
          <w:rFonts w:ascii="Arial" w:hAnsi="Arial" w:cs="Arial"/>
          <w:b/>
          <w:sz w:val="24"/>
          <w:szCs w:val="24"/>
          <w:lang w:eastAsia="sl-SI"/>
        </w:rPr>
        <w:t>ČETRTEK, 7.5.2020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2"/>
        <w:gridCol w:w="8364"/>
      </w:tblGrid>
      <w:tr w:rsidR="00BA5545" w:rsidRPr="002E39B9" w:rsidTr="005468F6">
        <w:tc>
          <w:tcPr>
            <w:tcW w:w="9736" w:type="dxa"/>
            <w:gridSpan w:val="2"/>
          </w:tcPr>
          <w:p w:rsidR="00BA5545" w:rsidRPr="002E39B9" w:rsidRDefault="00BA5545" w:rsidP="005468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ČETRTEK</w:t>
            </w:r>
          </w:p>
        </w:tc>
      </w:tr>
      <w:tr w:rsidR="00BA5545" w:rsidRPr="002E39B9" w:rsidTr="005468F6">
        <w:tc>
          <w:tcPr>
            <w:tcW w:w="1372" w:type="dxa"/>
          </w:tcPr>
          <w:p w:rsidR="00BA5545" w:rsidRPr="002E39B9" w:rsidRDefault="00BA5545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8364" w:type="dxa"/>
          </w:tcPr>
          <w:p w:rsidR="00BA5545" w:rsidRPr="002E39B9" w:rsidRDefault="00851B1A" w:rsidP="005468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 in utrjevanje</w:t>
            </w:r>
          </w:p>
        </w:tc>
      </w:tr>
      <w:tr w:rsidR="00851B1A" w:rsidRPr="002E39B9" w:rsidTr="005468F6">
        <w:tc>
          <w:tcPr>
            <w:tcW w:w="1372" w:type="dxa"/>
          </w:tcPr>
          <w:p w:rsidR="00851B1A" w:rsidRPr="002E39B9" w:rsidRDefault="00851B1A" w:rsidP="00851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NIT</w:t>
            </w:r>
          </w:p>
        </w:tc>
        <w:tc>
          <w:tcPr>
            <w:tcW w:w="8364" w:type="dxa"/>
          </w:tcPr>
          <w:p w:rsidR="00851B1A" w:rsidRPr="002E39B9" w:rsidRDefault="00851B1A" w:rsidP="00851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Ponavljanje in utrjevanje</w:t>
            </w:r>
          </w:p>
        </w:tc>
      </w:tr>
      <w:tr w:rsidR="00851B1A" w:rsidRPr="00377936" w:rsidTr="005468F6">
        <w:tc>
          <w:tcPr>
            <w:tcW w:w="1372" w:type="dxa"/>
          </w:tcPr>
          <w:p w:rsidR="00851B1A" w:rsidRPr="002E39B9" w:rsidRDefault="00851B1A" w:rsidP="00851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</w:t>
            </w:r>
          </w:p>
        </w:tc>
        <w:tc>
          <w:tcPr>
            <w:tcW w:w="8364" w:type="dxa"/>
          </w:tcPr>
          <w:p w:rsidR="00851B1A" w:rsidRPr="00377936" w:rsidRDefault="00851B1A" w:rsidP="00851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Utrjevanje snovi</w:t>
            </w:r>
          </w:p>
        </w:tc>
      </w:tr>
      <w:tr w:rsidR="00851B1A" w:rsidRPr="00377936" w:rsidTr="005468F6">
        <w:tc>
          <w:tcPr>
            <w:tcW w:w="1372" w:type="dxa"/>
          </w:tcPr>
          <w:p w:rsidR="00851B1A" w:rsidRPr="002E39B9" w:rsidRDefault="00851B1A" w:rsidP="00851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TJA</w:t>
            </w:r>
          </w:p>
        </w:tc>
        <w:tc>
          <w:tcPr>
            <w:tcW w:w="8364" w:type="dxa"/>
          </w:tcPr>
          <w:p w:rsidR="00851B1A" w:rsidRPr="00377936" w:rsidRDefault="00851B1A" w:rsidP="00851B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1B1A" w:rsidRPr="002E39B9" w:rsidTr="005468F6">
        <w:tc>
          <w:tcPr>
            <w:tcW w:w="1372" w:type="dxa"/>
          </w:tcPr>
          <w:p w:rsidR="00851B1A" w:rsidRPr="002E39B9" w:rsidRDefault="00851B1A" w:rsidP="00851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DDP</w:t>
            </w:r>
          </w:p>
        </w:tc>
        <w:tc>
          <w:tcPr>
            <w:tcW w:w="8364" w:type="dxa"/>
          </w:tcPr>
          <w:p w:rsidR="00851B1A" w:rsidRPr="002E39B9" w:rsidRDefault="00851B1A" w:rsidP="00851B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 živali - ustno</w:t>
            </w:r>
          </w:p>
        </w:tc>
      </w:tr>
    </w:tbl>
    <w:p w:rsidR="00BA5545" w:rsidRPr="0093351F" w:rsidRDefault="00BA5545" w:rsidP="00BA5545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</w:p>
    <w:p w:rsidR="00BA5545" w:rsidRDefault="00BA5545" w:rsidP="00BA5545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NARAVOSLOVJE IN TEHNIKA</w:t>
      </w:r>
    </w:p>
    <w:p w:rsidR="00BA5545" w:rsidRDefault="00BA5545" w:rsidP="00BA5545">
      <w:pPr>
        <w:spacing w:after="200" w:line="276" w:lineRule="auto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Ker poteka ocenjevanje znanja, ti pošiljam povezavo do spletnih nalog o človeku – malo za zabavo, malo za res. Prilagam pa tudi power point predstavitev, kjer najdeš kviz o človeškem telesu. </w:t>
      </w:r>
    </w:p>
    <w:p w:rsidR="00BA5545" w:rsidRDefault="00BA5545" w:rsidP="00BA5545">
      <w:pPr>
        <w:spacing w:after="200" w:line="276" w:lineRule="auto"/>
      </w:pPr>
      <w:hyperlink r:id="rId6" w:history="1">
        <w:r>
          <w:rPr>
            <w:rStyle w:val="Hiperpovezava"/>
          </w:rPr>
          <w:t>https://www.uciteljska.net/kvizi/HotPot/naravoslovje/telo/uvod.htm</w:t>
        </w:r>
      </w:hyperlink>
    </w:p>
    <w:p w:rsidR="00BA5545" w:rsidRPr="00F669A4" w:rsidRDefault="00BA5545" w:rsidP="00BA5545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BA5545" w:rsidRPr="00983A7A" w:rsidRDefault="00BA5545" w:rsidP="00BA5545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 w:rsidRPr="00983A7A">
        <w:rPr>
          <w:rFonts w:ascii="Arial" w:hAnsi="Arial" w:cs="Arial"/>
          <w:b/>
          <w:sz w:val="24"/>
          <w:szCs w:val="24"/>
          <w:lang w:eastAsia="sl-SI"/>
        </w:rPr>
        <w:t>MATEMATIKA</w:t>
      </w:r>
    </w:p>
    <w:p w:rsidR="00BA5545" w:rsidRDefault="00911E19" w:rsidP="00BA5545">
      <w:pPr>
        <w:spacing w:after="200" w:line="276" w:lineRule="auto"/>
        <w:rPr>
          <w:rFonts w:ascii="Arial" w:hAnsi="Arial" w:cs="Arial"/>
          <w:noProof/>
          <w:sz w:val="26"/>
          <w:szCs w:val="26"/>
          <w:lang w:eastAsia="sl-SI"/>
        </w:rPr>
      </w:pPr>
      <w:r>
        <w:rPr>
          <w:rFonts w:ascii="Arial" w:hAnsi="Arial" w:cs="Arial"/>
          <w:noProof/>
          <w:sz w:val="26"/>
          <w:szCs w:val="26"/>
          <w:lang w:eastAsia="sl-SI"/>
        </w:rPr>
        <w:t>Prilagam delovne liste, za utrjevanje snovi. Če želiš jih lahko skopiraš, drugače rešuj v zvezek. Samo računi in odgovori.</w:t>
      </w:r>
    </w:p>
    <w:p w:rsidR="00851B1A" w:rsidRDefault="00851B1A" w:rsidP="00BA5545">
      <w:pPr>
        <w:spacing w:after="200" w:line="276" w:lineRule="auto"/>
        <w:rPr>
          <w:rFonts w:ascii="Arial" w:hAnsi="Arial" w:cs="Arial"/>
          <w:noProof/>
          <w:sz w:val="26"/>
          <w:szCs w:val="26"/>
          <w:lang w:eastAsia="sl-SI"/>
        </w:rPr>
      </w:pPr>
      <w:bookmarkStart w:id="0" w:name="_GoBack"/>
      <w:bookmarkEnd w:id="0"/>
    </w:p>
    <w:p w:rsidR="00BA5545" w:rsidRDefault="00BA5545" w:rsidP="00BA5545">
      <w:pPr>
        <w:spacing w:after="200" w:line="276" w:lineRule="auto"/>
        <w:rPr>
          <w:rFonts w:ascii="Arial" w:hAnsi="Arial" w:cs="Arial"/>
          <w:b/>
          <w:sz w:val="24"/>
          <w:szCs w:val="24"/>
          <w:lang w:eastAsia="sl-SI"/>
        </w:rPr>
      </w:pPr>
      <w:r>
        <w:rPr>
          <w:rFonts w:ascii="Arial" w:hAnsi="Arial" w:cs="Arial"/>
          <w:b/>
          <w:sz w:val="24"/>
          <w:szCs w:val="24"/>
          <w:lang w:eastAsia="sl-SI"/>
        </w:rPr>
        <w:t xml:space="preserve">DODATNI IN DOPOLNILNI POUK </w:t>
      </w:r>
    </w:p>
    <w:p w:rsidR="00BA5545" w:rsidRPr="00E866CA" w:rsidRDefault="00851B1A" w:rsidP="00BA5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Staršem opiši eno žival po tvoji izbiri. Pazi, da si deli besedila smiselno sledijo.</w:t>
      </w:r>
    </w:p>
    <w:p w:rsidR="00BA5545" w:rsidRDefault="00BA5545" w:rsidP="00BA5545"/>
    <w:p w:rsidR="007554A5" w:rsidRDefault="007554A5"/>
    <w:sectPr w:rsidR="007554A5" w:rsidSect="00907011">
      <w:headerReference w:type="default" r:id="rId7"/>
      <w:pgSz w:w="11906" w:h="16838"/>
      <w:pgMar w:top="426" w:right="1080" w:bottom="1135" w:left="1080" w:header="56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0F" w:rsidRPr="007E4BD2" w:rsidRDefault="00851B1A" w:rsidP="007E4BD2">
    <w:pPr>
      <w:rPr>
        <w:sz w:val="2"/>
        <w:szCs w:val="2"/>
      </w:rPr>
    </w:pPr>
  </w:p>
  <w:p w:rsidR="007E4BD2" w:rsidRPr="007E4BD2" w:rsidRDefault="00851B1A" w:rsidP="007E4BD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A30FD"/>
    <w:multiLevelType w:val="hybridMultilevel"/>
    <w:tmpl w:val="0024E7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322CE"/>
    <w:multiLevelType w:val="hybridMultilevel"/>
    <w:tmpl w:val="A1165E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45"/>
    <w:rsid w:val="007554A5"/>
    <w:rsid w:val="00851B1A"/>
    <w:rsid w:val="00911E19"/>
    <w:rsid w:val="00BA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2ACB"/>
  <w15:chartTrackingRefBased/>
  <w15:docId w15:val="{E02E7799-2706-4A36-8D3B-C614E45D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A5545"/>
    <w:pPr>
      <w:spacing w:after="0" w:line="240" w:lineRule="auto"/>
    </w:pPr>
    <w:rPr>
      <w:rFonts w:ascii="Calibri" w:eastAsia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A55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A554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rezrazmikov">
    <w:name w:val="No Spacing"/>
    <w:uiPriority w:val="1"/>
    <w:qFormat/>
    <w:rsid w:val="00BA55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iteljska.net/kvizi/HotPot/naravoslovje/telo/uvod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2020-05-20T07:43:00Z</dcterms:created>
  <dcterms:modified xsi:type="dcterms:W3CDTF">2020-05-20T12:54:00Z</dcterms:modified>
</cp:coreProperties>
</file>