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9B" w:rsidRPr="000817A9" w:rsidRDefault="00B4319B" w:rsidP="00B4319B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EDFC205" wp14:editId="4923160E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4319B" w:rsidRPr="006D4862" w:rsidTr="00F74B75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319B" w:rsidRPr="006D4862" w:rsidRDefault="00B4319B" w:rsidP="00F74B75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1E190" wp14:editId="63074048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39EB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B4319B" w:rsidRPr="006D4862" w:rsidRDefault="00B4319B" w:rsidP="00F74B75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B4319B" w:rsidRPr="006D4862" w:rsidRDefault="00B4319B" w:rsidP="00F74B75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B4319B" w:rsidRPr="00BB5850" w:rsidRDefault="00B4319B" w:rsidP="00B4319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23.4.2020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B4319B" w:rsidRPr="002E39B9" w:rsidTr="00F74B75">
        <w:tc>
          <w:tcPr>
            <w:tcW w:w="9736" w:type="dxa"/>
            <w:gridSpan w:val="2"/>
          </w:tcPr>
          <w:p w:rsidR="00B4319B" w:rsidRPr="002E39B9" w:rsidRDefault="00B4319B" w:rsidP="00F74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B4319B" w:rsidRPr="002E39B9" w:rsidTr="00F74B75">
        <w:tc>
          <w:tcPr>
            <w:tcW w:w="1372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B4319B" w:rsidRPr="002E39B9" w:rsidTr="00F74B75">
        <w:tc>
          <w:tcPr>
            <w:tcW w:w="1372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Možgani in živčevje</w:t>
            </w:r>
          </w:p>
        </w:tc>
      </w:tr>
      <w:tr w:rsidR="00B4319B" w:rsidRPr="00377936" w:rsidTr="00F74B75">
        <w:tc>
          <w:tcPr>
            <w:tcW w:w="1372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B4319B" w:rsidRPr="00377936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Masa – spreminjanje </w:t>
            </w:r>
          </w:p>
        </w:tc>
      </w:tr>
      <w:tr w:rsidR="00B4319B" w:rsidRPr="00377936" w:rsidTr="00F74B75">
        <w:tc>
          <w:tcPr>
            <w:tcW w:w="1372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B4319B" w:rsidRPr="00377936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19B" w:rsidRPr="002E39B9" w:rsidTr="00F74B75">
        <w:tc>
          <w:tcPr>
            <w:tcW w:w="1372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B4319B" w:rsidRPr="002E39B9" w:rsidRDefault="00B4319B" w:rsidP="00F74B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Zgodba ob sličicah</w:t>
            </w:r>
            <w:r w:rsidR="002533B7">
              <w:rPr>
                <w:rFonts w:ascii="Arial" w:hAnsi="Arial" w:cs="Arial"/>
                <w:sz w:val="24"/>
                <w:szCs w:val="24"/>
              </w:rPr>
              <w:t xml:space="preserve"> - pripoveduj</w:t>
            </w:r>
            <w:bookmarkStart w:id="0" w:name="_GoBack"/>
            <w:bookmarkEnd w:id="0"/>
          </w:p>
        </w:tc>
      </w:tr>
    </w:tbl>
    <w:p w:rsidR="00B4319B" w:rsidRPr="0093351F" w:rsidRDefault="00B4319B" w:rsidP="00B4319B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B4319B" w:rsidRPr="00983A7A" w:rsidRDefault="00B4319B" w:rsidP="00B4319B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B4319B" w:rsidRDefault="00B4319B" w:rsidP="00B4319B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Kot smo se danes dopoldan dogovorili, je tvoja naloga pri naravoslovju, da ponoviš snov</w:t>
      </w:r>
      <w:r>
        <w:rPr>
          <w:rFonts w:ascii="Arial" w:hAnsi="Arial" w:cs="Arial"/>
          <w:sz w:val="24"/>
          <w:szCs w:val="24"/>
          <w:lang w:eastAsia="sl-SI"/>
        </w:rPr>
        <w:t xml:space="preserve"> o človeku</w:t>
      </w:r>
      <w:r>
        <w:rPr>
          <w:rFonts w:ascii="Arial" w:hAnsi="Arial" w:cs="Arial"/>
          <w:sz w:val="24"/>
          <w:szCs w:val="24"/>
          <w:lang w:eastAsia="sl-SI"/>
        </w:rPr>
        <w:t>.</w:t>
      </w:r>
      <w:r>
        <w:rPr>
          <w:rFonts w:ascii="Arial" w:hAnsi="Arial" w:cs="Arial"/>
          <w:sz w:val="24"/>
          <w:szCs w:val="24"/>
          <w:lang w:eastAsia="sl-SI"/>
        </w:rPr>
        <w:t xml:space="preserve"> Tokrat preko internetnih nalog.</w:t>
      </w:r>
      <w:r>
        <w:rPr>
          <w:rFonts w:ascii="Arial" w:hAnsi="Arial" w:cs="Arial"/>
          <w:sz w:val="24"/>
          <w:szCs w:val="24"/>
          <w:lang w:eastAsia="sl-SI"/>
        </w:rPr>
        <w:t xml:space="preserve"> Ne </w:t>
      </w:r>
      <w:r>
        <w:rPr>
          <w:rFonts w:ascii="Arial" w:hAnsi="Arial" w:cs="Arial"/>
          <w:sz w:val="24"/>
          <w:szCs w:val="24"/>
          <w:lang w:eastAsia="sl-SI"/>
        </w:rPr>
        <w:t>pozabi ponoviti</w:t>
      </w:r>
      <w:r>
        <w:rPr>
          <w:rFonts w:ascii="Arial" w:hAnsi="Arial" w:cs="Arial"/>
          <w:sz w:val="24"/>
          <w:szCs w:val="24"/>
          <w:lang w:eastAsia="sl-SI"/>
        </w:rPr>
        <w:t xml:space="preserve"> tudi s</w:t>
      </w:r>
      <w:r>
        <w:rPr>
          <w:rFonts w:ascii="Arial" w:hAnsi="Arial" w:cs="Arial"/>
          <w:sz w:val="24"/>
          <w:szCs w:val="24"/>
          <w:lang w:eastAsia="sl-SI"/>
        </w:rPr>
        <w:t xml:space="preserve">taro snov, ki bo namenjena </w:t>
      </w:r>
      <w:r>
        <w:rPr>
          <w:rFonts w:ascii="Arial" w:hAnsi="Arial" w:cs="Arial"/>
          <w:sz w:val="24"/>
          <w:szCs w:val="24"/>
          <w:lang w:eastAsia="sl-SI"/>
        </w:rPr>
        <w:t>spraševanju.</w:t>
      </w:r>
      <w:r>
        <w:rPr>
          <w:rFonts w:ascii="Arial" w:hAnsi="Arial" w:cs="Arial"/>
          <w:sz w:val="24"/>
          <w:szCs w:val="24"/>
          <w:lang w:eastAsia="sl-SI"/>
        </w:rPr>
        <w:t xml:space="preserve"> Pošiljam ti prosojnico, ki smo si jo danes ogledali, da si jo natančno prebereš. Ne pozabi pri stričku Googlu poiskati podatka, kako hitro potujejo informacije po živcih.</w:t>
      </w:r>
    </w:p>
    <w:p w:rsidR="00B4319B" w:rsidRDefault="00B4319B" w:rsidP="00B4319B"/>
    <w:p w:rsidR="00B4319B" w:rsidRDefault="00B4319B" w:rsidP="00B4319B">
      <w:hyperlink r:id="rId5" w:history="1">
        <w:r w:rsidRPr="00625A51">
          <w:rPr>
            <w:rStyle w:val="Hiperpovezava"/>
          </w:rPr>
          <w:t>https://www.uciteljska.net/kvizi/HotPot/naravoslovje/telo/uvod.htm</w:t>
        </w:r>
      </w:hyperlink>
      <w:r>
        <w:t xml:space="preserve"> - vaje o človeškem telesu</w:t>
      </w:r>
    </w:p>
    <w:p w:rsidR="00B4319B" w:rsidRDefault="00B4319B" w:rsidP="00B4319B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B4319B" w:rsidRPr="00983A7A" w:rsidRDefault="00B4319B" w:rsidP="00B4319B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B4319B" w:rsidRDefault="002533B7" w:rsidP="00B4319B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Pošiljam nekaj delovnih listov za utrjevanje snovi. Lahko zapisuješ tudi samo račun in odgovor v zvezek. Ni potrebno kopirati listov. Pa ne slepari pri rešitvah ;)</w:t>
      </w:r>
    </w:p>
    <w:p w:rsidR="002533B7" w:rsidRDefault="002533B7" w:rsidP="00B4319B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B4319B" w:rsidRDefault="00B4319B" w:rsidP="00B4319B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DODATNI IN DOPOLNILNI POUK ( ZA VSE)</w:t>
      </w:r>
    </w:p>
    <w:p w:rsidR="002533B7" w:rsidRPr="002533B7" w:rsidRDefault="002533B7" w:rsidP="00B4319B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Ustno pripoveduj zgodbico ob sličicah. Če želiš, se lahko posnameš in mi pošlješ posnetek, da vidim, kako ti gre.</w:t>
      </w:r>
    </w:p>
    <w:p w:rsidR="00B4319B" w:rsidRDefault="002533B7" w:rsidP="00B4319B">
      <w:r>
        <w:rPr>
          <w:noProof/>
          <w:lang w:eastAsia="sl-SI"/>
        </w:rPr>
        <w:lastRenderedPageBreak/>
        <w:drawing>
          <wp:inline distT="0" distB="0" distL="0" distR="0" wp14:anchorId="0C6A8C99" wp14:editId="6EA08669">
            <wp:extent cx="4819650" cy="6433007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godba ob sličicah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526" cy="644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9B" w:rsidRDefault="00B4319B" w:rsidP="00B4319B"/>
    <w:p w:rsidR="00B4319B" w:rsidRDefault="00B4319B" w:rsidP="00B4319B"/>
    <w:p w:rsidR="00B4319B" w:rsidRDefault="00B4319B" w:rsidP="00B4319B"/>
    <w:p w:rsidR="00B4319B" w:rsidRDefault="00B4319B" w:rsidP="00B4319B"/>
    <w:p w:rsidR="006A5F33" w:rsidRDefault="006A5F33"/>
    <w:sectPr w:rsidR="006A5F33" w:rsidSect="00907011">
      <w:headerReference w:type="default" r:id="rId7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2533B7" w:rsidP="007E4BD2">
    <w:pPr>
      <w:rPr>
        <w:sz w:val="2"/>
        <w:szCs w:val="2"/>
      </w:rPr>
    </w:pPr>
  </w:p>
  <w:p w:rsidR="007E4BD2" w:rsidRPr="007E4BD2" w:rsidRDefault="002533B7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B"/>
    <w:rsid w:val="002533B7"/>
    <w:rsid w:val="006A5F33"/>
    <w:rsid w:val="00B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F2F0"/>
  <w15:chartTrackingRefBased/>
  <w15:docId w15:val="{5DC8BE8D-6CFB-423C-97F3-6E330A3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319B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uciteljska.net/kvizi/HotPot/naravoslovje/telo/uvod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2020-04-22T12:45:00Z</dcterms:created>
  <dcterms:modified xsi:type="dcterms:W3CDTF">2020-04-22T12:55:00Z</dcterms:modified>
</cp:coreProperties>
</file>