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DB" w:rsidRPr="00FB0895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41038E" w:rsidRPr="0041038E" w:rsidRDefault="0041038E" w:rsidP="0041038E">
      <w:pPr>
        <w:spacing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sl-SI"/>
        </w:rPr>
      </w:pPr>
      <w:r w:rsidRPr="0041038E">
        <w:rPr>
          <w:rFonts w:ascii="Arial" w:eastAsia="Times New Roman" w:hAnsi="Arial" w:cs="Arial"/>
          <w:b/>
          <w:sz w:val="32"/>
          <w:szCs w:val="32"/>
          <w:lang w:eastAsia="sl-SI"/>
        </w:rPr>
        <w:t>Na koncu imaš rešitve, da lahko sam/a preveriš, če si pravilno rešil/rešila.</w:t>
      </w:r>
    </w:p>
    <w:p w:rsidR="002A3042" w:rsidRDefault="00754C76" w:rsidP="00754C76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871"/>
        <w:gridCol w:w="2842"/>
      </w:tblGrid>
      <w:tr w:rsidR="00754C76" w:rsidTr="00754C76">
        <w:tc>
          <w:tcPr>
            <w:tcW w:w="3070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 + 520 = 830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y ∙ 24 = 1728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: 34 = 17</w:t>
            </w:r>
          </w:p>
        </w:tc>
      </w:tr>
    </w:tbl>
    <w:p w:rsidR="00754C76" w:rsidRDefault="00754C76" w:rsidP="00754C76">
      <w:pPr>
        <w:rPr>
          <w:sz w:val="32"/>
          <w:szCs w:val="32"/>
        </w:rPr>
      </w:pPr>
    </w:p>
    <w:p w:rsidR="0041038E" w:rsidRPr="00754C76" w:rsidRDefault="0041038E" w:rsidP="00754C76">
      <w:pPr>
        <w:rPr>
          <w:sz w:val="32"/>
          <w:szCs w:val="32"/>
        </w:rPr>
      </w:pP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neenačbe.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52"/>
      </w:tblGrid>
      <w:tr w:rsidR="00754C76" w:rsidTr="00754C76"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+ 2 &lt; 6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7 - y &lt; 1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 ∙ 4 &gt; 8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 ∙ m &lt; 17</w:t>
            </w:r>
          </w:p>
        </w:tc>
      </w:tr>
    </w:tbl>
    <w:p w:rsidR="00754C76" w:rsidRDefault="00754C76" w:rsidP="00754C76">
      <w:pPr>
        <w:pStyle w:val="Odstavekseznama"/>
        <w:rPr>
          <w:sz w:val="32"/>
          <w:szCs w:val="32"/>
        </w:rPr>
      </w:pPr>
    </w:p>
    <w:p w:rsidR="0041038E" w:rsidRDefault="0041038E" w:rsidP="00754C76">
      <w:pPr>
        <w:pStyle w:val="Odstavekseznama"/>
        <w:rPr>
          <w:sz w:val="32"/>
          <w:szCs w:val="32"/>
        </w:rPr>
      </w:pPr>
    </w:p>
    <w:p w:rsidR="00786F0C" w:rsidRDefault="00786F0C" w:rsidP="00754C76">
      <w:pPr>
        <w:pStyle w:val="Odstavekseznama"/>
        <w:rPr>
          <w:sz w:val="32"/>
          <w:szCs w:val="32"/>
        </w:rPr>
      </w:pPr>
    </w:p>
    <w:p w:rsidR="0041038E" w:rsidRDefault="0041038E" w:rsidP="00754C76">
      <w:pPr>
        <w:pStyle w:val="Odstavekseznama"/>
        <w:rPr>
          <w:sz w:val="32"/>
          <w:szCs w:val="32"/>
        </w:rPr>
      </w:pPr>
      <w:bookmarkStart w:id="0" w:name="_GoBack"/>
      <w:bookmarkEnd w:id="0"/>
    </w:p>
    <w:p w:rsidR="00786F0C" w:rsidRDefault="00786F0C" w:rsidP="00786F0C">
      <w:pPr>
        <w:pStyle w:val="Odstavekseznama"/>
        <w:ind w:left="-142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786F0C" w:rsidRDefault="00786F0C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8"/>
      </w:tblGrid>
      <w:tr w:rsidR="00786F0C" w:rsidRPr="00BA6B5D" w:rsidTr="00384222">
        <w:tc>
          <w:tcPr>
            <w:tcW w:w="2057" w:type="dxa"/>
          </w:tcPr>
          <w:p w:rsidR="00786F0C" w:rsidRPr="00786F0C" w:rsidRDefault="00786F0C" w:rsidP="003842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Default="00786F0C" w:rsidP="00786F0C">
            <w:pPr>
              <w:spacing w:after="0" w:line="240" w:lineRule="auto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x  + 520 = 830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 x = 830 – 520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 x = 310</w:t>
            </w:r>
          </w:p>
        </w:tc>
        <w:tc>
          <w:tcPr>
            <w:tcW w:w="2057" w:type="dxa"/>
          </w:tcPr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786F0C">
              <w:rPr>
                <w:rFonts w:cs="Arial"/>
                <w:color w:val="00B050"/>
                <w:sz w:val="20"/>
                <w:szCs w:val="20"/>
              </w:rPr>
              <w:t xml:space="preserve">   8 3 0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  <w:u w:val="single"/>
              </w:rPr>
            </w:pPr>
            <w:r w:rsidRPr="00786F0C">
              <w:rPr>
                <w:rFonts w:cs="Arial"/>
                <w:color w:val="00B050"/>
                <w:sz w:val="20"/>
                <w:szCs w:val="20"/>
                <w:u w:val="single"/>
              </w:rPr>
              <w:t xml:space="preserve">- 5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 w:rsidRPr="00786F0C">
              <w:rPr>
                <w:rFonts w:cs="Arial"/>
                <w:color w:val="00B050"/>
                <w:sz w:val="20"/>
                <w:szCs w:val="20"/>
              </w:rPr>
              <w:t xml:space="preserve">  3 1 0</w:t>
            </w:r>
          </w:p>
        </w:tc>
        <w:tc>
          <w:tcPr>
            <w:tcW w:w="2057" w:type="dxa"/>
          </w:tcPr>
          <w:p w:rsidR="00786F0C" w:rsidRPr="00786F0C" w:rsidRDefault="00786F0C" w:rsidP="00786F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6F0C">
              <w:rPr>
                <w:color w:val="00B050"/>
                <w:sz w:val="20"/>
                <w:szCs w:val="20"/>
              </w:rPr>
              <w:t>x  + 520 = 830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310 + 520 = 830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830 = 830</w:t>
            </w:r>
          </w:p>
        </w:tc>
        <w:tc>
          <w:tcPr>
            <w:tcW w:w="2058" w:type="dxa"/>
          </w:tcPr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</w:rPr>
              <w:t xml:space="preserve">   </w:t>
            </w:r>
            <w:r>
              <w:rPr>
                <w:rFonts w:cs="Arial"/>
                <w:color w:val="00B050"/>
                <w:sz w:val="20"/>
                <w:szCs w:val="20"/>
              </w:rPr>
              <w:t>3 1 0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  <w:u w:val="single"/>
              </w:rPr>
            </w:pPr>
            <w:r>
              <w:rPr>
                <w:rFonts w:cs="Arial"/>
                <w:color w:val="00B050"/>
                <w:sz w:val="20"/>
                <w:szCs w:val="20"/>
                <w:u w:val="single"/>
              </w:rPr>
              <w:t xml:space="preserve">+ 5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8 3 0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Pr="00786F0C" w:rsidRDefault="00786F0C" w:rsidP="00786F0C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y ∙ 24 = 1728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y = 1728 : 24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y = 72</w:t>
            </w:r>
          </w:p>
        </w:tc>
        <w:tc>
          <w:tcPr>
            <w:tcW w:w="2057" w:type="dxa"/>
          </w:tcPr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</w:rPr>
              <w:t xml:space="preserve">  </w:t>
            </w:r>
            <w:r>
              <w:rPr>
                <w:rFonts w:cs="Arial"/>
                <w:color w:val="00B050"/>
                <w:sz w:val="20"/>
                <w:szCs w:val="20"/>
              </w:rPr>
              <w:t>1728 : 24 = 72</w:t>
            </w:r>
          </w:p>
          <w:p w:rsid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48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0 ost.</w:t>
            </w:r>
          </w:p>
        </w:tc>
        <w:tc>
          <w:tcPr>
            <w:tcW w:w="2057" w:type="dxa"/>
          </w:tcPr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 w:rsidRPr="00786F0C">
              <w:rPr>
                <w:color w:val="00B050"/>
                <w:sz w:val="20"/>
                <w:szCs w:val="20"/>
              </w:rPr>
              <w:t>y ∙ 24 = 1728</w:t>
            </w:r>
          </w:p>
          <w:p w:rsidR="00786F0C" w:rsidRP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72 ∙ 24 = 1728</w:t>
            </w:r>
          </w:p>
          <w:p w:rsidR="007F4346" w:rsidRPr="00786F0C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1728 = 1728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</w:p>
        </w:tc>
        <w:tc>
          <w:tcPr>
            <w:tcW w:w="2058" w:type="dxa"/>
          </w:tcPr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 w:rsidRPr="00786F0C">
              <w:rPr>
                <w:rFonts w:cs="Arial"/>
                <w:color w:val="00B050"/>
                <w:u w:val="single"/>
              </w:rPr>
              <w:t xml:space="preserve"> </w:t>
            </w:r>
            <w:r>
              <w:rPr>
                <w:rFonts w:cs="Arial"/>
                <w:color w:val="00B050"/>
                <w:u w:val="single"/>
              </w:rPr>
              <w:t xml:space="preserve"> </w:t>
            </w:r>
            <w:r w:rsidRPr="00786F0C">
              <w:rPr>
                <w:rFonts w:cs="Arial"/>
                <w:color w:val="00B050"/>
                <w:u w:val="single"/>
              </w:rPr>
              <w:t xml:space="preserve"> </w:t>
            </w:r>
            <w:r w:rsidRPr="00786F0C">
              <w:rPr>
                <w:color w:val="00B050"/>
                <w:sz w:val="20"/>
                <w:szCs w:val="20"/>
                <w:u w:val="single"/>
              </w:rPr>
              <w:t>72 ∙ 24</w:t>
            </w:r>
          </w:p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144</w:t>
            </w:r>
          </w:p>
          <w:p w:rsidR="00786F0C" w:rsidRDefault="00786F0C" w:rsidP="00786F0C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288</w:t>
            </w:r>
          </w:p>
          <w:p w:rsidR="00786F0C" w:rsidRPr="00786F0C" w:rsidRDefault="007F4346" w:rsidP="00786F0C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1</w:t>
            </w:r>
            <w:r w:rsidR="00786F0C">
              <w:rPr>
                <w:color w:val="00B050"/>
                <w:sz w:val="20"/>
                <w:szCs w:val="20"/>
              </w:rPr>
              <w:t>728</w:t>
            </w:r>
          </w:p>
        </w:tc>
      </w:tr>
      <w:tr w:rsidR="00786F0C" w:rsidRPr="005222B9" w:rsidTr="00384222">
        <w:tc>
          <w:tcPr>
            <w:tcW w:w="2057" w:type="dxa"/>
          </w:tcPr>
          <w:p w:rsidR="007F4346" w:rsidRDefault="00786F0C" w:rsidP="007F4346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a : 34 = 17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a =  17 ∙ 34</w:t>
            </w:r>
          </w:p>
          <w:p w:rsidR="007F4346" w:rsidRP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a = 578</w:t>
            </w:r>
          </w:p>
        </w:tc>
        <w:tc>
          <w:tcPr>
            <w:tcW w:w="2057" w:type="dxa"/>
          </w:tcPr>
          <w:p w:rsidR="00786F0C" w:rsidRDefault="007F4346" w:rsidP="007F4346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 w:rsidRPr="007F4346">
              <w:rPr>
                <w:rFonts w:cs="Arial"/>
                <w:u w:val="single"/>
              </w:rPr>
              <w:t xml:space="preserve">   </w:t>
            </w:r>
            <w:r w:rsidRPr="007F4346">
              <w:rPr>
                <w:color w:val="00B050"/>
                <w:sz w:val="20"/>
                <w:szCs w:val="20"/>
                <w:u w:val="single"/>
              </w:rPr>
              <w:t>17 ∙ 34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5  1</w:t>
            </w:r>
          </w:p>
          <w:p w:rsidR="007F4346" w:rsidRDefault="007F4346" w:rsidP="007F4346">
            <w:pPr>
              <w:spacing w:after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   6 8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</w:rPr>
            </w:pPr>
            <w:r>
              <w:rPr>
                <w:color w:val="00B050"/>
                <w:sz w:val="20"/>
                <w:szCs w:val="20"/>
              </w:rPr>
              <w:t xml:space="preserve">       5 7 8 </w:t>
            </w:r>
          </w:p>
        </w:tc>
        <w:tc>
          <w:tcPr>
            <w:tcW w:w="2057" w:type="dxa"/>
          </w:tcPr>
          <w:p w:rsidR="007F4346" w:rsidRP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 w:rsidRPr="007F4346">
              <w:rPr>
                <w:color w:val="00B050"/>
                <w:sz w:val="20"/>
                <w:szCs w:val="20"/>
              </w:rPr>
              <w:t>a : 34 = 17</w:t>
            </w:r>
          </w:p>
          <w:p w:rsidR="00786F0C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578 : 34 = 17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         17 = 17</w:t>
            </w:r>
          </w:p>
        </w:tc>
        <w:tc>
          <w:tcPr>
            <w:tcW w:w="2058" w:type="dxa"/>
          </w:tcPr>
          <w:p w:rsidR="00786F0C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color w:val="00B050"/>
              </w:rPr>
              <w:t>578 : 34 = 17</w:t>
            </w:r>
          </w:p>
          <w:p w:rsidR="007F4346" w:rsidRDefault="007F4346" w:rsidP="007F4346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  238</w:t>
            </w:r>
          </w:p>
          <w:p w:rsidR="007F4346" w:rsidRPr="00786F0C" w:rsidRDefault="007F4346" w:rsidP="007F4346">
            <w:pPr>
              <w:spacing w:after="0"/>
              <w:rPr>
                <w:rFonts w:cs="Arial"/>
              </w:rPr>
            </w:pPr>
            <w:r>
              <w:rPr>
                <w:rFonts w:cs="Arial"/>
                <w:color w:val="00B050"/>
              </w:rPr>
              <w:t xml:space="preserve">      0 ost.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p w:rsidR="007F4346" w:rsidRDefault="007F4346" w:rsidP="00786F0C">
      <w:pPr>
        <w:pStyle w:val="Odstavekseznama"/>
        <w:ind w:left="218"/>
        <w:rPr>
          <w:sz w:val="20"/>
          <w:szCs w:val="20"/>
        </w:rPr>
      </w:pPr>
    </w:p>
    <w:p w:rsidR="00786F0C" w:rsidRDefault="007F4346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41"/>
        <w:gridCol w:w="2147"/>
        <w:gridCol w:w="2140"/>
      </w:tblGrid>
      <w:tr w:rsidR="007F4346" w:rsidRPr="007F4346" w:rsidTr="00384222"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>x + 2 &lt; 6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0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2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x = 3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{0, 1, 2, 3}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7 - y &lt;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y = 7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{7}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z ∙ 4 &gt; 8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3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4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5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z = 6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…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{3, 4, 5, 6…}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4 ∙ m &lt; 17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0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1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2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3</w:t>
            </w:r>
          </w:p>
          <w:p w:rsid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 = 4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7F4346">
              <w:rPr>
                <w:rFonts w:ascii="Apple Chancery" w:hAnsi="Apple Chancery"/>
                <w:color w:val="00B050"/>
                <w:sz w:val="20"/>
                <w:szCs w:val="20"/>
              </w:rPr>
              <w:t xml:space="preserve">R </w:t>
            </w:r>
            <w:r>
              <w:rPr>
                <w:color w:val="00B050"/>
                <w:sz w:val="20"/>
                <w:szCs w:val="20"/>
              </w:rPr>
              <w:t>= {0, 1, 2, 3,</w:t>
            </w:r>
            <w:r w:rsidR="001A21BB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4}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sectPr w:rsidR="007F4346" w:rsidRPr="0087565A" w:rsidSect="0087565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C76"/>
    <w:rsid w:val="001A21BB"/>
    <w:rsid w:val="002A3042"/>
    <w:rsid w:val="00386E00"/>
    <w:rsid w:val="003A292C"/>
    <w:rsid w:val="0041038E"/>
    <w:rsid w:val="00437D0C"/>
    <w:rsid w:val="00503620"/>
    <w:rsid w:val="00536A05"/>
    <w:rsid w:val="005B3A40"/>
    <w:rsid w:val="00622A19"/>
    <w:rsid w:val="00754C76"/>
    <w:rsid w:val="00786F0C"/>
    <w:rsid w:val="007F4346"/>
    <w:rsid w:val="0087565A"/>
    <w:rsid w:val="00A05826"/>
    <w:rsid w:val="00E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9CAD-2DDE-4A9F-988A-0349DB16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C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C76"/>
    <w:pPr>
      <w:ind w:left="720"/>
      <w:contextualSpacing/>
    </w:pPr>
  </w:style>
  <w:style w:type="table" w:styleId="Tabelamrea">
    <w:name w:val="Table Grid"/>
    <w:basedOn w:val="Navadnatabela"/>
    <w:uiPriority w:val="59"/>
    <w:rsid w:val="0075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9</cp:revision>
  <dcterms:created xsi:type="dcterms:W3CDTF">2020-03-29T07:46:00Z</dcterms:created>
  <dcterms:modified xsi:type="dcterms:W3CDTF">2020-04-09T08:58:00Z</dcterms:modified>
</cp:coreProperties>
</file>