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2D" w:rsidRDefault="00353F08">
      <w:r>
        <w:t xml:space="preserve">6. a (30. 3. 2020), 6. b (3. 4. 2020), 6. c (3. 4. 2020), Glasbena umetnost  </w:t>
      </w:r>
    </w:p>
    <w:p w:rsidR="00353F08" w:rsidRDefault="00353F08">
      <w:r>
        <w:t>Petje, ponavljanje</w:t>
      </w:r>
    </w:p>
    <w:p w:rsidR="000E46CB" w:rsidRDefault="000E46CB"/>
    <w:p w:rsidR="00353F08" w:rsidRDefault="00353F08">
      <w:r>
        <w:t>V zvezku imaš napisano besedilo pesmi Domača pesem češk</w:t>
      </w:r>
      <w:r w:rsidR="005D3680">
        <w:t xml:space="preserve">ega skladatelja </w:t>
      </w:r>
      <w:proofErr w:type="spellStart"/>
      <w:r w:rsidR="005D3680">
        <w:t>Antonina</w:t>
      </w:r>
      <w:proofErr w:type="spellEnd"/>
      <w:r w:rsidR="005D3680">
        <w:t xml:space="preserve"> Dvo</w:t>
      </w:r>
      <w:r w:rsidR="005D3680">
        <w:rPr>
          <w:rFonts w:cstheme="minorHAnsi"/>
        </w:rPr>
        <w:t>ř</w:t>
      </w:r>
      <w:bookmarkStart w:id="0" w:name="_GoBack"/>
      <w:bookmarkEnd w:id="0"/>
      <w:r>
        <w:t xml:space="preserve">aka. Pesem večkrat zapoj, besedilo se nauči na pamet. </w:t>
      </w:r>
      <w:proofErr w:type="spellStart"/>
      <w:r w:rsidR="00C24A8D">
        <w:t>Spodji</w:t>
      </w:r>
      <w:proofErr w:type="spellEnd"/>
      <w:r w:rsidR="00C24A8D">
        <w:t xml:space="preserve"> posnetek te bo spomnil na melodijo. </w:t>
      </w:r>
    </w:p>
    <w:p w:rsidR="00C24A8D" w:rsidRDefault="005D3680">
      <w:hyperlink r:id="rId5" w:history="1">
        <w:r w:rsidR="00C24A8D">
          <w:rPr>
            <w:rStyle w:val="Hiperpovezava"/>
          </w:rPr>
          <w:t>https://www.youtube.com/watch?v=t-rxFxVLiN4</w:t>
        </w:r>
      </w:hyperlink>
      <w:r w:rsidR="00C24A8D">
        <w:t xml:space="preserve"> </w:t>
      </w:r>
    </w:p>
    <w:p w:rsidR="00E9754F" w:rsidRDefault="00E9754F">
      <w:r>
        <w:t>Ob petju se spremljaj na lastna glasbila, na primer:</w:t>
      </w:r>
    </w:p>
    <w:p w:rsidR="00E9754F" w:rsidRDefault="00E9754F">
      <w:r>
        <w:t>XOXOXOXOXOXOXOXO</w:t>
      </w:r>
    </w:p>
    <w:p w:rsidR="00E9754F" w:rsidRDefault="00E9754F">
      <w:r>
        <w:t>XOXOXOXOXOXOXOXO</w:t>
      </w:r>
    </w:p>
    <w:p w:rsidR="00E9754F" w:rsidRDefault="00E9754F">
      <w:r>
        <w:t>XOXOXOXOXOXOXOXO</w:t>
      </w:r>
    </w:p>
    <w:p w:rsidR="00E9754F" w:rsidRDefault="00E9754F">
      <w:r>
        <w:t>(pavza: XOXO) XOXOXOOO</w:t>
      </w:r>
    </w:p>
    <w:p w:rsidR="00E9754F" w:rsidRDefault="00E9754F">
      <w:r>
        <w:t>Zapis je v štiričetrtinskem taktu.</w:t>
      </w:r>
    </w:p>
    <w:p w:rsidR="00E9754F" w:rsidRDefault="00E9754F">
      <w:r>
        <w:t>X-plosk, O-pavza.</w:t>
      </w:r>
    </w:p>
    <w:p w:rsidR="00E9754F" w:rsidRDefault="00E9754F">
      <w:r>
        <w:t>Ali:</w:t>
      </w:r>
    </w:p>
    <w:p w:rsidR="00E9754F" w:rsidRDefault="00E9754F">
      <w:r>
        <w:t>LODOLODOLODOLODO</w:t>
      </w:r>
    </w:p>
    <w:p w:rsidR="00E9754F" w:rsidRDefault="00E9754F">
      <w:r>
        <w:t>LODOLODOLODOLODO</w:t>
      </w:r>
    </w:p>
    <w:p w:rsidR="00E9754F" w:rsidRDefault="00E9754F">
      <w:r>
        <w:t>LODOLODOLODOLODO</w:t>
      </w:r>
    </w:p>
    <w:p w:rsidR="00E9754F" w:rsidRDefault="00E9754F">
      <w:r>
        <w:t>(pavza: LODO) LODOLOOO</w:t>
      </w:r>
    </w:p>
    <w:p w:rsidR="00E9754F" w:rsidRDefault="00E9754F">
      <w:r>
        <w:t>L-udarec po levem kolenu, D-udarec po desnem kolenu.</w:t>
      </w:r>
    </w:p>
    <w:p w:rsidR="00E9754F" w:rsidRDefault="00E9754F">
      <w:r>
        <w:t>Moja, domiselna spremljava. Napiši v zvezek, razloži znake.</w:t>
      </w:r>
    </w:p>
    <w:p w:rsidR="00AB77E1" w:rsidRDefault="005D3680">
      <w:hyperlink r:id="rId6" w:history="1">
        <w:r w:rsidR="00AB77E1" w:rsidRPr="00AB77E1">
          <w:rPr>
            <w:color w:val="0000FF"/>
            <w:u w:val="single"/>
          </w:rPr>
          <w:t>https://www.youtube.com/watch?v=sneOSpGauXk</w:t>
        </w:r>
      </w:hyperlink>
      <w:r w:rsidR="00AB77E1">
        <w:t xml:space="preserve"> </w:t>
      </w:r>
    </w:p>
    <w:p w:rsidR="00AB77E1" w:rsidRDefault="00500A88">
      <w:r>
        <w:t>Poslušaj orkester, ogle</w:t>
      </w:r>
      <w:r w:rsidR="00AB77E1">
        <w:t>j si glasbila, še posebej angleški rog, ki nastopa kot solist.</w:t>
      </w:r>
      <w:r w:rsidR="002C62D3">
        <w:t xml:space="preserve"> Poslušaš lahko samo naš znani odlomek. Če ti je glasba všeč, jo poslušaj v celoti.</w:t>
      </w:r>
    </w:p>
    <w:sectPr w:rsidR="00AB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8"/>
    <w:rsid w:val="000E46CB"/>
    <w:rsid w:val="002C62D3"/>
    <w:rsid w:val="00353F08"/>
    <w:rsid w:val="00500A88"/>
    <w:rsid w:val="005D3680"/>
    <w:rsid w:val="00AB77E1"/>
    <w:rsid w:val="00C24A8D"/>
    <w:rsid w:val="00CD152D"/>
    <w:rsid w:val="00E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4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4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eOSpGauXk" TargetMode="External"/><Relationship Id="rId5" Type="http://schemas.openxmlformats.org/officeDocument/2006/relationships/hyperlink" Target="https://www.youtube.com/watch?v=t-rxFxVLi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dcterms:created xsi:type="dcterms:W3CDTF">2020-03-30T06:51:00Z</dcterms:created>
  <dcterms:modified xsi:type="dcterms:W3CDTF">2020-03-30T10:33:00Z</dcterms:modified>
</cp:coreProperties>
</file>