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AD" w:rsidRDefault="000F5581">
      <w:r>
        <w:t>6. a (24. 4. 2020), 6. b (24. 4. 2020), 6. c (4. 5. 2020), Glasbena umetnost</w:t>
      </w:r>
    </w:p>
    <w:p w:rsidR="000F5581" w:rsidRDefault="000F5581">
      <w:r>
        <w:t>Tolkala</w:t>
      </w:r>
    </w:p>
    <w:p w:rsidR="000F5581" w:rsidRDefault="000F5581">
      <w:r>
        <w:t>Pozdravljeni,</w:t>
      </w:r>
    </w:p>
    <w:p w:rsidR="000F5581" w:rsidRDefault="000F5581">
      <w:r>
        <w:t>Nekateri izmed vas so opisali tolkalo. Danes boste o tej skupini  prebrali  iz učbenika, si ogledali slike. Tolkala so razširjena po vsem svetu, z gotovostjo lahko rečemo, da so najbolj razširjena skupina glasbil.</w:t>
      </w:r>
    </w:p>
    <w:p w:rsidR="002D6D78" w:rsidRDefault="000F5581">
      <w:r>
        <w:t>Zapiši v zvezek najpomembnejše. Ločujemo med RITMIČNIMI in MELODIČNIMI tolkali.</w:t>
      </w:r>
    </w:p>
    <w:p w:rsidR="000F5581" w:rsidRDefault="002D6D78">
      <w:r>
        <w:t xml:space="preserve"> </w:t>
      </w:r>
      <w:r w:rsidR="000F5581">
        <w:t xml:space="preserve">Spodnji posnetek je prikaz melodičnih tolkal. </w:t>
      </w:r>
      <w:r w:rsidR="007E7389">
        <w:t>Na posnetku učiteljica glasbe, moja kolegica igra na kozarce.</w:t>
      </w:r>
    </w:p>
    <w:p w:rsidR="007E7389" w:rsidRDefault="007E7389">
      <w:r w:rsidRPr="007E7389">
        <w:rPr>
          <w:color w:val="0000FF"/>
          <w:u w:val="single"/>
        </w:rPr>
        <w:t>https://video.arnes.si/portal/asset.zul?id=K2BRXGnEaSNbYAZ6PUAk2z3Y</w:t>
      </w:r>
    </w:p>
    <w:p w:rsidR="002D6D78" w:rsidRDefault="002D6D78"/>
    <w:p w:rsidR="000F5581" w:rsidRDefault="007E7389">
      <w:r>
        <w:t xml:space="preserve"> T</w:t>
      </w:r>
      <w:r w:rsidR="000F5581">
        <w:t>udi tebe čaka podobna naloga.</w:t>
      </w:r>
      <w:r>
        <w:t xml:space="preserve"> Kozarci niso predpisani, lahko so tudi steklenice….</w:t>
      </w:r>
    </w:p>
    <w:p w:rsidR="007E7389" w:rsidRDefault="007E7389">
      <w:r>
        <w:t>Zaigraj in zapoj preprosto pesem, lahko tudi isto kot na posnetku.</w:t>
      </w:r>
    </w:p>
    <w:p w:rsidR="007E7389" w:rsidRDefault="007E7389">
      <w:r>
        <w:t xml:space="preserve">Upam, da ti bo uspelo. Posnemi se in pošlji. Prosim, da uporabiš moj </w:t>
      </w:r>
      <w:proofErr w:type="spellStart"/>
      <w:r>
        <w:t>mail</w:t>
      </w:r>
      <w:proofErr w:type="spellEnd"/>
      <w:r>
        <w:t>:</w:t>
      </w:r>
    </w:p>
    <w:p w:rsidR="007E7389" w:rsidRDefault="007E7389">
      <w:r>
        <w:t xml:space="preserve"> </w:t>
      </w:r>
      <w:hyperlink r:id="rId5" w:history="1">
        <w:r w:rsidRPr="00CD683A">
          <w:rPr>
            <w:rStyle w:val="Hiperpovezava"/>
          </w:rPr>
          <w:t>milena.princic@os-franaerjavca.si</w:t>
        </w:r>
      </w:hyperlink>
    </w:p>
    <w:p w:rsidR="007E7389" w:rsidRDefault="007E7389">
      <w:r>
        <w:t>Če imaš težave, piši.</w:t>
      </w:r>
    </w:p>
    <w:p w:rsidR="007E7389" w:rsidRDefault="007E7389">
      <w:r>
        <w:t>Lep pozdrav, Milena.</w:t>
      </w:r>
      <w:bookmarkStart w:id="0" w:name="_GoBack"/>
      <w:bookmarkEnd w:id="0"/>
    </w:p>
    <w:sectPr w:rsidR="007E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81"/>
    <w:rsid w:val="000F5581"/>
    <w:rsid w:val="002D6D78"/>
    <w:rsid w:val="006518AD"/>
    <w:rsid w:val="007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princi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2020-04-23T05:34:00Z</dcterms:created>
  <dcterms:modified xsi:type="dcterms:W3CDTF">2020-04-23T06:00:00Z</dcterms:modified>
</cp:coreProperties>
</file>