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3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 w:rsidR="001175F8">
        <w:rPr>
          <w:sz w:val="24"/>
          <w:szCs w:val="24"/>
        </w:rPr>
        <w:t xml:space="preserve"> ZA SPROSTITEV  7.</w:t>
      </w:r>
      <w:r w:rsidR="007F428B">
        <w:rPr>
          <w:sz w:val="24"/>
          <w:szCs w:val="24"/>
        </w:rPr>
        <w:t xml:space="preserve"> b,</w:t>
      </w:r>
      <w:r w:rsidR="00117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razred                                </w:t>
      </w:r>
      <w:r w:rsidR="001175F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teden od 11. 5. – 15. 5. 2020</w:t>
      </w:r>
    </w:p>
    <w:p w:rsidR="001175F8" w:rsidRDefault="001175F8">
      <w:pPr>
        <w:rPr>
          <w:sz w:val="24"/>
          <w:szCs w:val="24"/>
        </w:rPr>
      </w:pPr>
    </w:p>
    <w:p w:rsidR="001175F8" w:rsidRPr="00655513" w:rsidRDefault="001175F8">
      <w:pPr>
        <w:rPr>
          <w:sz w:val="24"/>
          <w:szCs w:val="24"/>
        </w:rPr>
      </w:pPr>
      <w:r>
        <w:rPr>
          <w:sz w:val="24"/>
          <w:szCs w:val="24"/>
        </w:rPr>
        <w:t>KOLESARJENJE: 5km</w:t>
      </w:r>
    </w:p>
    <w:sectPr w:rsidR="001175F8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1175F8"/>
    <w:rsid w:val="00655513"/>
    <w:rsid w:val="007F428B"/>
    <w:rsid w:val="00A13D53"/>
    <w:rsid w:val="00AE6558"/>
    <w:rsid w:val="00BC5FBB"/>
    <w:rsid w:val="00C014D0"/>
    <w:rsid w:val="00CB6372"/>
    <w:rsid w:val="00E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2020-05-11T07:04:00Z</dcterms:created>
  <dcterms:modified xsi:type="dcterms:W3CDTF">2020-05-11T07:04:00Z</dcterms:modified>
</cp:coreProperties>
</file>