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72" w:rsidRDefault="00612A72" w:rsidP="00612A72">
      <w:pPr>
        <w:spacing w:after="0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612A72">
        <w:rPr>
          <w:b/>
          <w:color w:val="365F91" w:themeColor="accent1" w:themeShade="BF"/>
          <w:sz w:val="56"/>
          <w:szCs w:val="56"/>
        </w:rPr>
        <w:t>SEZNAM</w:t>
      </w:r>
      <w:r>
        <w:rPr>
          <w:b/>
          <w:color w:val="365F91" w:themeColor="accent1" w:themeShade="BF"/>
          <w:sz w:val="56"/>
          <w:szCs w:val="56"/>
        </w:rPr>
        <w:t xml:space="preserve">  </w:t>
      </w:r>
    </w:p>
    <w:p w:rsidR="00612A72" w:rsidRDefault="00612A72" w:rsidP="00612A72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612A72" w:rsidRDefault="00612A72" w:rsidP="00612A72">
      <w:pPr>
        <w:spacing w:after="0" w:line="240" w:lineRule="auto"/>
        <w:rPr>
          <w:i/>
          <w:color w:val="95B3D7" w:themeColor="accent1" w:themeTint="99"/>
          <w:sz w:val="28"/>
          <w:szCs w:val="28"/>
        </w:rPr>
      </w:pPr>
      <w:r>
        <w:rPr>
          <w:i/>
          <w:color w:val="95B3D7" w:themeColor="accent1" w:themeTint="99"/>
          <w:sz w:val="28"/>
          <w:szCs w:val="28"/>
        </w:rPr>
        <w:t>Kaj je seznam?</w:t>
      </w:r>
    </w:p>
    <w:p w:rsidR="00612A72" w:rsidRDefault="00612A72" w:rsidP="00612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Seznam je vrsta besedila, ki ga ne beremo kot druga besedila, temveč v njem iščemo želene podatke.</w:t>
      </w:r>
    </w:p>
    <w:p w:rsidR="00612A72" w:rsidRDefault="00612A72" w:rsidP="00612A72">
      <w:pPr>
        <w:spacing w:after="0" w:line="240" w:lineRule="auto"/>
        <w:rPr>
          <w:sz w:val="28"/>
          <w:szCs w:val="28"/>
        </w:rPr>
      </w:pPr>
    </w:p>
    <w:p w:rsidR="00612A72" w:rsidRDefault="00612A72" w:rsidP="00612A72">
      <w:pPr>
        <w:spacing w:after="0" w:line="240" w:lineRule="auto"/>
        <w:rPr>
          <w:i/>
          <w:color w:val="95B3D7" w:themeColor="accent1" w:themeTint="99"/>
          <w:sz w:val="28"/>
          <w:szCs w:val="28"/>
        </w:rPr>
      </w:pPr>
      <w:r>
        <w:rPr>
          <w:i/>
          <w:color w:val="95B3D7" w:themeColor="accent1" w:themeTint="99"/>
          <w:sz w:val="28"/>
          <w:szCs w:val="28"/>
        </w:rPr>
        <w:t>Katere vrste seznamov poznamo?</w:t>
      </w:r>
    </w:p>
    <w:p w:rsidR="00612A72" w:rsidRDefault="00612A72" w:rsidP="00612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Obstaja več vrst seznamov, mednje sodijo tudi vozni red, jedilnik, TV-spored, seznam kulturnih/športnih prireditev, različne preglednice itd.</w:t>
      </w:r>
    </w:p>
    <w:p w:rsidR="00612A72" w:rsidRDefault="00612A72" w:rsidP="00612A72">
      <w:pPr>
        <w:spacing w:after="0" w:line="240" w:lineRule="auto"/>
        <w:rPr>
          <w:sz w:val="28"/>
          <w:szCs w:val="28"/>
        </w:rPr>
      </w:pPr>
    </w:p>
    <w:p w:rsidR="00612A72" w:rsidRDefault="00C156FC" w:rsidP="00612A72">
      <w:pPr>
        <w:spacing w:after="0" w:line="240" w:lineRule="auto"/>
        <w:rPr>
          <w:i/>
          <w:color w:val="95B3D7" w:themeColor="accent1" w:themeTint="99"/>
          <w:sz w:val="28"/>
          <w:szCs w:val="28"/>
        </w:rPr>
      </w:pPr>
      <w:r>
        <w:rPr>
          <w:i/>
          <w:color w:val="95B3D7" w:themeColor="accent1" w:themeTint="99"/>
          <w:sz w:val="28"/>
          <w:szCs w:val="28"/>
        </w:rPr>
        <w:t>Kako so razvrščeni podatki v seznamih in kako jih beremo?</w:t>
      </w:r>
    </w:p>
    <w:p w:rsidR="00C156FC" w:rsidRPr="00C156FC" w:rsidRDefault="00C156FC" w:rsidP="00612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Podatki so v seznamih razvrščeni sistematično, shematično, po rubrikah. Zato jih ne beremo v celoti, ampak selektivno, kar </w:t>
      </w:r>
      <w:r w:rsidRPr="00C156FC">
        <w:rPr>
          <w:sz w:val="28"/>
          <w:szCs w:val="28"/>
        </w:rPr>
        <w:t>pomeni, da po seznamih iščemo/pregledujemo določene podatke.</w:t>
      </w:r>
    </w:p>
    <w:p w:rsidR="00612A72" w:rsidRPr="00C156FC" w:rsidRDefault="00612A72" w:rsidP="00612A72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612A72" w:rsidRDefault="00612A72" w:rsidP="00612A72">
      <w:pPr>
        <w:spacing w:after="0"/>
        <w:rPr>
          <w:b/>
          <w:color w:val="365F91" w:themeColor="accent1" w:themeShade="BF"/>
          <w:sz w:val="56"/>
          <w:szCs w:val="56"/>
        </w:rPr>
      </w:pPr>
    </w:p>
    <w:p w:rsidR="00612A72" w:rsidRPr="00612A72" w:rsidRDefault="00612A72" w:rsidP="00612A72">
      <w:pPr>
        <w:spacing w:after="0" w:line="240" w:lineRule="auto"/>
        <w:rPr>
          <w:i/>
          <w:color w:val="95B3D7" w:themeColor="accent1" w:themeTint="99"/>
          <w:sz w:val="28"/>
          <w:szCs w:val="28"/>
        </w:rPr>
      </w:pPr>
    </w:p>
    <w:sectPr w:rsidR="00612A72" w:rsidRPr="0061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68"/>
    <w:multiLevelType w:val="hybridMultilevel"/>
    <w:tmpl w:val="C7520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C7B"/>
    <w:multiLevelType w:val="hybridMultilevel"/>
    <w:tmpl w:val="0DA6FC6E"/>
    <w:lvl w:ilvl="0" w:tplc="96ACB9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0BBE"/>
    <w:multiLevelType w:val="hybridMultilevel"/>
    <w:tmpl w:val="5434C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53D8"/>
    <w:multiLevelType w:val="hybridMultilevel"/>
    <w:tmpl w:val="23E2E1A4"/>
    <w:lvl w:ilvl="0" w:tplc="501254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05B15"/>
    <w:rsid w:val="00022572"/>
    <w:rsid w:val="00031388"/>
    <w:rsid w:val="00095C14"/>
    <w:rsid w:val="000F6F2F"/>
    <w:rsid w:val="001240B8"/>
    <w:rsid w:val="001F6D85"/>
    <w:rsid w:val="0020059E"/>
    <w:rsid w:val="00201B74"/>
    <w:rsid w:val="0023289C"/>
    <w:rsid w:val="002E759D"/>
    <w:rsid w:val="00306C39"/>
    <w:rsid w:val="00347D4C"/>
    <w:rsid w:val="00435B06"/>
    <w:rsid w:val="0045429E"/>
    <w:rsid w:val="004803C8"/>
    <w:rsid w:val="00481CD9"/>
    <w:rsid w:val="004B1191"/>
    <w:rsid w:val="004F7E6A"/>
    <w:rsid w:val="0052031F"/>
    <w:rsid w:val="0053475D"/>
    <w:rsid w:val="005620F4"/>
    <w:rsid w:val="00566E7E"/>
    <w:rsid w:val="005C6B80"/>
    <w:rsid w:val="00612A72"/>
    <w:rsid w:val="006340B1"/>
    <w:rsid w:val="006564A8"/>
    <w:rsid w:val="00672239"/>
    <w:rsid w:val="00687410"/>
    <w:rsid w:val="006B5715"/>
    <w:rsid w:val="006C3044"/>
    <w:rsid w:val="006F338D"/>
    <w:rsid w:val="006F7E99"/>
    <w:rsid w:val="007F2A6E"/>
    <w:rsid w:val="00846068"/>
    <w:rsid w:val="009772A1"/>
    <w:rsid w:val="009A00E4"/>
    <w:rsid w:val="009A2CEA"/>
    <w:rsid w:val="00AC75DD"/>
    <w:rsid w:val="00B06B9F"/>
    <w:rsid w:val="00B371F3"/>
    <w:rsid w:val="00B40A70"/>
    <w:rsid w:val="00B543EC"/>
    <w:rsid w:val="00B77F00"/>
    <w:rsid w:val="00B92F4A"/>
    <w:rsid w:val="00B9551E"/>
    <w:rsid w:val="00BB2CCD"/>
    <w:rsid w:val="00BC0797"/>
    <w:rsid w:val="00BC6681"/>
    <w:rsid w:val="00BD1EDE"/>
    <w:rsid w:val="00BE2417"/>
    <w:rsid w:val="00BE2B62"/>
    <w:rsid w:val="00C156FC"/>
    <w:rsid w:val="00C3168F"/>
    <w:rsid w:val="00C4290B"/>
    <w:rsid w:val="00D3318E"/>
    <w:rsid w:val="00D335E1"/>
    <w:rsid w:val="00D5749F"/>
    <w:rsid w:val="00DE3269"/>
    <w:rsid w:val="00DF64E9"/>
    <w:rsid w:val="00E24FA0"/>
    <w:rsid w:val="00E67FBB"/>
    <w:rsid w:val="00E723F7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2020-04-16T14:46:00Z</dcterms:created>
  <dcterms:modified xsi:type="dcterms:W3CDTF">2020-04-16T14:46:00Z</dcterms:modified>
</cp:coreProperties>
</file>