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2C" w:rsidRDefault="000E6F2C">
      <w:pPr>
        <w:rPr>
          <w:sz w:val="28"/>
          <w:szCs w:val="28"/>
        </w:rPr>
      </w:pPr>
    </w:p>
    <w:p w:rsidR="000E6F2C" w:rsidRDefault="000E6F2C">
      <w:pPr>
        <w:rPr>
          <w:sz w:val="28"/>
          <w:szCs w:val="28"/>
        </w:rPr>
      </w:pPr>
    </w:p>
    <w:p w:rsidR="000E6F2C" w:rsidRDefault="000E6F2C">
      <w:pPr>
        <w:rPr>
          <w:sz w:val="28"/>
          <w:szCs w:val="28"/>
        </w:rPr>
      </w:pPr>
    </w:p>
    <w:p w:rsidR="000E6F2C" w:rsidRDefault="000E6F2C">
      <w:pPr>
        <w:rPr>
          <w:sz w:val="28"/>
          <w:szCs w:val="28"/>
        </w:rPr>
      </w:pPr>
    </w:p>
    <w:p w:rsidR="009C58A4" w:rsidRDefault="001E0893">
      <w:pPr>
        <w:rPr>
          <w:sz w:val="28"/>
          <w:szCs w:val="28"/>
        </w:rPr>
      </w:pPr>
      <w:r w:rsidRPr="001E0893">
        <w:rPr>
          <w:sz w:val="28"/>
          <w:szCs w:val="28"/>
        </w:rPr>
        <w:t>Sreda, 25.3.2020</w:t>
      </w:r>
      <w:r w:rsidR="004A1985">
        <w:rPr>
          <w:sz w:val="28"/>
          <w:szCs w:val="28"/>
        </w:rPr>
        <w:t xml:space="preserve"> (ne pozabi</w:t>
      </w:r>
      <w:r>
        <w:rPr>
          <w:sz w:val="28"/>
          <w:szCs w:val="28"/>
        </w:rPr>
        <w:t xml:space="preserve"> voščiti mam</w:t>
      </w:r>
      <w:r w:rsidR="004A1985">
        <w:rPr>
          <w:sz w:val="28"/>
          <w:szCs w:val="28"/>
        </w:rPr>
        <w:t>i</w:t>
      </w:r>
      <w:r>
        <w:rPr>
          <w:sz w:val="28"/>
          <w:szCs w:val="28"/>
        </w:rPr>
        <w:t xml:space="preserve"> za </w:t>
      </w:r>
      <w:r w:rsidR="004A1985">
        <w:rPr>
          <w:sz w:val="28"/>
          <w:szCs w:val="28"/>
        </w:rPr>
        <w:t>njen</w:t>
      </w:r>
      <w:r>
        <w:rPr>
          <w:sz w:val="28"/>
          <w:szCs w:val="28"/>
        </w:rPr>
        <w:t xml:space="preserve"> praznik)</w:t>
      </w:r>
    </w:p>
    <w:p w:rsidR="001E0893" w:rsidRDefault="001E0893" w:rsidP="001E0893">
      <w:pPr>
        <w:rPr>
          <w:sz w:val="28"/>
          <w:szCs w:val="28"/>
        </w:rPr>
      </w:pPr>
    </w:p>
    <w:p w:rsidR="001E0893" w:rsidRPr="004A1985" w:rsidRDefault="001E0893" w:rsidP="004A1985">
      <w:pPr>
        <w:jc w:val="center"/>
        <w:rPr>
          <w:b/>
          <w:color w:val="FF0000"/>
          <w:sz w:val="28"/>
          <w:szCs w:val="28"/>
        </w:rPr>
      </w:pPr>
      <w:r w:rsidRPr="004A1985">
        <w:rPr>
          <w:b/>
          <w:color w:val="FF0000"/>
          <w:sz w:val="28"/>
          <w:szCs w:val="28"/>
        </w:rPr>
        <w:t>VRSTE KOTOV</w:t>
      </w:r>
    </w:p>
    <w:p w:rsidR="001E0893" w:rsidRDefault="006C3553" w:rsidP="006C3553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Preberi si razlago v učbeniku, str.</w:t>
      </w:r>
      <w:r w:rsidR="00347800">
        <w:rPr>
          <w:sz w:val="28"/>
          <w:szCs w:val="28"/>
        </w:rPr>
        <w:t xml:space="preserve"> 183 in si oglej rešene primere v učbeniku, str.184.</w:t>
      </w:r>
    </w:p>
    <w:p w:rsidR="00347800" w:rsidRDefault="00E04F5A" w:rsidP="006C3553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Oglej si priloženi PPT.</w:t>
      </w:r>
    </w:p>
    <w:p w:rsidR="00E04F5A" w:rsidRDefault="00E04F5A" w:rsidP="006C3553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 ti v zvezek ne bo treba prepi</w:t>
      </w:r>
      <w:r w:rsidR="001B38BB">
        <w:rPr>
          <w:sz w:val="28"/>
          <w:szCs w:val="28"/>
        </w:rPr>
        <w:t xml:space="preserve">sovati, si lahko tudi natisneš </w:t>
      </w:r>
      <w:r w:rsidR="003B6BBC">
        <w:rPr>
          <w:sz w:val="28"/>
          <w:szCs w:val="28"/>
        </w:rPr>
        <w:t>prilogo in jo prilepiš (prepišeš pa tudi lahko).</w:t>
      </w:r>
      <w:r w:rsidR="009646F3">
        <w:rPr>
          <w:sz w:val="28"/>
          <w:szCs w:val="28"/>
        </w:rPr>
        <w:t xml:space="preserve"> Naslov je seveda VRSTE KOTOV.</w:t>
      </w:r>
    </w:p>
    <w:p w:rsidR="003B6BBC" w:rsidRPr="006C3553" w:rsidRDefault="003B6BBC" w:rsidP="006C3553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Reši naloge</w:t>
      </w:r>
      <w:r w:rsidR="00B2139F">
        <w:rPr>
          <w:sz w:val="28"/>
          <w:szCs w:val="28"/>
        </w:rPr>
        <w:t xml:space="preserve"> v učbeniku str. 185, od 1 do 5 in učna lista.</w:t>
      </w:r>
    </w:p>
    <w:p w:rsidR="001E0893" w:rsidRDefault="001E0893">
      <w:pPr>
        <w:rPr>
          <w:sz w:val="28"/>
          <w:szCs w:val="28"/>
        </w:rPr>
      </w:pPr>
    </w:p>
    <w:p w:rsidR="00AB2A65" w:rsidRDefault="00AB2A65">
      <w:pPr>
        <w:rPr>
          <w:sz w:val="28"/>
          <w:szCs w:val="28"/>
        </w:rPr>
      </w:pPr>
    </w:p>
    <w:p w:rsidR="00AB2A65" w:rsidRDefault="00AB2A65">
      <w:pPr>
        <w:rPr>
          <w:sz w:val="28"/>
          <w:szCs w:val="28"/>
        </w:rPr>
      </w:pPr>
    </w:p>
    <w:p w:rsidR="00AB2A65" w:rsidRDefault="00AB2A65">
      <w:pPr>
        <w:rPr>
          <w:sz w:val="28"/>
          <w:szCs w:val="28"/>
        </w:rPr>
      </w:pPr>
    </w:p>
    <w:p w:rsidR="00AB2A65" w:rsidRDefault="00AB2A65">
      <w:pPr>
        <w:rPr>
          <w:sz w:val="28"/>
          <w:szCs w:val="28"/>
        </w:rPr>
      </w:pPr>
    </w:p>
    <w:p w:rsidR="00AB2A65" w:rsidRDefault="00AB2A65">
      <w:pPr>
        <w:rPr>
          <w:sz w:val="28"/>
          <w:szCs w:val="28"/>
        </w:rPr>
      </w:pPr>
    </w:p>
    <w:p w:rsidR="00AB2A65" w:rsidRDefault="00AB2A65">
      <w:pPr>
        <w:rPr>
          <w:sz w:val="28"/>
          <w:szCs w:val="28"/>
        </w:rPr>
      </w:pPr>
    </w:p>
    <w:p w:rsidR="00AB2A65" w:rsidRDefault="00AB2A65">
      <w:pPr>
        <w:rPr>
          <w:sz w:val="28"/>
          <w:szCs w:val="28"/>
        </w:rPr>
      </w:pPr>
    </w:p>
    <w:p w:rsidR="00AB2A65" w:rsidRDefault="00AB2A65">
      <w:pPr>
        <w:rPr>
          <w:sz w:val="28"/>
          <w:szCs w:val="28"/>
        </w:rPr>
      </w:pPr>
    </w:p>
    <w:p w:rsidR="00AB2A65" w:rsidRDefault="00AB2A65">
      <w:pPr>
        <w:rPr>
          <w:sz w:val="28"/>
          <w:szCs w:val="28"/>
        </w:rPr>
      </w:pPr>
    </w:p>
    <w:p w:rsidR="00AB2A65" w:rsidRDefault="00AB2A65">
      <w:pPr>
        <w:rPr>
          <w:sz w:val="28"/>
          <w:szCs w:val="28"/>
        </w:rPr>
      </w:pPr>
    </w:p>
    <w:p w:rsidR="00AB2A65" w:rsidRDefault="00AB2A65">
      <w:pPr>
        <w:rPr>
          <w:sz w:val="28"/>
          <w:szCs w:val="28"/>
        </w:rPr>
      </w:pPr>
    </w:p>
    <w:p w:rsidR="00AB2A65" w:rsidRDefault="00AB2A65">
      <w:pPr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2"/>
      </w:tblGrid>
      <w:tr w:rsidR="00AB2A65" w:rsidRPr="00ED0EEC" w:rsidTr="000551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2A65" w:rsidRDefault="00AB2A65" w:rsidP="00AB2A65">
            <w:r w:rsidRPr="008E31DF">
              <w:rPr>
                <w:b/>
              </w:rPr>
              <w:lastRenderedPageBreak/>
              <w:t>IZBOČENI KOTI:</w:t>
            </w:r>
            <w:r>
              <w:t xml:space="preserve"> so večji od 0</w:t>
            </w:r>
            <w:r>
              <w:rPr>
                <w:vertAlign w:val="superscript"/>
              </w:rPr>
              <w:t>0</w:t>
            </w:r>
            <w:r>
              <w:t xml:space="preserve"> in manjši od 180</w:t>
            </w:r>
            <w:r>
              <w:rPr>
                <w:vertAlign w:val="superscript"/>
              </w:rPr>
              <w:t>0</w:t>
            </w:r>
            <w:r>
              <w:t>.</w:t>
            </w:r>
          </w:p>
          <w:p w:rsidR="00AB2A65" w:rsidRPr="007923BC" w:rsidRDefault="00AB2A65" w:rsidP="00AB2A65">
            <w:r w:rsidRPr="008E31DF">
              <w:rPr>
                <w:b/>
              </w:rPr>
              <w:t>VDRTI KOTI:</w:t>
            </w:r>
            <w:r>
              <w:t xml:space="preserve"> so večji od 180</w:t>
            </w:r>
            <w:r>
              <w:rPr>
                <w:vertAlign w:val="superscript"/>
              </w:rPr>
              <w:t>0</w:t>
            </w:r>
            <w:r>
              <w:t xml:space="preserve"> in manjši od 360</w:t>
            </w:r>
            <w:r>
              <w:rPr>
                <w:vertAlign w:val="superscript"/>
              </w:rPr>
              <w:t>0</w:t>
            </w:r>
            <w:r>
              <w:t>.</w:t>
            </w:r>
          </w:p>
          <w:p w:rsidR="00AB2A65" w:rsidRDefault="00AB2A65" w:rsidP="00055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99FF"/>
                <w:sz w:val="24"/>
                <w:szCs w:val="24"/>
                <w:lang w:eastAsia="sl-SI"/>
              </w:rPr>
            </w:pPr>
          </w:p>
          <w:p w:rsidR="00AB2A65" w:rsidRPr="00ED0EEC" w:rsidRDefault="00AB2A65" w:rsidP="00055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3399FF"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3030220</wp:posOffset>
                  </wp:positionH>
                  <wp:positionV relativeFrom="paragraph">
                    <wp:posOffset>70485</wp:posOffset>
                  </wp:positionV>
                  <wp:extent cx="2076450" cy="337185"/>
                  <wp:effectExtent l="19050" t="0" r="0" b="0"/>
                  <wp:wrapNone/>
                  <wp:docPr id="5" name="Slika 1" descr="http://projekti.gimvic.org/2002/2a/Pregledni%20test-matematika/matematika/povezave24/slika37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rojekti.gimvic.org/2002/2a/Pregledni%20test-matematika/matematika/povezave24/slika37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337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bCs/>
                <w:color w:val="3399FF"/>
                <w:sz w:val="24"/>
                <w:szCs w:val="24"/>
                <w:lang w:eastAsia="sl-SI"/>
              </w:rPr>
              <w:t>K</w:t>
            </w:r>
            <w:r w:rsidRPr="00ED0EEC">
              <w:rPr>
                <w:rFonts w:ascii="Times New Roman" w:eastAsia="Times New Roman" w:hAnsi="Times New Roman"/>
                <w:b/>
                <w:bCs/>
                <w:color w:val="3399FF"/>
                <w:sz w:val="24"/>
                <w:szCs w:val="24"/>
                <w:lang w:eastAsia="sl-SI"/>
              </w:rPr>
              <w:t>ot</w:t>
            </w:r>
            <w:r>
              <w:rPr>
                <w:rFonts w:ascii="Times New Roman" w:eastAsia="Times New Roman" w:hAnsi="Times New Roman"/>
                <w:b/>
                <w:bCs/>
                <w:color w:val="3399FF"/>
                <w:sz w:val="24"/>
                <w:szCs w:val="24"/>
                <w:lang w:eastAsia="sl-SI"/>
              </w:rPr>
              <w:t xml:space="preserve"> nič</w:t>
            </w:r>
          </w:p>
        </w:tc>
      </w:tr>
      <w:tr w:rsidR="00AB2A65" w:rsidRPr="00ED0EEC" w:rsidTr="000551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2A65" w:rsidRPr="00ED0EEC" w:rsidRDefault="00AB2A65" w:rsidP="00055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ED0EEC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Kraka sovpadata, notranjost je prazna množica. </w:t>
            </w:r>
          </w:p>
        </w:tc>
      </w:tr>
    </w:tbl>
    <w:p w:rsidR="00AB2A65" w:rsidRPr="00B82102" w:rsidRDefault="00AB2A65" w:rsidP="00AB2A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Kot meri 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</w:tblGrid>
      <w:tr w:rsidR="00AB2A65" w:rsidRPr="004A4EE6" w:rsidTr="000551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2A65" w:rsidRPr="004A4EE6" w:rsidRDefault="00AB2A65" w:rsidP="00055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4A4EE6">
              <w:rPr>
                <w:rFonts w:ascii="Times New Roman" w:eastAsia="Times New Roman" w:hAnsi="Times New Roman"/>
                <w:b/>
                <w:bCs/>
                <w:color w:val="3399FF"/>
                <w:sz w:val="24"/>
                <w:szCs w:val="24"/>
                <w:lang w:eastAsia="sl-SI"/>
              </w:rPr>
              <w:t>Polni kot</w:t>
            </w:r>
          </w:p>
        </w:tc>
      </w:tr>
      <w:tr w:rsidR="00AB2A65" w:rsidRPr="004A4EE6" w:rsidTr="000551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2A65" w:rsidRDefault="00AB2A65" w:rsidP="00055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2110740</wp:posOffset>
                  </wp:positionH>
                  <wp:positionV relativeFrom="paragraph">
                    <wp:posOffset>37465</wp:posOffset>
                  </wp:positionV>
                  <wp:extent cx="2231390" cy="421640"/>
                  <wp:effectExtent l="19050" t="0" r="0" b="0"/>
                  <wp:wrapNone/>
                  <wp:docPr id="7" name="Slika 6" descr="http://projekti.gimvic.org/2002/2a/Pregledni%20test-matematika/matematika/povezave24/slika38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rojekti.gimvic.org/2002/2a/Pregledni%20test-matematika/matematika/povezave24/slika38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390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A4EE6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Kraka sovpadata, notranjost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                                              </w:t>
            </w:r>
          </w:p>
          <w:p w:rsidR="00AB2A65" w:rsidRPr="004A4EE6" w:rsidRDefault="00AB2A65" w:rsidP="00055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4A4EE6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je zunanjost kota nič. </w:t>
            </w:r>
          </w:p>
        </w:tc>
      </w:tr>
    </w:tbl>
    <w:p w:rsidR="00AB2A65" w:rsidRPr="00F55A52" w:rsidRDefault="00AB2A65" w:rsidP="00AB2A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Meri 360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5"/>
        <w:gridCol w:w="45"/>
      </w:tblGrid>
      <w:tr w:rsidR="00AB2A65" w:rsidRPr="004A4EE6" w:rsidTr="0005517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2A65" w:rsidRPr="004A4EE6" w:rsidRDefault="00AB2A65" w:rsidP="00055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4A4EE6">
              <w:rPr>
                <w:rFonts w:ascii="Times New Roman" w:eastAsia="Times New Roman" w:hAnsi="Times New Roman"/>
                <w:b/>
                <w:bCs/>
                <w:color w:val="3399FF"/>
                <w:sz w:val="24"/>
                <w:szCs w:val="24"/>
                <w:lang w:eastAsia="sl-SI"/>
              </w:rPr>
              <w:t>Iztegnjeni kot</w:t>
            </w:r>
          </w:p>
        </w:tc>
      </w:tr>
      <w:tr w:rsidR="00AB2A65" w:rsidRPr="004A4EE6" w:rsidTr="0005517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2A65" w:rsidRDefault="00AB2A65" w:rsidP="00055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2598420</wp:posOffset>
                  </wp:positionH>
                  <wp:positionV relativeFrom="paragraph">
                    <wp:posOffset>-20320</wp:posOffset>
                  </wp:positionV>
                  <wp:extent cx="2118995" cy="309245"/>
                  <wp:effectExtent l="19050" t="0" r="0" b="0"/>
                  <wp:wrapNone/>
                  <wp:docPr id="9" name="Slika 9" descr="http://projekti.gimvic.org/2002/2a/Pregledni%20test-matematika/matematika/povezave24/slika39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projekti.gimvic.org/2002/2a/Pregledni%20test-matematika/matematika/povezave24/slika39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995" cy="309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A4EE6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Kraka tvorita premico. </w:t>
            </w:r>
          </w:p>
          <w:p w:rsidR="00AB2A65" w:rsidRPr="004A4EE6" w:rsidRDefault="00AB2A65" w:rsidP="00055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Meri 180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sl-SI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.</w:t>
            </w:r>
          </w:p>
        </w:tc>
      </w:tr>
      <w:tr w:rsidR="00AB2A65" w:rsidRPr="004A4EE6" w:rsidTr="000551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2A65" w:rsidRDefault="00AB2A65" w:rsidP="00055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99FF"/>
                <w:sz w:val="24"/>
                <w:szCs w:val="24"/>
                <w:lang w:eastAsia="sl-SI"/>
              </w:rPr>
            </w:pPr>
          </w:p>
          <w:p w:rsidR="00AB2A65" w:rsidRPr="004A4EE6" w:rsidRDefault="00AB2A65" w:rsidP="00055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3399FF"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2256790</wp:posOffset>
                  </wp:positionH>
                  <wp:positionV relativeFrom="paragraph">
                    <wp:posOffset>56515</wp:posOffset>
                  </wp:positionV>
                  <wp:extent cx="2118995" cy="998220"/>
                  <wp:effectExtent l="19050" t="0" r="0" b="0"/>
                  <wp:wrapNone/>
                  <wp:docPr id="14" name="Slika 14" descr="http://projekti.gimvic.org/2002/2a/Pregledni%20test-matematika/matematika/povezave24/slika40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projekti.gimvic.org/2002/2a/Pregledni%20test-matematika/matematika/povezave24/slika40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995" cy="99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A4EE6">
              <w:rPr>
                <w:rFonts w:ascii="Times New Roman" w:eastAsia="Times New Roman" w:hAnsi="Times New Roman"/>
                <w:b/>
                <w:bCs/>
                <w:color w:val="3399FF"/>
                <w:sz w:val="24"/>
                <w:szCs w:val="24"/>
                <w:lang w:eastAsia="sl-SI"/>
              </w:rPr>
              <w:t xml:space="preserve">Sokota </w:t>
            </w:r>
          </w:p>
        </w:tc>
      </w:tr>
      <w:tr w:rsidR="00AB2A65" w:rsidRPr="004A4EE6" w:rsidTr="000551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2A65" w:rsidRDefault="00AB2A65" w:rsidP="00055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4A4EE6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Skupen vrh, dva kraka sovpadata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–</w:t>
            </w:r>
            <w:r w:rsidRPr="004A4EE6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</w:t>
            </w:r>
          </w:p>
          <w:p w:rsidR="00AB2A65" w:rsidRDefault="00AB2A65" w:rsidP="00055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4A4EE6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krak </w:t>
            </w:r>
            <w:r w:rsidRPr="004A4EE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l-SI"/>
              </w:rPr>
              <w:t>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pa </w:t>
            </w:r>
            <w:r w:rsidRPr="004A4EE6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tvori z</w:t>
            </w:r>
            <w:r w:rsidRPr="004A4EE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l-SI"/>
              </w:rPr>
              <w:t xml:space="preserve"> n </w:t>
            </w:r>
            <w:r w:rsidRPr="004A4EE6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premico. </w:t>
            </w:r>
          </w:p>
          <w:p w:rsidR="00AB2A65" w:rsidRPr="004A4EE6" w:rsidRDefault="00AB2A65" w:rsidP="00055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sym w:font="Symbol" w:char="F061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+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sym w:font="Symbol" w:char="F062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=180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sl-SI"/>
              </w:rPr>
              <w:t>0</w:t>
            </w:r>
          </w:p>
        </w:tc>
      </w:tr>
    </w:tbl>
    <w:p w:rsidR="00AB2A65" w:rsidRDefault="00AB2A65" w:rsidP="00AB2A65">
      <w:pPr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3"/>
      </w:tblGrid>
      <w:tr w:rsidR="00AB2A65" w:rsidRPr="004A4EE6" w:rsidTr="000551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2A65" w:rsidRDefault="00AB2A65" w:rsidP="00055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99FF"/>
                <w:sz w:val="24"/>
                <w:szCs w:val="24"/>
                <w:lang w:eastAsia="sl-SI"/>
              </w:rPr>
            </w:pPr>
          </w:p>
          <w:p w:rsidR="00AB2A65" w:rsidRPr="004A4EE6" w:rsidRDefault="00AB2A65" w:rsidP="00055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3399FF"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71120</wp:posOffset>
                  </wp:positionV>
                  <wp:extent cx="2343785" cy="1322070"/>
                  <wp:effectExtent l="19050" t="0" r="0" b="0"/>
                  <wp:wrapNone/>
                  <wp:docPr id="21" name="Slika 21" descr="http://projekti.gimvic.org/2002/2a/Pregledni%20test-matematika/matematika/povezave24/slika41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projekti.gimvic.org/2002/2a/Pregledni%20test-matematika/matematika/povezave24/slika41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785" cy="1322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A4EE6">
              <w:rPr>
                <w:rFonts w:ascii="Times New Roman" w:eastAsia="Times New Roman" w:hAnsi="Times New Roman"/>
                <w:b/>
                <w:bCs/>
                <w:color w:val="3399FF"/>
                <w:sz w:val="24"/>
                <w:szCs w:val="24"/>
                <w:lang w:eastAsia="sl-SI"/>
              </w:rPr>
              <w:t>Sovršna kota</w:t>
            </w:r>
          </w:p>
        </w:tc>
      </w:tr>
      <w:tr w:rsidR="00AB2A65" w:rsidRPr="004A4EE6" w:rsidTr="000551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2A65" w:rsidRDefault="00AB2A65" w:rsidP="00055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4A4EE6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Skupen vrh, po dva kraka tvorita premico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33350" cy="133350"/>
                  <wp:effectExtent l="19050" t="0" r="0" b="0"/>
                  <wp:docPr id="19" name="Slika 19" descr="http://projekti.gimvic.org/2002/2a/Pregledni%20test-matematika/matematika/povezave24/pusci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projekti.gimvic.org/2002/2a/Pregledni%20test-matematika/matematika/povezave24/pusci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A65" w:rsidRPr="004A4EE6" w:rsidRDefault="00AB2A65" w:rsidP="00055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4A4EE6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dopolnilna poltraka. </w:t>
            </w:r>
          </w:p>
        </w:tc>
      </w:tr>
    </w:tbl>
    <w:p w:rsidR="00AB2A65" w:rsidRDefault="00AB2A65" w:rsidP="00AB2A65">
      <w:pPr>
        <w:rPr>
          <w:sz w:val="28"/>
          <w:szCs w:val="28"/>
        </w:rPr>
      </w:pPr>
    </w:p>
    <w:p w:rsidR="00AB2A65" w:rsidRDefault="00AB2A65" w:rsidP="00AB2A65">
      <w:pPr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3"/>
      </w:tblGrid>
      <w:tr w:rsidR="00AB2A65" w:rsidRPr="004A4EE6" w:rsidTr="000551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2A65" w:rsidRPr="004A4EE6" w:rsidRDefault="00AB2A65" w:rsidP="00055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3399FF"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2369185</wp:posOffset>
                  </wp:positionH>
                  <wp:positionV relativeFrom="paragraph">
                    <wp:posOffset>154940</wp:posOffset>
                  </wp:positionV>
                  <wp:extent cx="2067560" cy="998220"/>
                  <wp:effectExtent l="19050" t="0" r="8890" b="0"/>
                  <wp:wrapNone/>
                  <wp:docPr id="8" name="Slika 24" descr="http://projekti.gimvic.org/2002/2a/Pregledni%20test-matematika/matematika/povezave24/slika42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projekti.gimvic.org/2002/2a/Pregledni%20test-matematika/matematika/povezave24/slika42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560" cy="99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A4EE6">
              <w:rPr>
                <w:rFonts w:ascii="Times New Roman" w:eastAsia="Times New Roman" w:hAnsi="Times New Roman"/>
                <w:b/>
                <w:bCs/>
                <w:color w:val="3399FF"/>
                <w:sz w:val="24"/>
                <w:szCs w:val="24"/>
                <w:lang w:eastAsia="sl-SI"/>
              </w:rPr>
              <w:t>Pravi kot</w:t>
            </w:r>
          </w:p>
        </w:tc>
      </w:tr>
      <w:tr w:rsidR="00AB2A65" w:rsidRPr="004A4EE6" w:rsidTr="000551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2A65" w:rsidRPr="004A4EE6" w:rsidRDefault="00AB2A65" w:rsidP="00055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Je kot, ki je skladen svojemu s</w:t>
            </w:r>
            <w:r w:rsidRPr="004A4EE6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okotu. </w:t>
            </w:r>
          </w:p>
        </w:tc>
      </w:tr>
    </w:tbl>
    <w:p w:rsidR="00AB2A65" w:rsidRPr="00E3079F" w:rsidRDefault="00AB2A65" w:rsidP="00AB2A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Meri 90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AB2A65" w:rsidRDefault="00AB2A65" w:rsidP="00AB2A65">
      <w:pPr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9"/>
      </w:tblGrid>
      <w:tr w:rsidR="00AB2A65" w:rsidRPr="003C7363" w:rsidTr="000551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2A65" w:rsidRPr="003C7363" w:rsidRDefault="00AB2A65" w:rsidP="00055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3399FF"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2757805</wp:posOffset>
                  </wp:positionH>
                  <wp:positionV relativeFrom="paragraph">
                    <wp:posOffset>127000</wp:posOffset>
                  </wp:positionV>
                  <wp:extent cx="1204595" cy="956310"/>
                  <wp:effectExtent l="19050" t="0" r="0" b="0"/>
                  <wp:wrapNone/>
                  <wp:docPr id="27" name="Slika 27" descr="http://projekti.gimvic.org/2002/2a/Pregledni%20test-matematika/matematika/povezave24/slika43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projekti.gimvic.org/2002/2a/Pregledni%20test-matematika/matematika/povezave24/slika43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956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C7363">
              <w:rPr>
                <w:rFonts w:ascii="Times New Roman" w:eastAsia="Times New Roman" w:hAnsi="Times New Roman"/>
                <w:b/>
                <w:bCs/>
                <w:color w:val="3399FF"/>
                <w:sz w:val="24"/>
                <w:szCs w:val="24"/>
                <w:lang w:eastAsia="sl-SI"/>
              </w:rPr>
              <w:t>Ostri kot</w:t>
            </w:r>
          </w:p>
        </w:tc>
      </w:tr>
      <w:tr w:rsidR="00AB2A65" w:rsidRPr="003C7363" w:rsidTr="000551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2A65" w:rsidRPr="003C7363" w:rsidRDefault="00AB2A65" w:rsidP="00055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3C7363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Je manjši od pravega in večji od kota nič. </w:t>
            </w:r>
          </w:p>
        </w:tc>
      </w:tr>
    </w:tbl>
    <w:p w:rsidR="00AB2A65" w:rsidRDefault="00AB2A65" w:rsidP="00AB2A65">
      <w:pPr>
        <w:rPr>
          <w:sz w:val="28"/>
          <w:szCs w:val="28"/>
        </w:rPr>
      </w:pPr>
    </w:p>
    <w:p w:rsidR="00AB2A65" w:rsidRDefault="00AB2A65" w:rsidP="00AB2A65">
      <w:pPr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6"/>
      </w:tblGrid>
      <w:tr w:rsidR="00AB2A65" w:rsidRPr="003C7363" w:rsidTr="000551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2A65" w:rsidRPr="003C7363" w:rsidRDefault="00AB2A65" w:rsidP="00055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3399FF"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3058160</wp:posOffset>
                  </wp:positionH>
                  <wp:positionV relativeFrom="paragraph">
                    <wp:posOffset>140970</wp:posOffset>
                  </wp:positionV>
                  <wp:extent cx="2076450" cy="1082675"/>
                  <wp:effectExtent l="19050" t="0" r="0" b="0"/>
                  <wp:wrapNone/>
                  <wp:docPr id="32" name="Slika 32" descr="http://projekti.gimvic.org/2002/2a/Pregledni%20test-matematika/matematika/povezave24/slika44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projekti.gimvic.org/2002/2a/Pregledni%20test-matematika/matematika/povezave24/slika44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08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C7363">
              <w:rPr>
                <w:rFonts w:ascii="Times New Roman" w:eastAsia="Times New Roman" w:hAnsi="Times New Roman"/>
                <w:b/>
                <w:bCs/>
                <w:color w:val="3399FF"/>
                <w:sz w:val="24"/>
                <w:szCs w:val="24"/>
                <w:lang w:eastAsia="sl-SI"/>
              </w:rPr>
              <w:t>Topi kot</w:t>
            </w:r>
          </w:p>
        </w:tc>
      </w:tr>
      <w:tr w:rsidR="00AB2A65" w:rsidRPr="003C7363" w:rsidTr="000551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2A65" w:rsidRPr="003C7363" w:rsidRDefault="00AB2A65" w:rsidP="00055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3C7363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Je večji od pravega in manjši od iztegnjenega. </w:t>
            </w:r>
          </w:p>
        </w:tc>
      </w:tr>
    </w:tbl>
    <w:p w:rsidR="00AB2A65" w:rsidRPr="001E0893" w:rsidRDefault="00AB2A65">
      <w:pPr>
        <w:rPr>
          <w:sz w:val="28"/>
          <w:szCs w:val="28"/>
        </w:rPr>
      </w:pPr>
    </w:p>
    <w:sectPr w:rsidR="00AB2A65" w:rsidRPr="001E0893" w:rsidSect="00AB2A6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1C18"/>
    <w:multiLevelType w:val="hybridMultilevel"/>
    <w:tmpl w:val="FA622A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D37B5"/>
    <w:multiLevelType w:val="hybridMultilevel"/>
    <w:tmpl w:val="43F67F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0893"/>
    <w:rsid w:val="000E6F2C"/>
    <w:rsid w:val="001B38BB"/>
    <w:rsid w:val="001E0893"/>
    <w:rsid w:val="00347800"/>
    <w:rsid w:val="003B6BBC"/>
    <w:rsid w:val="00433E48"/>
    <w:rsid w:val="004A1985"/>
    <w:rsid w:val="006C3553"/>
    <w:rsid w:val="008E31DF"/>
    <w:rsid w:val="009646F3"/>
    <w:rsid w:val="009C58A4"/>
    <w:rsid w:val="00AB2A65"/>
    <w:rsid w:val="00B2139F"/>
    <w:rsid w:val="00D1308C"/>
    <w:rsid w:val="00E0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C58A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E089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2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4</cp:revision>
  <dcterms:created xsi:type="dcterms:W3CDTF">2020-03-23T13:31:00Z</dcterms:created>
  <dcterms:modified xsi:type="dcterms:W3CDTF">2020-03-23T15:53:00Z</dcterms:modified>
</cp:coreProperties>
</file>