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89" w:rsidRPr="0006108F" w:rsidRDefault="00DF0120" w:rsidP="003846A1">
      <w:pPr>
        <w:rPr>
          <w:rFonts w:cstheme="minorHAnsi"/>
          <w:sz w:val="40"/>
          <w:szCs w:val="40"/>
          <w:lang w:val="sl-SI"/>
        </w:rPr>
      </w:pPr>
      <w:r w:rsidRPr="0006108F">
        <w:rPr>
          <w:rFonts w:cstheme="minorHAnsi"/>
          <w:sz w:val="40"/>
          <w:szCs w:val="40"/>
          <w:lang w:val="sl-SI"/>
        </w:rPr>
        <w:t>Oglaševalsko besedilo</w:t>
      </w:r>
    </w:p>
    <w:p w:rsidR="00F06689" w:rsidRPr="0006108F" w:rsidRDefault="00F06689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1.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06689" w:rsidRPr="0006108F" w:rsidTr="00F06689">
        <w:tc>
          <w:tcPr>
            <w:tcW w:w="9212" w:type="dxa"/>
          </w:tcPr>
          <w:p w:rsidR="00F06689" w:rsidRPr="0006108F" w:rsidRDefault="00F06689" w:rsidP="00F06689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Istrski kolesarski maraton</w:t>
            </w:r>
          </w:p>
        </w:tc>
      </w:tr>
      <w:tr w:rsidR="00F06689" w:rsidRPr="0006108F" w:rsidTr="00F06689">
        <w:tc>
          <w:tcPr>
            <w:tcW w:w="9212" w:type="dxa"/>
          </w:tcPr>
          <w:p w:rsidR="00F06689" w:rsidRPr="0006108F" w:rsidRDefault="00F06689" w:rsidP="00F06689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24. september ob 10. uri</w:t>
            </w:r>
          </w:p>
        </w:tc>
      </w:tr>
      <w:tr w:rsidR="00F06689" w:rsidRPr="0006108F" w:rsidTr="00F06689">
        <w:tc>
          <w:tcPr>
            <w:tcW w:w="9212" w:type="dxa"/>
          </w:tcPr>
          <w:p w:rsidR="00F06689" w:rsidRPr="0006108F" w:rsidRDefault="00F06689" w:rsidP="00F06689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Portorož</w:t>
            </w:r>
          </w:p>
        </w:tc>
      </w:tr>
      <w:tr w:rsidR="00F06689" w:rsidRPr="0006108F" w:rsidTr="00F06689">
        <w:tc>
          <w:tcPr>
            <w:tcW w:w="9212" w:type="dxa"/>
          </w:tcPr>
          <w:p w:rsidR="00F06689" w:rsidRPr="0006108F" w:rsidRDefault="00F06689" w:rsidP="00F06689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 xml:space="preserve">na spletni strani </w:t>
            </w:r>
            <w:proofErr w:type="spellStart"/>
            <w:r w:rsidRPr="0006108F">
              <w:rPr>
                <w:rFonts w:cstheme="minorHAnsi"/>
                <w:sz w:val="28"/>
                <w:szCs w:val="28"/>
                <w:lang w:val="sl-SI"/>
              </w:rPr>
              <w:t>www.istrski</w:t>
            </w:r>
            <w:proofErr w:type="spellEnd"/>
            <w:r w:rsidRPr="0006108F">
              <w:rPr>
                <w:rFonts w:cstheme="minorHAnsi"/>
                <w:sz w:val="28"/>
                <w:szCs w:val="28"/>
                <w:lang w:val="sl-SI"/>
              </w:rPr>
              <w:t>-</w:t>
            </w:r>
            <w:proofErr w:type="spellStart"/>
            <w:r w:rsidRPr="0006108F">
              <w:rPr>
                <w:rFonts w:cstheme="minorHAnsi"/>
                <w:sz w:val="28"/>
                <w:szCs w:val="28"/>
                <w:lang w:val="sl-SI"/>
              </w:rPr>
              <w:t>kolesarskimaraton.si</w:t>
            </w:r>
            <w:proofErr w:type="spellEnd"/>
          </w:p>
        </w:tc>
      </w:tr>
      <w:tr w:rsidR="00F06689" w:rsidRPr="0006108F" w:rsidTr="00F06689">
        <w:tc>
          <w:tcPr>
            <w:tcW w:w="9212" w:type="dxa"/>
          </w:tcPr>
          <w:p w:rsidR="00F06689" w:rsidRPr="0006108F" w:rsidRDefault="00F06689" w:rsidP="00F06689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13 km, 49 km, 77 km</w:t>
            </w:r>
          </w:p>
        </w:tc>
      </w:tr>
      <w:tr w:rsidR="00F06689" w:rsidRPr="0006108F" w:rsidTr="00F06689">
        <w:tc>
          <w:tcPr>
            <w:tcW w:w="9212" w:type="dxa"/>
          </w:tcPr>
          <w:p w:rsidR="00F06689" w:rsidRPr="0006108F" w:rsidRDefault="00F06689" w:rsidP="00F06689">
            <w:pPr>
              <w:rPr>
                <w:rFonts w:ascii="Arial" w:hAnsi="Arial" w:cs="Arial"/>
                <w:sz w:val="21"/>
                <w:szCs w:val="21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X</w:t>
            </w:r>
          </w:p>
        </w:tc>
      </w:tr>
    </w:tbl>
    <w:p w:rsidR="00F06689" w:rsidRPr="0006108F" w:rsidRDefault="00F06689" w:rsidP="00F06689">
      <w:pPr>
        <w:ind w:left="720"/>
        <w:rPr>
          <w:rFonts w:ascii="Arial" w:hAnsi="Arial" w:cs="Arial"/>
          <w:sz w:val="21"/>
          <w:szCs w:val="21"/>
          <w:lang w:val="sl-SI"/>
        </w:rPr>
      </w:pPr>
    </w:p>
    <w:p w:rsidR="00F06689" w:rsidRPr="0006108F" w:rsidRDefault="00DF0120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2.</w:t>
      </w:r>
      <w:r w:rsidR="00F06689" w:rsidRPr="0006108F">
        <w:rPr>
          <w:rFonts w:cstheme="minorHAnsi"/>
          <w:sz w:val="28"/>
          <w:szCs w:val="28"/>
          <w:lang w:val="sl-SI"/>
        </w:rPr>
        <w:t xml:space="preserve"> </w:t>
      </w:r>
      <w:r w:rsidRPr="0006108F">
        <w:rPr>
          <w:rFonts w:cstheme="minorHAnsi"/>
          <w:sz w:val="28"/>
          <w:szCs w:val="28"/>
          <w:lang w:val="sl-SI"/>
        </w:rPr>
        <w:t>Da bi bralce seznanili s kolesarsko prireditvijo./Da bi privabili zainteresirane.</w:t>
      </w:r>
    </w:p>
    <w:p w:rsidR="00F06689" w:rsidRPr="0006108F" w:rsidRDefault="00DF0120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3. Ker je želel na prireditev privabiti čim več ljudi.</w:t>
      </w:r>
    </w:p>
    <w:p w:rsidR="000E33FB" w:rsidRPr="0006108F" w:rsidRDefault="00DF0120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5. Poudarjene so prednosti prireditve, besedilo vsebuje nebesedne spremljevalce (npr. fotografija, različne barve, različna pisava)</w:t>
      </w:r>
    </w:p>
    <w:p w:rsidR="00F06689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6.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6689" w:rsidRPr="0006108F" w:rsidTr="00F06689">
        <w:tc>
          <w:tcPr>
            <w:tcW w:w="2303" w:type="dxa"/>
          </w:tcPr>
          <w:p w:rsidR="00F06689" w:rsidRPr="0006108F" w:rsidRDefault="00F06689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1. OGLAS</w:t>
            </w:r>
          </w:p>
        </w:tc>
        <w:tc>
          <w:tcPr>
            <w:tcW w:w="2303" w:type="dxa"/>
          </w:tcPr>
          <w:p w:rsidR="00F06689" w:rsidRPr="0006108F" w:rsidRDefault="00F06689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2. OGLAS</w:t>
            </w:r>
          </w:p>
        </w:tc>
        <w:tc>
          <w:tcPr>
            <w:tcW w:w="2303" w:type="dxa"/>
          </w:tcPr>
          <w:p w:rsidR="00F06689" w:rsidRPr="0006108F" w:rsidRDefault="00F06689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3. OGLAS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4. OGLAS</w:t>
            </w:r>
          </w:p>
        </w:tc>
      </w:tr>
      <w:tr w:rsidR="00F06689" w:rsidRPr="0006108F" w:rsidTr="00F06689"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Pomurske mlekarne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Rog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Paloma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Fructal</w:t>
            </w:r>
          </w:p>
        </w:tc>
      </w:tr>
      <w:tr w:rsidR="00F06689" w:rsidRPr="0006108F" w:rsidTr="00F06689"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mlečne izdelke – pinjenec, mleko, maslo in sir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proofErr w:type="spellStart"/>
            <w:r w:rsidRPr="0006108F">
              <w:rPr>
                <w:rFonts w:cstheme="minorHAnsi"/>
                <w:sz w:val="28"/>
                <w:szCs w:val="28"/>
                <w:lang w:val="sl-SI"/>
              </w:rPr>
              <w:t>Pony</w:t>
            </w:r>
            <w:proofErr w:type="spellEnd"/>
            <w:r w:rsidRPr="0006108F">
              <w:rPr>
                <w:rFonts w:cstheme="minorHAnsi"/>
                <w:sz w:val="28"/>
                <w:szCs w:val="28"/>
                <w:lang w:val="sl-SI"/>
              </w:rPr>
              <w:t xml:space="preserve"> </w:t>
            </w:r>
            <w:r w:rsidRPr="0006108F">
              <w:rPr>
                <w:rFonts w:cstheme="minorHAnsi"/>
                <w:sz w:val="28"/>
                <w:szCs w:val="28"/>
                <w:lang w:val="sl-SI"/>
              </w:rPr>
              <w:t>kolo</w:t>
            </w:r>
          </w:p>
        </w:tc>
        <w:tc>
          <w:tcPr>
            <w:tcW w:w="2303" w:type="dxa"/>
          </w:tcPr>
          <w:p w:rsidR="00F06689" w:rsidRPr="0006108F" w:rsidRDefault="00002E15" w:rsidP="00002E15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toaletni papir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proofErr w:type="spellStart"/>
            <w:r w:rsidRPr="0006108F">
              <w:rPr>
                <w:rFonts w:cstheme="minorHAnsi"/>
                <w:sz w:val="28"/>
                <w:szCs w:val="28"/>
                <w:lang w:val="sl-SI"/>
              </w:rPr>
              <w:t>smutije</w:t>
            </w:r>
            <w:proofErr w:type="spellEnd"/>
          </w:p>
        </w:tc>
      </w:tr>
      <w:tr w:rsidR="00F06689" w:rsidRPr="0006108F" w:rsidTr="00F06689"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zaklad, neokrnjena narava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kolo prvakov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vikend razvajanja v luksuzni hiški Nebesa, kopalni plašči, nagradna igra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vaš idealen obrok sadja</w:t>
            </w:r>
          </w:p>
        </w:tc>
      </w:tr>
      <w:tr w:rsidR="00F06689" w:rsidRPr="0006108F" w:rsidTr="00F06689"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Beli zakladi neokrnjene narave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proofErr w:type="spellStart"/>
            <w:r w:rsidRPr="0006108F">
              <w:rPr>
                <w:rFonts w:cstheme="minorHAnsi"/>
                <w:sz w:val="28"/>
                <w:szCs w:val="28"/>
                <w:lang w:val="sl-SI"/>
              </w:rPr>
              <w:t>Pony</w:t>
            </w:r>
            <w:proofErr w:type="spellEnd"/>
            <w:r w:rsidRPr="0006108F">
              <w:rPr>
                <w:rFonts w:cstheme="minorHAnsi"/>
                <w:sz w:val="28"/>
                <w:szCs w:val="28"/>
                <w:lang w:val="sl-SI"/>
              </w:rPr>
              <w:t xml:space="preserve"> kolo prvakov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Skrben dotik nežnosti.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Vaš idealen obrok sadja na poti.</w:t>
            </w:r>
          </w:p>
        </w:tc>
      </w:tr>
      <w:tr w:rsidR="00F06689" w:rsidRPr="0006108F" w:rsidTr="00F06689"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logotip podjetja, slika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logotip podjetja,slika</w:t>
            </w:r>
          </w:p>
        </w:tc>
        <w:tc>
          <w:tcPr>
            <w:tcW w:w="2303" w:type="dxa"/>
          </w:tcPr>
          <w:p w:rsidR="00F06689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slika</w:t>
            </w:r>
          </w:p>
        </w:tc>
        <w:tc>
          <w:tcPr>
            <w:tcW w:w="2303" w:type="dxa"/>
          </w:tcPr>
          <w:p w:rsidR="00002E15" w:rsidRPr="0006108F" w:rsidRDefault="00002E15" w:rsidP="00002E15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logotip podjetja, slika</w:t>
            </w:r>
          </w:p>
          <w:p w:rsidR="00F06689" w:rsidRPr="0006108F" w:rsidRDefault="00F06689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</w:tbl>
    <w:p w:rsidR="00F06689" w:rsidRPr="0006108F" w:rsidRDefault="00F06689" w:rsidP="003846A1">
      <w:pPr>
        <w:rPr>
          <w:rFonts w:cstheme="minorHAnsi"/>
          <w:sz w:val="28"/>
          <w:szCs w:val="28"/>
          <w:lang w:val="sl-SI"/>
        </w:rPr>
      </w:pPr>
    </w:p>
    <w:p w:rsidR="00F35AAB" w:rsidRPr="0006108F" w:rsidRDefault="00F35AAB" w:rsidP="003846A1">
      <w:pPr>
        <w:rPr>
          <w:rFonts w:cstheme="minorHAnsi"/>
          <w:sz w:val="28"/>
          <w:szCs w:val="28"/>
          <w:lang w:val="sl-SI"/>
        </w:rPr>
      </w:pPr>
    </w:p>
    <w:p w:rsidR="00002E15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8.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2E15" w:rsidRPr="0006108F" w:rsidTr="00002E15">
        <w:tc>
          <w:tcPr>
            <w:tcW w:w="3070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  <w:tc>
          <w:tcPr>
            <w:tcW w:w="3071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1. OGLAS ZA</w:t>
            </w:r>
            <w:r w:rsidRPr="0006108F">
              <w:rPr>
                <w:rFonts w:cstheme="minorHAnsi"/>
                <w:sz w:val="28"/>
                <w:szCs w:val="28"/>
                <w:lang w:val="sl-SI"/>
              </w:rPr>
              <w:t xml:space="preserve"> </w:t>
            </w:r>
            <w:r w:rsidRPr="0006108F">
              <w:rPr>
                <w:rFonts w:cstheme="minorHAnsi"/>
                <w:sz w:val="28"/>
                <w:szCs w:val="28"/>
                <w:lang w:val="sl-SI"/>
              </w:rPr>
              <w:t xml:space="preserve">podjetje/ trgovino </w:t>
            </w:r>
            <w:proofErr w:type="spellStart"/>
            <w:r w:rsidRPr="0006108F">
              <w:rPr>
                <w:rFonts w:cstheme="minorHAnsi"/>
                <w:sz w:val="28"/>
                <w:szCs w:val="28"/>
                <w:lang w:val="sl-SI"/>
              </w:rPr>
              <w:t>MrPet</w:t>
            </w:r>
            <w:proofErr w:type="spellEnd"/>
          </w:p>
        </w:tc>
        <w:tc>
          <w:tcPr>
            <w:tcW w:w="3071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2. OGLAS ZA  nezgodno zavarovanje Zavarovalnice Triglav</w:t>
            </w:r>
          </w:p>
        </w:tc>
      </w:tr>
      <w:tr w:rsidR="00002E15" w:rsidRPr="0006108F" w:rsidTr="00002E15">
        <w:tc>
          <w:tcPr>
            <w:tcW w:w="3070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prijetni zvoki</w:t>
            </w:r>
          </w:p>
        </w:tc>
        <w:tc>
          <w:tcPr>
            <w:tcW w:w="3071" w:type="dxa"/>
          </w:tcPr>
          <w:p w:rsidR="00002E15" w:rsidRPr="0006108F" w:rsidRDefault="00EA3478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X</w:t>
            </w:r>
          </w:p>
        </w:tc>
        <w:tc>
          <w:tcPr>
            <w:tcW w:w="3071" w:type="dxa"/>
          </w:tcPr>
          <w:p w:rsidR="00002E15" w:rsidRPr="0006108F" w:rsidRDefault="00EA3478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X</w:t>
            </w:r>
          </w:p>
        </w:tc>
      </w:tr>
      <w:tr w:rsidR="00002E15" w:rsidRPr="0006108F" w:rsidTr="00002E15">
        <w:tc>
          <w:tcPr>
            <w:tcW w:w="3070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humor</w:t>
            </w:r>
          </w:p>
        </w:tc>
        <w:tc>
          <w:tcPr>
            <w:tcW w:w="3071" w:type="dxa"/>
          </w:tcPr>
          <w:p w:rsidR="00002E15" w:rsidRPr="0006108F" w:rsidRDefault="00EA3478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X</w:t>
            </w:r>
          </w:p>
        </w:tc>
        <w:tc>
          <w:tcPr>
            <w:tcW w:w="3071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002E15" w:rsidRPr="0006108F" w:rsidTr="00002E15">
        <w:tc>
          <w:tcPr>
            <w:tcW w:w="3070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 xml:space="preserve">besedne igre in pesniška </w:t>
            </w:r>
            <w:r w:rsidRPr="0006108F">
              <w:rPr>
                <w:rFonts w:cstheme="minorHAnsi"/>
                <w:sz w:val="28"/>
                <w:szCs w:val="28"/>
                <w:lang w:val="sl-SI"/>
              </w:rPr>
              <w:lastRenderedPageBreak/>
              <w:t>sredstva</w:t>
            </w:r>
          </w:p>
        </w:tc>
        <w:tc>
          <w:tcPr>
            <w:tcW w:w="3071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  <w:tc>
          <w:tcPr>
            <w:tcW w:w="3071" w:type="dxa"/>
          </w:tcPr>
          <w:p w:rsidR="00002E15" w:rsidRPr="0006108F" w:rsidRDefault="00EA3478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X</w:t>
            </w:r>
          </w:p>
        </w:tc>
      </w:tr>
      <w:tr w:rsidR="00002E15" w:rsidRPr="0006108F" w:rsidTr="00002E15">
        <w:tc>
          <w:tcPr>
            <w:tcW w:w="3070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lastRenderedPageBreak/>
              <w:t>podobe, ki si jih zlahka predstavljamo</w:t>
            </w:r>
          </w:p>
        </w:tc>
        <w:tc>
          <w:tcPr>
            <w:tcW w:w="3071" w:type="dxa"/>
          </w:tcPr>
          <w:p w:rsidR="00002E15" w:rsidRPr="0006108F" w:rsidRDefault="00EA3478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X</w:t>
            </w:r>
          </w:p>
        </w:tc>
        <w:tc>
          <w:tcPr>
            <w:tcW w:w="3071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002E15" w:rsidRPr="0006108F" w:rsidTr="00002E15">
        <w:tc>
          <w:tcPr>
            <w:tcW w:w="3070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dobre lastnosti izdelka oz. storitve</w:t>
            </w:r>
          </w:p>
        </w:tc>
        <w:tc>
          <w:tcPr>
            <w:tcW w:w="3071" w:type="dxa"/>
          </w:tcPr>
          <w:p w:rsidR="00002E15" w:rsidRPr="0006108F" w:rsidRDefault="00EA3478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X</w:t>
            </w:r>
          </w:p>
        </w:tc>
        <w:tc>
          <w:tcPr>
            <w:tcW w:w="3071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002E15" w:rsidRPr="0006108F" w:rsidTr="00002E15">
        <w:tc>
          <w:tcPr>
            <w:tcW w:w="3070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ugodne cene in možnost popusta</w:t>
            </w:r>
          </w:p>
        </w:tc>
        <w:tc>
          <w:tcPr>
            <w:tcW w:w="3071" w:type="dxa"/>
          </w:tcPr>
          <w:p w:rsidR="00002E15" w:rsidRPr="0006108F" w:rsidRDefault="00002E15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  <w:tc>
          <w:tcPr>
            <w:tcW w:w="3071" w:type="dxa"/>
          </w:tcPr>
          <w:p w:rsidR="00002E15" w:rsidRPr="0006108F" w:rsidRDefault="00EA3478" w:rsidP="003846A1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6108F">
              <w:rPr>
                <w:rFonts w:cstheme="minorHAnsi"/>
                <w:sz w:val="28"/>
                <w:szCs w:val="28"/>
                <w:lang w:val="sl-SI"/>
              </w:rPr>
              <w:t>X</w:t>
            </w:r>
          </w:p>
        </w:tc>
      </w:tr>
    </w:tbl>
    <w:p w:rsidR="00002E15" w:rsidRPr="0006108F" w:rsidRDefault="00002E15" w:rsidP="003846A1">
      <w:pPr>
        <w:rPr>
          <w:rFonts w:cstheme="minorHAnsi"/>
          <w:sz w:val="28"/>
          <w:szCs w:val="28"/>
          <w:lang w:val="sl-SI"/>
        </w:rPr>
      </w:pP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 xml:space="preserve">9. a) Na družbenem omrežju./Na </w:t>
      </w:r>
      <w:proofErr w:type="spellStart"/>
      <w:r w:rsidRPr="0006108F">
        <w:rPr>
          <w:rFonts w:cstheme="minorHAnsi"/>
          <w:sz w:val="28"/>
          <w:szCs w:val="28"/>
          <w:lang w:val="sl-SI"/>
        </w:rPr>
        <w:t>Facebooku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.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b) sponzorirano: plačan oglas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proofErr w:type="spellStart"/>
      <w:r w:rsidRPr="0006108F">
        <w:rPr>
          <w:rFonts w:cstheme="minorHAnsi"/>
          <w:sz w:val="28"/>
          <w:szCs w:val="28"/>
          <w:lang w:val="sl-SI"/>
        </w:rPr>
        <w:t>Všečkaj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 stran.: Klikni gumb, da ti je stran všeč.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proofErr w:type="spellStart"/>
      <w:r w:rsidRPr="0006108F">
        <w:rPr>
          <w:rFonts w:cstheme="minorHAnsi"/>
          <w:sz w:val="28"/>
          <w:szCs w:val="28"/>
          <w:lang w:val="sl-SI"/>
        </w:rPr>
        <w:t>Furam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 Krvavec.: Smučam na Krvavcu.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 xml:space="preserve">c) fotografija, </w:t>
      </w:r>
      <w:proofErr w:type="spellStart"/>
      <w:r w:rsidRPr="0006108F">
        <w:rPr>
          <w:rFonts w:cstheme="minorHAnsi"/>
          <w:sz w:val="28"/>
          <w:szCs w:val="28"/>
          <w:lang w:val="sl-SI"/>
        </w:rPr>
        <w:t>emotikon</w:t>
      </w:r>
      <w:proofErr w:type="spellEnd"/>
      <w:r w:rsidRPr="0006108F">
        <w:rPr>
          <w:rFonts w:cstheme="minorHAnsi"/>
          <w:sz w:val="28"/>
          <w:szCs w:val="28"/>
          <w:lang w:val="sl-SI"/>
        </w:rPr>
        <w:t>/</w:t>
      </w:r>
      <w:proofErr w:type="spellStart"/>
      <w:r w:rsidRPr="0006108F">
        <w:rPr>
          <w:rFonts w:cstheme="minorHAnsi"/>
          <w:sz w:val="28"/>
          <w:szCs w:val="28"/>
          <w:lang w:val="sl-SI"/>
        </w:rPr>
        <w:t>čustvenček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, logotip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 xml:space="preserve">č) </w:t>
      </w:r>
      <w:proofErr w:type="spellStart"/>
      <w:r w:rsidRPr="0006108F">
        <w:rPr>
          <w:rFonts w:cstheme="minorHAnsi"/>
          <w:sz w:val="28"/>
          <w:szCs w:val="28"/>
          <w:lang w:val="sl-SI"/>
        </w:rPr>
        <w:t>Furam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 Krvavec. </w:t>
      </w:r>
    </w:p>
    <w:p w:rsidR="00F35AAB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d) Sonček je in smo sku</w:t>
      </w:r>
      <w:r w:rsidR="00EA3478" w:rsidRPr="0006108F">
        <w:rPr>
          <w:rFonts w:cstheme="minorHAnsi"/>
          <w:sz w:val="28"/>
          <w:szCs w:val="28"/>
          <w:lang w:val="sl-SI"/>
        </w:rPr>
        <w:t>štrani ..., doživite dobro me</w:t>
      </w:r>
      <w:r w:rsidRPr="0006108F">
        <w:rPr>
          <w:rFonts w:cstheme="minorHAnsi"/>
          <w:sz w:val="28"/>
          <w:szCs w:val="28"/>
          <w:lang w:val="sl-SI"/>
        </w:rPr>
        <w:t>ro adrenalina, nepozabne dogodivščine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 xml:space="preserve">11. a) 1. besedilo nagovarja, naj se v primeru prometne nesreče na avtocesti pravilno razvrstimo in tako omogočimo reševalcem hitrejši dostop do ponesrečencev.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 xml:space="preserve">2. besedilo nas nagovarja, naj ne mečemo petard, ker se jih živali bojijo.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 xml:space="preserve">3. besedilo nagovarja k darovanju krvi.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b) Ne, saj ne oglašujejo izdelkov, ampak spodbujajo k pozitivnim dejanjem.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c) Npr.:</w:t>
      </w:r>
      <w:r w:rsidR="00EA3478" w:rsidRPr="0006108F">
        <w:rPr>
          <w:rFonts w:cstheme="minorHAnsi"/>
          <w:sz w:val="28"/>
          <w:szCs w:val="28"/>
          <w:lang w:val="sl-SI"/>
        </w:rPr>
        <w:t xml:space="preserve">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1. besedilo: Agencija za varnost prometa, DARS (Družba za avtoceste v RS), gasilci, reševalci, policisti, ministrstvo za notranje zadeve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2. besedilo: ljubitelji živali, kinološka društva, Društvo za zaščito živali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3. besedilo: Rdeči križ Slovenije, Zavod Republike Slovenije za transfuzijsko medicino, zdravstveni domovi, bolnišnice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12. a)</w:t>
      </w:r>
      <w:r w:rsidR="00EA3478" w:rsidRPr="0006108F">
        <w:rPr>
          <w:rFonts w:cstheme="minorHAnsi"/>
          <w:sz w:val="28"/>
          <w:szCs w:val="28"/>
          <w:lang w:val="sl-SI"/>
        </w:rPr>
        <w:t xml:space="preserve"> </w:t>
      </w:r>
      <w:r w:rsidRPr="0006108F">
        <w:rPr>
          <w:rFonts w:cstheme="minorHAnsi"/>
          <w:sz w:val="28"/>
          <w:szCs w:val="28"/>
          <w:lang w:val="sl-SI"/>
        </w:rPr>
        <w:t xml:space="preserve">Obe besedili govorita o mešalniku </w:t>
      </w:r>
      <w:proofErr w:type="spellStart"/>
      <w:r w:rsidRPr="0006108F">
        <w:rPr>
          <w:rFonts w:cstheme="minorHAnsi"/>
          <w:sz w:val="28"/>
          <w:szCs w:val="28"/>
          <w:lang w:val="sl-SI"/>
        </w:rPr>
        <w:t>Nutri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 </w:t>
      </w:r>
      <w:proofErr w:type="spellStart"/>
      <w:r w:rsidRPr="0006108F">
        <w:rPr>
          <w:rFonts w:cstheme="minorHAnsi"/>
          <w:sz w:val="28"/>
          <w:szCs w:val="28"/>
          <w:lang w:val="sl-SI"/>
        </w:rPr>
        <w:t>Power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 </w:t>
      </w:r>
      <w:proofErr w:type="spellStart"/>
      <w:r w:rsidRPr="0006108F">
        <w:rPr>
          <w:rFonts w:cstheme="minorHAnsi"/>
          <w:sz w:val="28"/>
          <w:szCs w:val="28"/>
          <w:lang w:val="sl-SI"/>
        </w:rPr>
        <w:t>blender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.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 xml:space="preserve">b) Prvo besedilo je daljše, opisuje mešalnik </w:t>
      </w:r>
      <w:proofErr w:type="spellStart"/>
      <w:r w:rsidRPr="0006108F">
        <w:rPr>
          <w:rFonts w:cstheme="minorHAnsi"/>
          <w:sz w:val="28"/>
          <w:szCs w:val="28"/>
          <w:lang w:val="sl-SI"/>
        </w:rPr>
        <w:t>Nutri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 </w:t>
      </w:r>
      <w:proofErr w:type="spellStart"/>
      <w:r w:rsidRPr="0006108F">
        <w:rPr>
          <w:rFonts w:cstheme="minorHAnsi"/>
          <w:sz w:val="28"/>
          <w:szCs w:val="28"/>
          <w:lang w:val="sl-SI"/>
        </w:rPr>
        <w:t>Power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 </w:t>
      </w:r>
      <w:proofErr w:type="spellStart"/>
      <w:r w:rsidRPr="0006108F">
        <w:rPr>
          <w:rFonts w:cstheme="minorHAnsi"/>
          <w:sz w:val="28"/>
          <w:szCs w:val="28"/>
          <w:lang w:val="sl-SI"/>
        </w:rPr>
        <w:t>blender</w:t>
      </w:r>
      <w:proofErr w:type="spellEnd"/>
      <w:r w:rsidRPr="0006108F">
        <w:rPr>
          <w:rFonts w:cstheme="minorHAnsi"/>
          <w:sz w:val="28"/>
          <w:szCs w:val="28"/>
          <w:lang w:val="sl-SI"/>
        </w:rPr>
        <w:t xml:space="preserve"> in njegovo delovanje; drugo besedilo je krajše, dodana je fotografija, želi prepričati stranke,</w:t>
      </w:r>
      <w:r w:rsidR="00EA3478" w:rsidRPr="0006108F">
        <w:rPr>
          <w:rFonts w:cstheme="minorHAnsi"/>
          <w:sz w:val="28"/>
          <w:szCs w:val="28"/>
          <w:lang w:val="sl-SI"/>
        </w:rPr>
        <w:t xml:space="preserve"> </w:t>
      </w:r>
      <w:r w:rsidRPr="0006108F">
        <w:rPr>
          <w:rFonts w:cstheme="minorHAnsi"/>
          <w:sz w:val="28"/>
          <w:szCs w:val="28"/>
          <w:lang w:val="sl-SI"/>
        </w:rPr>
        <w:t>naj mešalnik kupijo.</w:t>
      </w:r>
      <w:r w:rsidR="00EA3478" w:rsidRPr="0006108F">
        <w:rPr>
          <w:rFonts w:cstheme="minorHAnsi"/>
          <w:sz w:val="28"/>
          <w:szCs w:val="28"/>
          <w:lang w:val="sl-SI"/>
        </w:rPr>
        <w:t xml:space="preserve">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Prvo je objektivno, drugo pa subjektivno.</w:t>
      </w:r>
      <w:r w:rsidR="00EA3478" w:rsidRPr="0006108F">
        <w:rPr>
          <w:rFonts w:cstheme="minorHAnsi"/>
          <w:sz w:val="28"/>
          <w:szCs w:val="28"/>
          <w:lang w:val="sl-SI"/>
        </w:rPr>
        <w:t xml:space="preserve"> 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lang w:val="sl-SI"/>
        </w:rPr>
        <w:t>Opis naprave. Naštete so značilnosti izdelka (npr. za kaj ga uporabljamo, kakšna je njegova sestava, kako deluje), glagoli so v 3. os. ednine.</w:t>
      </w:r>
    </w:p>
    <w:p w:rsidR="00EA3478" w:rsidRPr="0006108F" w:rsidRDefault="00F35AAB" w:rsidP="003846A1">
      <w:pPr>
        <w:rPr>
          <w:rFonts w:cstheme="minorHAnsi"/>
          <w:sz w:val="28"/>
          <w:szCs w:val="28"/>
          <w:lang w:val="sl-SI"/>
        </w:rPr>
      </w:pPr>
      <w:r w:rsidRPr="0006108F">
        <w:rPr>
          <w:rFonts w:cstheme="minorHAnsi"/>
          <w:sz w:val="28"/>
          <w:szCs w:val="28"/>
          <w:u w:val="single"/>
          <w:lang w:val="sl-SI"/>
        </w:rPr>
        <w:lastRenderedPageBreak/>
        <w:t>idealna izbira, zagotoviti hranljive, vitaminov polne obroke</w:t>
      </w:r>
    </w:p>
    <w:p w:rsidR="00F35AAB" w:rsidRPr="0006108F" w:rsidRDefault="00F35AAB" w:rsidP="003846A1">
      <w:pPr>
        <w:rPr>
          <w:rFonts w:cstheme="minorHAnsi"/>
          <w:sz w:val="28"/>
          <w:szCs w:val="28"/>
          <w:lang w:val="sl-SI"/>
        </w:rPr>
      </w:pPr>
      <w:bookmarkStart w:id="0" w:name="_GoBack"/>
      <w:bookmarkEnd w:id="0"/>
      <w:r w:rsidRPr="0006108F">
        <w:rPr>
          <w:rFonts w:cstheme="minorHAnsi"/>
          <w:sz w:val="28"/>
          <w:szCs w:val="28"/>
          <w:lang w:val="sl-SI"/>
        </w:rPr>
        <w:t>nebesedni elementi: fotografija, na kateri so aparat, vrč, zelenjava in sadje</w:t>
      </w:r>
    </w:p>
    <w:sectPr w:rsidR="00F35AAB" w:rsidRPr="0006108F" w:rsidSect="00002E1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A"/>
    <w:multiLevelType w:val="hybridMultilevel"/>
    <w:tmpl w:val="9236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70E0"/>
    <w:multiLevelType w:val="hybridMultilevel"/>
    <w:tmpl w:val="68EE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5DB8"/>
    <w:multiLevelType w:val="hybridMultilevel"/>
    <w:tmpl w:val="BEF2C428"/>
    <w:lvl w:ilvl="0" w:tplc="04F6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F61E5"/>
    <w:multiLevelType w:val="hybridMultilevel"/>
    <w:tmpl w:val="961EAB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C446B"/>
    <w:multiLevelType w:val="hybridMultilevel"/>
    <w:tmpl w:val="9E7A2436"/>
    <w:lvl w:ilvl="0" w:tplc="A0CA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3E69"/>
    <w:multiLevelType w:val="hybridMultilevel"/>
    <w:tmpl w:val="495CA4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B39A3"/>
    <w:multiLevelType w:val="hybridMultilevel"/>
    <w:tmpl w:val="6BA28746"/>
    <w:lvl w:ilvl="0" w:tplc="13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8F0CF5"/>
    <w:multiLevelType w:val="hybridMultilevel"/>
    <w:tmpl w:val="4968A708"/>
    <w:lvl w:ilvl="0" w:tplc="A5009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02E15"/>
    <w:rsid w:val="0006108F"/>
    <w:rsid w:val="00096501"/>
    <w:rsid w:val="000A0B28"/>
    <w:rsid w:val="000C060C"/>
    <w:rsid w:val="000C5C10"/>
    <w:rsid w:val="000D122E"/>
    <w:rsid w:val="000E33FB"/>
    <w:rsid w:val="000E4B4B"/>
    <w:rsid w:val="00137677"/>
    <w:rsid w:val="001A20E9"/>
    <w:rsid w:val="00206FDA"/>
    <w:rsid w:val="00234A31"/>
    <w:rsid w:val="00253003"/>
    <w:rsid w:val="00262E4A"/>
    <w:rsid w:val="00304A5A"/>
    <w:rsid w:val="00314233"/>
    <w:rsid w:val="00354B88"/>
    <w:rsid w:val="003846A1"/>
    <w:rsid w:val="003D7901"/>
    <w:rsid w:val="00442748"/>
    <w:rsid w:val="00497D1B"/>
    <w:rsid w:val="004D2E5D"/>
    <w:rsid w:val="00500F58"/>
    <w:rsid w:val="0056781F"/>
    <w:rsid w:val="00624BCF"/>
    <w:rsid w:val="00644653"/>
    <w:rsid w:val="008067AF"/>
    <w:rsid w:val="0099743A"/>
    <w:rsid w:val="00A14A19"/>
    <w:rsid w:val="00A470F1"/>
    <w:rsid w:val="00A724EF"/>
    <w:rsid w:val="00AB3A43"/>
    <w:rsid w:val="00AD58AC"/>
    <w:rsid w:val="00B92161"/>
    <w:rsid w:val="00BC31FD"/>
    <w:rsid w:val="00C15CF3"/>
    <w:rsid w:val="00C31B72"/>
    <w:rsid w:val="00CD25BC"/>
    <w:rsid w:val="00DB4F82"/>
    <w:rsid w:val="00DE2267"/>
    <w:rsid w:val="00DF0120"/>
    <w:rsid w:val="00E13441"/>
    <w:rsid w:val="00EA3478"/>
    <w:rsid w:val="00EA41C8"/>
    <w:rsid w:val="00EE7F57"/>
    <w:rsid w:val="00EF0405"/>
    <w:rsid w:val="00EF76D3"/>
    <w:rsid w:val="00EF794B"/>
    <w:rsid w:val="00F056FA"/>
    <w:rsid w:val="00F06689"/>
    <w:rsid w:val="00F35AAB"/>
    <w:rsid w:val="00F55F1B"/>
    <w:rsid w:val="00FC1641"/>
    <w:rsid w:val="00FD7601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dcterms:created xsi:type="dcterms:W3CDTF">2020-04-12T19:46:00Z</dcterms:created>
  <dcterms:modified xsi:type="dcterms:W3CDTF">2020-04-13T07:51:00Z</dcterms:modified>
</cp:coreProperties>
</file>