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8D" w:rsidRDefault="00071A39">
      <w:r>
        <w:t xml:space="preserve">9. a (25. 3. 2020), 9. b (24. 3. 20202), 9. c (23. 3. 2020), Glasbena umetnost </w:t>
      </w:r>
    </w:p>
    <w:p w:rsidR="00FB518D" w:rsidRDefault="00FB518D"/>
    <w:p w:rsidR="00FB518D" w:rsidRDefault="00FB518D"/>
    <w:p w:rsidR="00FB518D" w:rsidRDefault="00FB518D"/>
    <w:p w:rsidR="00F1707F" w:rsidRDefault="001D7F25">
      <w:pPr>
        <w:rPr>
          <w:rStyle w:val="Hiperpovezava"/>
        </w:rPr>
      </w:pPr>
      <w:hyperlink r:id="rId5" w:history="1">
        <w:r w:rsidR="00015077" w:rsidRPr="00015077">
          <w:rPr>
            <w:color w:val="0000FF"/>
            <w:u w:val="single"/>
          </w:rPr>
          <w:t>https://www.youtube.com/watch?v=E97PbdQ-bik</w:t>
        </w:r>
      </w:hyperlink>
      <w:hyperlink r:id="rId6" w:history="1">
        <w:r w:rsidR="00F86B8A">
          <w:rPr>
            <w:rStyle w:val="Hiperpovezava"/>
          </w:rPr>
          <w:t>https://zkpprodaja.si21.com/sl/Resna_glasba/NOVI_AKORDI_1901-1914_IZBOR_SKLADB/</w:t>
        </w:r>
      </w:hyperlink>
    </w:p>
    <w:p w:rsidR="00071A39" w:rsidRDefault="00071A39">
      <w:pPr>
        <w:rPr>
          <w:rStyle w:val="Hiperpovezava"/>
        </w:rPr>
      </w:pPr>
      <w:r>
        <w:rPr>
          <w:rStyle w:val="Hiperpovezava"/>
        </w:rPr>
        <w:t>1. Natančno preberi prispevek o reviji Novi akordi oziroma posnetih skladbah iz te revije.</w:t>
      </w:r>
    </w:p>
    <w:p w:rsidR="00071A39" w:rsidRDefault="00071A39">
      <w:pPr>
        <w:rPr>
          <w:rStyle w:val="Hiperpovezava"/>
        </w:rPr>
      </w:pPr>
      <w:r>
        <w:rPr>
          <w:rStyle w:val="Hiperpovezava"/>
        </w:rPr>
        <w:t>2. a) Razloži besede: secesija, moderna, dekadenca.</w:t>
      </w:r>
    </w:p>
    <w:p w:rsidR="00071A39" w:rsidRDefault="00071A39">
      <w:pPr>
        <w:rPr>
          <w:rStyle w:val="Hiperpovezava"/>
        </w:rPr>
      </w:pPr>
      <w:r>
        <w:rPr>
          <w:rStyle w:val="Hiperpovezava"/>
        </w:rPr>
        <w:t xml:space="preserve">    b) Naštej skladatelje, ki so objavljali v reviji!</w:t>
      </w:r>
    </w:p>
    <w:p w:rsidR="00071A39" w:rsidRDefault="00071A39">
      <w:pPr>
        <w:rPr>
          <w:rStyle w:val="Hiperpovezava"/>
        </w:rPr>
      </w:pPr>
      <w:r>
        <w:rPr>
          <w:rStyle w:val="Hiperpovezava"/>
        </w:rPr>
        <w:t xml:space="preserve">    c) Zapiši ime urednika in čas, ko je revija izhajala.</w:t>
      </w:r>
    </w:p>
    <w:p w:rsidR="00071A39" w:rsidRDefault="00071A39">
      <w:pPr>
        <w:rPr>
          <w:rStyle w:val="Hiperpovezava"/>
        </w:rPr>
      </w:pPr>
      <w:r>
        <w:rPr>
          <w:rStyle w:val="Hiperpovezava"/>
        </w:rPr>
        <w:t xml:space="preserve">    d) V reviji so izhajala različna dela. Po številu so izstopale__________in ____________.</w:t>
      </w:r>
    </w:p>
    <w:p w:rsidR="00071A39" w:rsidRDefault="00071A39">
      <w:pPr>
        <w:rPr>
          <w:rStyle w:val="Hiperpovezava"/>
        </w:rPr>
      </w:pPr>
      <w:r>
        <w:rPr>
          <w:rStyle w:val="Hiperpovezava"/>
        </w:rPr>
        <w:t>Objavljena dela sodijo med umetniško najboljše iz tega časa. So poznoromantične, tudi impresionistične</w:t>
      </w:r>
      <w:r w:rsidR="001D7F25">
        <w:rPr>
          <w:rStyle w:val="Hiperpovezava"/>
        </w:rPr>
        <w:t>, naznanja</w:t>
      </w:r>
      <w:bookmarkStart w:id="0" w:name="_GoBack"/>
      <w:bookmarkEnd w:id="0"/>
      <w:r w:rsidR="00D93721">
        <w:rPr>
          <w:rStyle w:val="Hiperpovezava"/>
        </w:rPr>
        <w:t>jo odklon v ekspresionizem.</w:t>
      </w:r>
    </w:p>
    <w:p w:rsidR="00D93721" w:rsidRDefault="00D93721">
      <w:pPr>
        <w:rPr>
          <w:rStyle w:val="Hiperpovezava"/>
        </w:rPr>
      </w:pPr>
      <w:r>
        <w:rPr>
          <w:rStyle w:val="Hiperpovezava"/>
        </w:rPr>
        <w:t>Prva svetovna vojna je prekinila tudi delovanje na založniškem področju.</w:t>
      </w:r>
    </w:p>
    <w:p w:rsidR="008B7C51" w:rsidRDefault="008B7C51">
      <w:pPr>
        <w:rPr>
          <w:rStyle w:val="Hiperpovezava"/>
        </w:rPr>
      </w:pPr>
      <w:r>
        <w:rPr>
          <w:rStyle w:val="Hiperpovezava"/>
        </w:rPr>
        <w:t xml:space="preserve">3. Na zgornjem </w:t>
      </w:r>
      <w:proofErr w:type="spellStart"/>
      <w:r>
        <w:rPr>
          <w:rStyle w:val="Hiperpovezava"/>
        </w:rPr>
        <w:t>linku</w:t>
      </w:r>
      <w:proofErr w:type="spellEnd"/>
      <w:r>
        <w:rPr>
          <w:rStyle w:val="Hiperpovezava"/>
        </w:rPr>
        <w:t xml:space="preserve"> je posnetek skladbe Antona Lajovica. Opiši: zvrst, značilnosti, glasbena sredstva, svoj vtis.</w:t>
      </w:r>
    </w:p>
    <w:p w:rsidR="00071A39" w:rsidRDefault="00071A39"/>
    <w:sectPr w:rsidR="0007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8A"/>
    <w:rsid w:val="00015077"/>
    <w:rsid w:val="00071A39"/>
    <w:rsid w:val="001D7F25"/>
    <w:rsid w:val="008B7C51"/>
    <w:rsid w:val="00D93721"/>
    <w:rsid w:val="00F1707F"/>
    <w:rsid w:val="00F86B8A"/>
    <w:rsid w:val="00F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86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86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kpprodaja.si21.com/sl/Resna_glasba/NOVI_AKORDI_1901-1914_IZBOR_SKLADB/" TargetMode="External"/><Relationship Id="rId5" Type="http://schemas.openxmlformats.org/officeDocument/2006/relationships/hyperlink" Target="https://www.youtube.com/watch?v=E97PbdQ-b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12</cp:revision>
  <dcterms:created xsi:type="dcterms:W3CDTF">2020-03-22T08:56:00Z</dcterms:created>
  <dcterms:modified xsi:type="dcterms:W3CDTF">2020-03-22T15:00:00Z</dcterms:modified>
</cp:coreProperties>
</file>