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3B" w:rsidRPr="0019342D" w:rsidRDefault="0092483B" w:rsidP="009248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1 – Italijanščina, 7</w:t>
      </w:r>
      <w:r w:rsidRPr="0019342D">
        <w:rPr>
          <w:rFonts w:ascii="Arial" w:hAnsi="Arial" w:cs="Arial"/>
          <w:b/>
          <w:sz w:val="28"/>
          <w:szCs w:val="28"/>
        </w:rPr>
        <w:t>. RAZRED</w:t>
      </w:r>
    </w:p>
    <w:p w:rsidR="0092483B" w:rsidRPr="004C0C86" w:rsidRDefault="0092483B" w:rsidP="0092483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Pr="004C0C86">
        <w:rPr>
          <w:rFonts w:ascii="Arial" w:hAnsi="Arial" w:cs="Arial"/>
          <w:b/>
          <w:sz w:val="28"/>
          <w:szCs w:val="28"/>
        </w:rPr>
        <w:t xml:space="preserve"> TEDEN (</w:t>
      </w:r>
      <w:r>
        <w:rPr>
          <w:rFonts w:ascii="Arial" w:hAnsi="Arial" w:cs="Arial"/>
          <w:b/>
          <w:sz w:val="28"/>
          <w:szCs w:val="28"/>
        </w:rPr>
        <w:t>18.</w:t>
      </w:r>
      <w:r w:rsidRPr="004C0C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22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92483B" w:rsidRPr="00BC036A" w:rsidRDefault="0092483B" w:rsidP="0092483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92483B" w:rsidRPr="0092483B" w:rsidRDefault="0092483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92483B" w:rsidRPr="0092483B" w:rsidRDefault="0092483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Pred nami je deveti teden učenja na daljavo, v katerem </w:t>
      </w:r>
      <w:r>
        <w:rPr>
          <w:rFonts w:ascii="Arial" w:eastAsia="Times New Roman" w:hAnsi="Arial" w:cs="Arial"/>
          <w:sz w:val="24"/>
          <w:szCs w:val="24"/>
          <w:lang w:eastAsia="sl-SI"/>
        </w:rPr>
        <w:t>nadaljujemo</w:t>
      </w: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 s </w:t>
      </w:r>
      <w:r>
        <w:rPr>
          <w:rFonts w:ascii="Arial" w:eastAsia="Times New Roman" w:hAnsi="Arial" w:cs="Arial"/>
          <w:sz w:val="24"/>
          <w:szCs w:val="24"/>
          <w:lang w:eastAsia="sl-SI"/>
        </w:rPr>
        <w:t>tretjo</w:t>
      </w: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 enoto v učbeniku. Sledijo navodila za samostojno delo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V primeru dodatnih vprašanj me lahko kontaktirate preko elektronske pošte: </w:t>
      </w:r>
      <w:hyperlink r:id="rId5" w:history="1">
        <w:r w:rsidRPr="0092483B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3B" w:rsidRPr="0092483B" w:rsidRDefault="0092483B" w:rsidP="0092483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3B" w:rsidRPr="0092483B" w:rsidRDefault="0092483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92483B" w:rsidRPr="0092483B" w:rsidRDefault="0092483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3B" w:rsidRPr="0092483B" w:rsidRDefault="0092483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92483B" w:rsidRDefault="0092483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92483B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3F38EB" w:rsidRDefault="003F38E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38EB" w:rsidRDefault="003F38EB" w:rsidP="009248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3F38EB" w:rsidRPr="003F38EB" w:rsidRDefault="003F38EB" w:rsidP="003F38E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DEL: NOVA SNOV</w:t>
      </w:r>
    </w:p>
    <w:p w:rsidR="0092483B" w:rsidRDefault="0092483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92483B" w:rsidRDefault="0092483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ZAPIS V ZVEZEK:</w:t>
      </w:r>
    </w:p>
    <w:p w:rsidR="0092483B" w:rsidRPr="0092483B" w:rsidRDefault="0092483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92483B">
        <w:rPr>
          <w:rFonts w:ascii="Arial" w:hAnsi="Arial" w:cs="Arial"/>
          <w:b/>
          <w:sz w:val="36"/>
          <w:szCs w:val="36"/>
        </w:rPr>
        <w:t>C'È / CI SONO</w:t>
      </w:r>
    </w:p>
    <w:p w:rsidR="0092483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 želimo v italijanščini povedati, da se nekaj nahaja v določenem prostoru/na določenem mestu, lahko uporabimo glagol </w:t>
      </w:r>
      <w:r w:rsidRPr="0002038B">
        <w:rPr>
          <w:rFonts w:ascii="Arial" w:hAnsi="Arial" w:cs="Arial"/>
          <w:i/>
        </w:rPr>
        <w:t>esserci</w:t>
      </w:r>
      <w:r>
        <w:rPr>
          <w:rFonts w:ascii="Arial" w:hAnsi="Arial" w:cs="Arial"/>
        </w:rPr>
        <w:t xml:space="preserve"> (=nahajati se/biti nekje). Najpogosteje ga uporabljamo v 3. osebi ednine ali množine, vedno pa moramo imeti v povedi tudi prislov kraja (kje?), ki najpogosteje stoji na začetku povedi.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02038B" w:rsidRP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</w:rPr>
      </w:pPr>
      <w:r w:rsidRPr="0002038B">
        <w:rPr>
          <w:rFonts w:ascii="Arial" w:hAnsi="Arial" w:cs="Arial"/>
          <w:b/>
        </w:rPr>
        <w:t xml:space="preserve">In classe c'è un'insegnante, ci sono anche tanti alunni. 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(=V učilnici se nahaja učiteljica, tam je tudi veliko učencev.)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02038B" w:rsidRP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</w:rPr>
      </w:pPr>
      <w:r w:rsidRPr="0002038B">
        <w:rPr>
          <w:rFonts w:ascii="Arial" w:hAnsi="Arial" w:cs="Arial"/>
          <w:b/>
        </w:rPr>
        <w:t>Sul banco ci sono due quaderni e tre libri.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(=Na klopi sta dva zvezka in so tri knjige.)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02038B" w:rsidRP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</w:rPr>
      </w:pPr>
      <w:r w:rsidRPr="0002038B">
        <w:rPr>
          <w:rFonts w:ascii="Arial" w:hAnsi="Arial" w:cs="Arial"/>
          <w:b/>
        </w:rPr>
        <w:t>Nell'astuccio c'è un righello.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(=V peresnici je eno ravnilo.)</w:t>
      </w: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Oblike glagola </w:t>
      </w:r>
      <w:r w:rsidRPr="003F38EB">
        <w:rPr>
          <w:rFonts w:ascii="Arial" w:hAnsi="Arial" w:cs="Arial"/>
          <w:i/>
        </w:rPr>
        <w:t>esserci</w:t>
      </w:r>
      <w:r>
        <w:rPr>
          <w:rFonts w:ascii="Arial" w:hAnsi="Arial" w:cs="Arial"/>
        </w:rPr>
        <w:t xml:space="preserve"> so enake oblikam glagola </w:t>
      </w:r>
      <w:r w:rsidRPr="003F38EB">
        <w:rPr>
          <w:rFonts w:ascii="Arial" w:hAnsi="Arial" w:cs="Arial"/>
          <w:i/>
        </w:rPr>
        <w:t>essere</w:t>
      </w:r>
      <w:r>
        <w:rPr>
          <w:rFonts w:ascii="Arial" w:hAnsi="Arial" w:cs="Arial"/>
        </w:rPr>
        <w:t xml:space="preserve">, dodamo samo členico </w:t>
      </w:r>
      <w:r w:rsidRPr="003F38EB">
        <w:rPr>
          <w:rFonts w:ascii="Arial" w:hAnsi="Arial" w:cs="Arial"/>
          <w:i/>
        </w:rPr>
        <w:t>ci</w:t>
      </w:r>
      <w:r>
        <w:rPr>
          <w:rFonts w:ascii="Arial" w:hAnsi="Arial" w:cs="Arial"/>
        </w:rPr>
        <w:t>, ki jo napišemo pred obliko glagola:</w:t>
      </w:r>
    </w:p>
    <w:p w:rsidR="0002038B" w:rsidRDefault="003F38E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ESSERE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ESSERCI</w:t>
      </w:r>
    </w:p>
    <w:p w:rsidR="003F38EB" w:rsidRDefault="003F38E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io sono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io ci sono</w:t>
      </w:r>
    </w:p>
    <w:p w:rsidR="003F38EB" w:rsidRDefault="003F38E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tu sei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 ci sei</w:t>
      </w:r>
    </w:p>
    <w:p w:rsidR="003F38EB" w:rsidRDefault="003F38E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lui/lei è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lui/lei c'è</w:t>
      </w:r>
    </w:p>
    <w:p w:rsidR="003F38EB" w:rsidRDefault="003F38EB" w:rsidP="003F38E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noi siamo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noi 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siamo</w:t>
      </w:r>
    </w:p>
    <w:p w:rsidR="003F38EB" w:rsidRDefault="003F38EB" w:rsidP="003F38E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voi siete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voi 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siete</w:t>
      </w:r>
    </w:p>
    <w:p w:rsidR="003F38EB" w:rsidRDefault="003F38EB" w:rsidP="003F38E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loro sono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loro 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sono</w:t>
      </w:r>
    </w:p>
    <w:p w:rsidR="003F38EB" w:rsidRDefault="003F38EB" w:rsidP="003F38E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3F38EB" w:rsidRDefault="003F38EB" w:rsidP="003F38E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3F38EB" w:rsidRPr="00D87E43" w:rsidRDefault="003F38EB" w:rsidP="003F38EB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02038B" w:rsidRPr="0002038B" w:rsidRDefault="0002038B" w:rsidP="0002038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92483B" w:rsidRP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</w:rPr>
      </w:pPr>
      <w:r w:rsidRPr="003F38EB">
        <w:rPr>
          <w:rFonts w:ascii="Arial" w:hAnsi="Arial" w:cs="Arial"/>
          <w:b/>
        </w:rPr>
        <w:t>Učbenik</w:t>
      </w:r>
    </w:p>
    <w:p w:rsidR="00682E42" w:rsidRDefault="00682E42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Stran 39, vaja 4: dopolni tabelo s podatki o učilnici (c'è = je, ci sono = so; non c'è = ni, non ci sono = niso).</w:t>
      </w: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85AF565" wp14:editId="7484E5E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48615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0066" y="20608"/>
                <wp:lineTo x="200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Stran 40, vaja 2: Do zdaj smo se naučili števila do 100. Pri vaji 2 si oglej števila večja od 100. Opaziš lahko, da se števila pišejo skupaj, od milijona naprej pa narazen. Poslušaj posnetek in dopolni manjkajoče zapise.</w:t>
      </w: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Pozor! </w:t>
      </w: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sto nima množine:</w:t>
      </w: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100 – cento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 – duecento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 – trecento</w:t>
      </w: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1000 ima v ednini dva L: MILLE; v množini pa enega, spremeni se tudi zadnja črka: 2000 – DUEMILA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3000 – TREMILA</w:t>
      </w: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752140" w:rsidRPr="00752140" w:rsidRDefault="00752140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b/>
        </w:rPr>
      </w:pPr>
      <w:r w:rsidRPr="00752140">
        <w:rPr>
          <w:rFonts w:ascii="Arial" w:hAnsi="Arial" w:cs="Arial"/>
          <w:b/>
        </w:rPr>
        <w:t>Delovni zvezek</w:t>
      </w:r>
    </w:p>
    <w:p w:rsidR="00752140" w:rsidRDefault="00752140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 </w:t>
      </w:r>
      <w:r w:rsidR="000C3E45">
        <w:rPr>
          <w:rFonts w:ascii="Arial" w:hAnsi="Arial" w:cs="Arial"/>
        </w:rPr>
        <w:t>22, vaja 2: oglej si števila in dopiši število, ki nadaljuje zaporedje (glej primer).</w:t>
      </w:r>
      <w:bookmarkStart w:id="0" w:name="_GoBack"/>
      <w:bookmarkEnd w:id="0"/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3F38EB" w:rsidRDefault="003F38EB" w:rsidP="0092483B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</w:p>
    <w:p w:rsidR="00870290" w:rsidRDefault="00870290" w:rsidP="0092483B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B6A"/>
    <w:multiLevelType w:val="hybridMultilevel"/>
    <w:tmpl w:val="7A2451D4"/>
    <w:lvl w:ilvl="0" w:tplc="986282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3479"/>
    <w:multiLevelType w:val="hybridMultilevel"/>
    <w:tmpl w:val="8C04F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01724"/>
    <w:multiLevelType w:val="hybridMultilevel"/>
    <w:tmpl w:val="F99A2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2"/>
    <w:rsid w:val="0002038B"/>
    <w:rsid w:val="000C3E45"/>
    <w:rsid w:val="003F38EB"/>
    <w:rsid w:val="00682E42"/>
    <w:rsid w:val="00752140"/>
    <w:rsid w:val="00870290"/>
    <w:rsid w:val="0092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09FB-CE65-4FF8-B25B-C7D2549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24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2020-05-09T07:47:00Z</dcterms:created>
  <dcterms:modified xsi:type="dcterms:W3CDTF">2020-05-14T17:47:00Z</dcterms:modified>
</cp:coreProperties>
</file>