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44" w:rsidRPr="00811CD1" w:rsidRDefault="0042186D">
      <w:pPr>
        <w:rPr>
          <w:b/>
          <w:i/>
          <w:sz w:val="36"/>
          <w:szCs w:val="36"/>
        </w:rPr>
      </w:pPr>
      <w:r w:rsidRPr="00811CD1">
        <w:rPr>
          <w:b/>
          <w:i/>
          <w:sz w:val="36"/>
          <w:szCs w:val="36"/>
        </w:rPr>
        <w:t>POIŠČI BESEDE</w:t>
      </w:r>
    </w:p>
    <w:p w:rsidR="0042186D" w:rsidRPr="00811CD1" w:rsidRDefault="0042186D" w:rsidP="00811CD1">
      <w:pPr>
        <w:spacing w:after="0"/>
        <w:rPr>
          <w:b/>
        </w:rPr>
      </w:pPr>
      <w:r w:rsidRPr="00811CD1">
        <w:rPr>
          <w:b/>
        </w:rPr>
        <w:t>Navodilo:</w:t>
      </w:r>
    </w:p>
    <w:p w:rsidR="0042186D" w:rsidRDefault="0042186D" w:rsidP="00811CD1">
      <w:pPr>
        <w:spacing w:after="0"/>
      </w:pPr>
      <w:r>
        <w:t>Na list papirja nariši tabelo (glej sliko spodaj), v zgornjo vrstico vpiši nadpomenke besed, ki jih boš iskal/a. V prilogi sem uporabila IME, PRIIMEK, MESTO ali KRAJ, DRŽAVO, PREDMET, SADEŽ ali PLOD, ŽIVAL, RASTLINO IN HRANO. Seznam si lahko prilagodiš po svoje, lahko kaj odvzameš, lahko kaj dodaš (znamko/vrsto avtomobila, zgodovinske pojme, glasbene skupine, naslove pesmi, naslove knjig, itd.)</w:t>
      </w:r>
    </w:p>
    <w:p w:rsidR="007B49F4" w:rsidRDefault="007B49F4" w:rsidP="00811CD1">
      <w:pPr>
        <w:spacing w:after="0"/>
      </w:pPr>
      <w:r>
        <w:t xml:space="preserve">Poišči si vsaj enega soigralca (več kot vas bo, bolj bo zabavno, obljubim!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soigralec naj si nariše enako tabelo kot ti (lahko jo tudi natisnete, prefotokopirate, itd.). Pripravite si pisalo in igra se lahko začne!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7B49F4" w:rsidRPr="00811CD1" w:rsidRDefault="007B49F4" w:rsidP="00811CD1">
      <w:pPr>
        <w:spacing w:after="0"/>
        <w:rPr>
          <w:b/>
        </w:rPr>
      </w:pPr>
      <w:r w:rsidRPr="00811CD1">
        <w:rPr>
          <w:b/>
        </w:rPr>
        <w:t>Pravila igre:</w:t>
      </w:r>
    </w:p>
    <w:p w:rsidR="007B49F4" w:rsidRDefault="007B49F4" w:rsidP="00811CD1">
      <w:pPr>
        <w:spacing w:after="0"/>
      </w:pPr>
      <w:r>
        <w:t>Prvi igralec v mislih tiho »vrti« abecedo (lahko hitro, počasi, mešano….). Drugi igralec med tihim »vrtenjem« abecede prvega igralca reče STOP, nato prvi igralec pove, do katere črke je prišel</w:t>
      </w:r>
      <w:r w:rsidR="00D21BC9">
        <w:t>. Ta črka je sedaj igralna črka.</w:t>
      </w:r>
    </w:p>
    <w:p w:rsidR="00D21BC9" w:rsidRDefault="00D21BC9" w:rsidP="00811CD1">
      <w:pPr>
        <w:spacing w:after="0"/>
      </w:pPr>
      <w:r>
        <w:t xml:space="preserve">Naloga vseh igralcev je, da na to črko v čim krajšem času poiščejo vse besede, ki jih razpredelnica zahteva (primer: drugi igralec je abecedo ustavil ravno takrat, ko je prvi igralec prišel do črke P.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v</w:t>
      </w:r>
      <w:r w:rsidR="00811CD1">
        <w:t>s</w:t>
      </w:r>
      <w:r>
        <w:t>i igralci</w:t>
      </w:r>
      <w:r w:rsidR="00811CD1">
        <w:t xml:space="preserve"> (tudi prvi)</w:t>
      </w:r>
      <w:r>
        <w:t xml:space="preserve"> takoj začnete z izpolnjevanjem razpredelnice: IME: Polona, PRIIMEK: Prevc, MESTO/KRAJ: Portorož, DRŽAVA: Poljska, itd.)</w:t>
      </w:r>
    </w:p>
    <w:p w:rsidR="00D21BC9" w:rsidRDefault="00D21BC9" w:rsidP="00811CD1">
      <w:pPr>
        <w:spacing w:after="0"/>
      </w:pPr>
      <w:r>
        <w:t>Kdor prvi najde vse besede in izpolni vrstico razpredelnice, reče STOP. Vsi igralci takoj odložijo pisala in nato začnejo s točkovanjem.</w:t>
      </w:r>
    </w:p>
    <w:p w:rsidR="00D21BC9" w:rsidRPr="00811CD1" w:rsidRDefault="00D21BC9" w:rsidP="00811CD1">
      <w:pPr>
        <w:spacing w:after="0"/>
        <w:rPr>
          <w:i/>
        </w:rPr>
      </w:pPr>
      <w:r w:rsidRPr="00811CD1">
        <w:rPr>
          <w:i/>
        </w:rPr>
        <w:t xml:space="preserve">Če je beseda ustrezna in jo je zapisal samo 1 igralec, </w:t>
      </w:r>
      <w:r w:rsidR="0023172D" w:rsidRPr="00811CD1">
        <w:rPr>
          <w:i/>
        </w:rPr>
        <w:t xml:space="preserve">ta </w:t>
      </w:r>
      <w:r w:rsidRPr="00811CD1">
        <w:rPr>
          <w:i/>
        </w:rPr>
        <w:t>dobi 10 točk.</w:t>
      </w:r>
    </w:p>
    <w:p w:rsidR="00D21BC9" w:rsidRPr="00811CD1" w:rsidRDefault="00D21BC9" w:rsidP="00811CD1">
      <w:pPr>
        <w:spacing w:after="0"/>
        <w:rPr>
          <w:i/>
        </w:rPr>
      </w:pPr>
      <w:r w:rsidRPr="00811CD1">
        <w:rPr>
          <w:i/>
        </w:rPr>
        <w:t>Če je beseda ustrezna in sta jo zapisala 2 ali več igralcev, vsak od njih dobi 5 točk.</w:t>
      </w:r>
    </w:p>
    <w:p w:rsidR="00D21BC9" w:rsidRPr="00811CD1" w:rsidRDefault="00D21BC9" w:rsidP="00811CD1">
      <w:pPr>
        <w:spacing w:after="0"/>
        <w:rPr>
          <w:i/>
        </w:rPr>
      </w:pPr>
      <w:r w:rsidRPr="00811CD1">
        <w:rPr>
          <w:i/>
        </w:rPr>
        <w:t>Če beseda ni ustrezna, ni dokončana, oziroma polje v razpredelnici ostane prazn</w:t>
      </w:r>
      <w:r w:rsidR="0023172D" w:rsidRPr="00811CD1">
        <w:rPr>
          <w:i/>
        </w:rPr>
        <w:t>o, 0 točk.</w:t>
      </w:r>
    </w:p>
    <w:p w:rsidR="0023172D" w:rsidRDefault="0023172D" w:rsidP="00811CD1">
      <w:pPr>
        <w:spacing w:after="0"/>
      </w:pPr>
      <w:r>
        <w:t>Točke na koncu seštejemo in vpišemo v zadnji stolpec. Igro lahko ponavljamo toliko časa, da pridemo skozi vso abecedo. Zmaga tisti, ki je v skupnem seštevku dobil največ točk.</w:t>
      </w:r>
    </w:p>
    <w:p w:rsidR="0023172D" w:rsidRDefault="0023172D" w:rsidP="00811CD1">
      <w:pPr>
        <w:spacing w:after="0"/>
      </w:pPr>
      <w:r>
        <w:t xml:space="preserve">Če nimaš soigralcev, lahko igro igraš tudi sam/a. Izdelaj si razpredelnico, na manjše lističe si zapiši črke, lističe spravi v kuverto/lonček/predal/itd. in si nato sam/a izžrebaj črko. Potrebuješ še »štoparico«, oziroma merilnik časa, ki ga vklopiš, ko imaš izžrebano črko. Ko prideš do konca vrstice, ustaviš »štoparico« in si zapišeš čas reševanja za vsako črko posebej. Če boš igro igral/a večkrat, boš zagotovo opazil/a velik napredek (v krajšem času boš našel/la več besed). Kar poskusi!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0F633E" w:rsidRDefault="00811CD1">
      <w:r>
        <w:t xml:space="preserve">Igro lahko igrate tudi v poljubnem tujem/drugem jeziku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811CD1" w:rsidRDefault="00811CD1">
      <w:proofErr w:type="spellStart"/>
      <w:r>
        <w:t>P.s</w:t>
      </w:r>
      <w:proofErr w:type="spellEnd"/>
      <w:r>
        <w:t xml:space="preserve">.: </w:t>
      </w:r>
      <w:r w:rsidR="000F633E">
        <w:t xml:space="preserve">Na e-mail naslov </w:t>
      </w:r>
      <w:hyperlink r:id="rId5" w:history="1">
        <w:r w:rsidR="000F633E" w:rsidRPr="00CB2E44">
          <w:rPr>
            <w:rStyle w:val="Hiperpovezava"/>
          </w:rPr>
          <w:t>polona.zerovec@os-franaerjavca.si</w:t>
        </w:r>
      </w:hyperlink>
      <w:r w:rsidR="000F633E">
        <w:t xml:space="preserve"> </w:t>
      </w:r>
      <w:r w:rsidR="000F633E">
        <w:t xml:space="preserve">ali preko </w:t>
      </w:r>
      <w:proofErr w:type="spellStart"/>
      <w:r w:rsidR="000F633E">
        <w:t>eAsistenta</w:t>
      </w:r>
      <w:proofErr w:type="spellEnd"/>
      <w:r w:rsidR="000F633E">
        <w:t xml:space="preserve"> mi lahko sporočiš kakšna se ti je zdela igra, s kom si jo igral in kdo je zmagal. Seveda navijam ZATE! </w:t>
      </w:r>
      <w:r w:rsidR="000F633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F633E">
        <w:t xml:space="preserve">  Vesela bom tvojega sporočila.</w:t>
      </w:r>
    </w:p>
    <w:p w:rsidR="000F633E" w:rsidRDefault="000F633E">
      <w:r>
        <w:t xml:space="preserve">Lep pozdrav, Polona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bookmarkStart w:id="0" w:name="_GoBack"/>
      <w:bookmarkEnd w:id="0"/>
    </w:p>
    <w:tbl>
      <w:tblPr>
        <w:tblStyle w:val="Tabelamrea"/>
        <w:tblW w:w="14128" w:type="dxa"/>
        <w:tblLook w:val="04A0" w:firstRow="1" w:lastRow="0" w:firstColumn="1" w:lastColumn="0" w:noHBand="0" w:noVBand="1"/>
      </w:tblPr>
      <w:tblGrid>
        <w:gridCol w:w="704"/>
        <w:gridCol w:w="1418"/>
        <w:gridCol w:w="1559"/>
        <w:gridCol w:w="1701"/>
        <w:gridCol w:w="1569"/>
        <w:gridCol w:w="1411"/>
        <w:gridCol w:w="1582"/>
        <w:gridCol w:w="1410"/>
        <w:gridCol w:w="1387"/>
        <w:gridCol w:w="1387"/>
      </w:tblGrid>
      <w:tr w:rsidR="00811CD1" w:rsidTr="007B2177">
        <w:trPr>
          <w:trHeight w:val="255"/>
        </w:trPr>
        <w:tc>
          <w:tcPr>
            <w:tcW w:w="704" w:type="dxa"/>
          </w:tcPr>
          <w:p w:rsidR="00811CD1" w:rsidRDefault="00811CD1" w:rsidP="007B2177">
            <w:r>
              <w:lastRenderedPageBreak/>
              <w:t>ČRKA</w:t>
            </w:r>
          </w:p>
        </w:tc>
        <w:tc>
          <w:tcPr>
            <w:tcW w:w="1418" w:type="dxa"/>
          </w:tcPr>
          <w:p w:rsidR="00811CD1" w:rsidRDefault="00811CD1" w:rsidP="007B2177">
            <w:r>
              <w:t>IME</w:t>
            </w:r>
          </w:p>
        </w:tc>
        <w:tc>
          <w:tcPr>
            <w:tcW w:w="1559" w:type="dxa"/>
          </w:tcPr>
          <w:p w:rsidR="00811CD1" w:rsidRDefault="00811CD1" w:rsidP="007B2177">
            <w:r>
              <w:t>PRIIMEK</w:t>
            </w:r>
          </w:p>
        </w:tc>
        <w:tc>
          <w:tcPr>
            <w:tcW w:w="1701" w:type="dxa"/>
          </w:tcPr>
          <w:p w:rsidR="00811CD1" w:rsidRDefault="00811CD1" w:rsidP="007B2177">
            <w:r>
              <w:t>MESTO/KRAJ</w:t>
            </w:r>
          </w:p>
        </w:tc>
        <w:tc>
          <w:tcPr>
            <w:tcW w:w="1569" w:type="dxa"/>
          </w:tcPr>
          <w:p w:rsidR="00811CD1" w:rsidRDefault="00811CD1" w:rsidP="007B2177">
            <w:r>
              <w:t>DRŽAVA</w:t>
            </w:r>
          </w:p>
        </w:tc>
        <w:tc>
          <w:tcPr>
            <w:tcW w:w="1411" w:type="dxa"/>
          </w:tcPr>
          <w:p w:rsidR="00811CD1" w:rsidRDefault="00811CD1" w:rsidP="007B2177">
            <w:r>
              <w:t>PREDMET</w:t>
            </w:r>
          </w:p>
        </w:tc>
        <w:tc>
          <w:tcPr>
            <w:tcW w:w="1582" w:type="dxa"/>
          </w:tcPr>
          <w:p w:rsidR="00811CD1" w:rsidRDefault="00811CD1" w:rsidP="007B2177">
            <w:r>
              <w:t>ŽIVAL</w:t>
            </w:r>
          </w:p>
        </w:tc>
        <w:tc>
          <w:tcPr>
            <w:tcW w:w="1410" w:type="dxa"/>
          </w:tcPr>
          <w:p w:rsidR="00811CD1" w:rsidRDefault="00811CD1" w:rsidP="007B2177">
            <w:r>
              <w:t>RASTLINA</w:t>
            </w:r>
          </w:p>
        </w:tc>
        <w:tc>
          <w:tcPr>
            <w:tcW w:w="1387" w:type="dxa"/>
          </w:tcPr>
          <w:p w:rsidR="00811CD1" w:rsidRDefault="00811CD1" w:rsidP="007B2177">
            <w:r>
              <w:t>HRANA</w:t>
            </w:r>
          </w:p>
        </w:tc>
        <w:tc>
          <w:tcPr>
            <w:tcW w:w="1387" w:type="dxa"/>
          </w:tcPr>
          <w:p w:rsidR="00811CD1" w:rsidRDefault="00811CD1" w:rsidP="007B2177">
            <w:r>
              <w:t>točke</w:t>
            </w:r>
          </w:p>
        </w:tc>
      </w:tr>
      <w:tr w:rsidR="00811CD1" w:rsidTr="007B2177">
        <w:trPr>
          <w:trHeight w:val="639"/>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77"/>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39"/>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77"/>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39"/>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77"/>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39"/>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39"/>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39"/>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39"/>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39"/>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39"/>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r w:rsidR="00811CD1" w:rsidTr="007B2177">
        <w:trPr>
          <w:trHeight w:val="639"/>
        </w:trPr>
        <w:tc>
          <w:tcPr>
            <w:tcW w:w="704" w:type="dxa"/>
          </w:tcPr>
          <w:p w:rsidR="00811CD1" w:rsidRDefault="00811CD1" w:rsidP="007B2177"/>
        </w:tc>
        <w:tc>
          <w:tcPr>
            <w:tcW w:w="1418" w:type="dxa"/>
          </w:tcPr>
          <w:p w:rsidR="00811CD1" w:rsidRDefault="00811CD1" w:rsidP="007B2177"/>
        </w:tc>
        <w:tc>
          <w:tcPr>
            <w:tcW w:w="1559" w:type="dxa"/>
          </w:tcPr>
          <w:p w:rsidR="00811CD1" w:rsidRDefault="00811CD1" w:rsidP="007B2177"/>
        </w:tc>
        <w:tc>
          <w:tcPr>
            <w:tcW w:w="1701" w:type="dxa"/>
          </w:tcPr>
          <w:p w:rsidR="00811CD1" w:rsidRDefault="00811CD1" w:rsidP="007B2177"/>
        </w:tc>
        <w:tc>
          <w:tcPr>
            <w:tcW w:w="1569" w:type="dxa"/>
          </w:tcPr>
          <w:p w:rsidR="00811CD1" w:rsidRDefault="00811CD1" w:rsidP="007B2177"/>
        </w:tc>
        <w:tc>
          <w:tcPr>
            <w:tcW w:w="1411" w:type="dxa"/>
          </w:tcPr>
          <w:p w:rsidR="00811CD1" w:rsidRDefault="00811CD1" w:rsidP="007B2177"/>
        </w:tc>
        <w:tc>
          <w:tcPr>
            <w:tcW w:w="1582" w:type="dxa"/>
          </w:tcPr>
          <w:p w:rsidR="00811CD1" w:rsidRDefault="00811CD1" w:rsidP="007B2177"/>
        </w:tc>
        <w:tc>
          <w:tcPr>
            <w:tcW w:w="1410" w:type="dxa"/>
          </w:tcPr>
          <w:p w:rsidR="00811CD1" w:rsidRDefault="00811CD1" w:rsidP="007B2177"/>
        </w:tc>
        <w:tc>
          <w:tcPr>
            <w:tcW w:w="1387" w:type="dxa"/>
          </w:tcPr>
          <w:p w:rsidR="00811CD1" w:rsidRDefault="00811CD1" w:rsidP="007B2177"/>
        </w:tc>
        <w:tc>
          <w:tcPr>
            <w:tcW w:w="1387" w:type="dxa"/>
          </w:tcPr>
          <w:p w:rsidR="00811CD1" w:rsidRDefault="00811CD1" w:rsidP="007B2177"/>
        </w:tc>
      </w:tr>
    </w:tbl>
    <w:p w:rsidR="00811CD1" w:rsidRDefault="00811CD1"/>
    <w:sectPr w:rsidR="00811CD1" w:rsidSect="00A229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C4633"/>
    <w:multiLevelType w:val="hybridMultilevel"/>
    <w:tmpl w:val="2C646F6E"/>
    <w:lvl w:ilvl="0" w:tplc="22AC907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44"/>
    <w:rsid w:val="000F633E"/>
    <w:rsid w:val="0023172D"/>
    <w:rsid w:val="0042186D"/>
    <w:rsid w:val="007B49F4"/>
    <w:rsid w:val="00811CD1"/>
    <w:rsid w:val="00A22944"/>
    <w:rsid w:val="00D21BC9"/>
    <w:rsid w:val="00EE48D9"/>
    <w:rsid w:val="00F646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516A"/>
  <w15:chartTrackingRefBased/>
  <w15:docId w15:val="{685DC009-0DE8-49A0-BA86-8D54607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2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3172D"/>
    <w:pPr>
      <w:ind w:left="720"/>
      <w:contextualSpacing/>
    </w:pPr>
  </w:style>
  <w:style w:type="character" w:styleId="Hiperpovezava">
    <w:name w:val="Hyperlink"/>
    <w:basedOn w:val="Privzetapisavaodstavka"/>
    <w:uiPriority w:val="99"/>
    <w:unhideWhenUsed/>
    <w:rsid w:val="000F633E"/>
    <w:rPr>
      <w:color w:val="0563C1" w:themeColor="hyperlink"/>
      <w:u w:val="single"/>
    </w:rPr>
  </w:style>
  <w:style w:type="character" w:styleId="Nerazreenaomemba">
    <w:name w:val="Unresolved Mention"/>
    <w:basedOn w:val="Privzetapisavaodstavka"/>
    <w:uiPriority w:val="99"/>
    <w:semiHidden/>
    <w:unhideWhenUsed/>
    <w:rsid w:val="000F6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ona.zerove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426</Words>
  <Characters>2433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Zerovec</dc:creator>
  <cp:keywords/>
  <dc:description/>
  <cp:lastModifiedBy>Polona Zerovec</cp:lastModifiedBy>
  <cp:revision>1</cp:revision>
  <dcterms:created xsi:type="dcterms:W3CDTF">2020-03-25T21:45:00Z</dcterms:created>
  <dcterms:modified xsi:type="dcterms:W3CDTF">2020-03-25T22:56:00Z</dcterms:modified>
</cp:coreProperties>
</file>