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68" w:rsidRDefault="00EF1CFB">
      <w:pPr>
        <w:rPr>
          <w:rFonts w:ascii="Arial" w:hAnsi="Arial" w:cs="Arial"/>
        </w:rPr>
      </w:pPr>
      <w:r>
        <w:rPr>
          <w:rFonts w:ascii="Arial" w:hAnsi="Arial" w:cs="Arial"/>
        </w:rPr>
        <w:t>Ponedeljek, 30. 3. 2020</w:t>
      </w:r>
    </w:p>
    <w:p w:rsidR="00EF1CFB" w:rsidRDefault="00EF1CFB" w:rsidP="00D83F12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 w:rsidRPr="00CA674D">
        <w:rPr>
          <w:rFonts w:ascii="Arial" w:hAnsi="Arial" w:cs="Arial"/>
          <w:color w:val="1F497D" w:themeColor="text2"/>
          <w:sz w:val="22"/>
          <w:szCs w:val="22"/>
        </w:rPr>
        <w:t xml:space="preserve">Začenjamo nov teden, </w:t>
      </w:r>
      <w:r>
        <w:rPr>
          <w:rFonts w:ascii="Arial" w:hAnsi="Arial" w:cs="Arial"/>
          <w:color w:val="1F497D" w:themeColor="text2"/>
          <w:sz w:val="22"/>
          <w:szCs w:val="22"/>
        </w:rPr>
        <w:t xml:space="preserve">a </w:t>
      </w:r>
      <w:r w:rsidRPr="00CA674D">
        <w:rPr>
          <w:rFonts w:ascii="Arial" w:hAnsi="Arial" w:cs="Arial"/>
          <w:color w:val="1F497D" w:themeColor="text2"/>
          <w:sz w:val="22"/>
          <w:szCs w:val="22"/>
        </w:rPr>
        <w:t>žal, še vedno na daljavo.</w:t>
      </w:r>
      <w:r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:rsidR="00D83F12" w:rsidRPr="00D83F12" w:rsidRDefault="00D83F12" w:rsidP="00D83F12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</w:p>
    <w:p w:rsidR="00D83F12" w:rsidRDefault="00EF1CFB" w:rsidP="00D83F12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 w:rsidRPr="00D83F12">
        <w:rPr>
          <w:rFonts w:ascii="Arial" w:hAnsi="Arial" w:cs="Arial"/>
          <w:color w:val="1F497D" w:themeColor="text2"/>
          <w:sz w:val="22"/>
          <w:szCs w:val="22"/>
        </w:rPr>
        <w:t xml:space="preserve">Rešitve četrtkovih nalog si verjetno že sam preveril. </w:t>
      </w:r>
    </w:p>
    <w:p w:rsidR="00EF1CFB" w:rsidRDefault="00EF1CFB" w:rsidP="00D83F12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  <w:r w:rsidRPr="00D83F12">
        <w:rPr>
          <w:rFonts w:ascii="Arial" w:hAnsi="Arial" w:cs="Arial"/>
          <w:color w:val="1F497D" w:themeColor="text2"/>
          <w:sz w:val="22"/>
          <w:szCs w:val="22"/>
        </w:rPr>
        <w:t xml:space="preserve">Ker pa pri matematiki </w:t>
      </w:r>
      <w:r w:rsidR="00EA322F" w:rsidRPr="00D83F12">
        <w:rPr>
          <w:rFonts w:ascii="Arial" w:hAnsi="Arial" w:cs="Arial"/>
          <w:color w:val="1F497D" w:themeColor="text2"/>
          <w:sz w:val="22"/>
          <w:szCs w:val="22"/>
        </w:rPr>
        <w:t xml:space="preserve">ni </w:t>
      </w:r>
      <w:r w:rsidRPr="00D83F12">
        <w:rPr>
          <w:rFonts w:ascii="Arial" w:hAnsi="Arial" w:cs="Arial"/>
          <w:color w:val="1F497D" w:themeColor="text2"/>
          <w:sz w:val="22"/>
          <w:szCs w:val="22"/>
        </w:rPr>
        <w:t xml:space="preserve">pomemben </w:t>
      </w:r>
      <w:r w:rsidR="00EA322F" w:rsidRPr="00D83F12">
        <w:rPr>
          <w:rFonts w:ascii="Arial" w:hAnsi="Arial" w:cs="Arial"/>
          <w:color w:val="1F497D" w:themeColor="text2"/>
          <w:sz w:val="22"/>
          <w:szCs w:val="22"/>
        </w:rPr>
        <w:t xml:space="preserve">le rezultat, ampak </w:t>
      </w:r>
      <w:r w:rsidRPr="00D83F12">
        <w:rPr>
          <w:rFonts w:ascii="Arial" w:hAnsi="Arial" w:cs="Arial"/>
          <w:color w:val="1F497D" w:themeColor="text2"/>
          <w:sz w:val="22"/>
          <w:szCs w:val="22"/>
        </w:rPr>
        <w:t>tudi zapis, ti za  9. nalogo (str. 83) pošiljam celoten potek reševanja.</w:t>
      </w:r>
    </w:p>
    <w:p w:rsidR="00D83F12" w:rsidRPr="00D83F12" w:rsidRDefault="00D83F12" w:rsidP="00D83F12">
      <w:pPr>
        <w:spacing w:after="0"/>
        <w:rPr>
          <w:rFonts w:ascii="Arial" w:hAnsi="Arial" w:cs="Arial"/>
          <w:color w:val="1F497D" w:themeColor="text2"/>
          <w:sz w:val="22"/>
          <w:szCs w:val="22"/>
        </w:rPr>
      </w:pPr>
    </w:p>
    <w:p w:rsidR="00EA322F" w:rsidRPr="00D83F12" w:rsidRDefault="00D83F12">
      <w:pPr>
        <w:rPr>
          <w:rFonts w:ascii="Arial" w:hAnsi="Arial" w:cs="Arial"/>
          <w:color w:val="1F497D" w:themeColor="text2"/>
          <w:sz w:val="22"/>
          <w:szCs w:val="22"/>
        </w:rPr>
      </w:pPr>
      <w:r w:rsidRPr="00D83F12">
        <w:rPr>
          <w:rFonts w:ascii="Arial" w:hAnsi="Arial" w:cs="Arial"/>
          <w:noProof/>
          <w:color w:val="1F497D" w:themeColor="text2"/>
          <w:sz w:val="22"/>
          <w:szCs w:val="22"/>
          <w:lang w:eastAsia="sl-SI"/>
        </w:rPr>
        <w:pict>
          <v:group id="_x0000_s1050" style="position:absolute;margin-left:-1.2pt;margin-top:17.75pt;width:236.25pt;height:82.5pt;z-index:251661312" coordorigin="1110,3600" coordsize="4725,16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110;top:3600;width:1395;height:1110" filled="f" stroked="f">
              <v:textbox style="mso-next-textbox:#_x0000_s1026">
                <w:txbxContent>
                  <w:p w:rsidR="00D655D6" w:rsidRPr="00695054" w:rsidRDefault="00D655D6" w:rsidP="00AD2854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a)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2"/>
                          <w:szCs w:val="22"/>
                        </w:rPr>
                        <m:t>α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43°</w:t>
                    </w:r>
                  </w:p>
                  <w:p w:rsidR="00D655D6" w:rsidRPr="00695054" w:rsidRDefault="00D655D6" w:rsidP="00AD2854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  <w:u w:val="single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2"/>
                          <w:szCs w:val="22"/>
                          <w:u w:val="single"/>
                        </w:rPr>
                        <m:t>β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  <w:u w:val="single"/>
                      </w:rPr>
                      <w:t xml:space="preserve"> = 88°</w:t>
                    </w:r>
                  </w:p>
                  <w:p w:rsidR="00D655D6" w:rsidRPr="00695054" w:rsidRDefault="00D655D6" w:rsidP="00EA322F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γ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?</w:t>
                    </w:r>
                  </w:p>
                </w:txbxContent>
              </v:textbox>
            </v:shape>
            <v:shape id="_x0000_s1027" type="#_x0000_t202" style="position:absolute;left:2505;top:3600;width:3330;height:1650" filled="f" stroked="f">
              <v:textbox style="mso-next-textbox:#_x0000_s1027">
                <w:txbxContent>
                  <w:p w:rsidR="00D655D6" w:rsidRPr="00695054" w:rsidRDefault="00D655D6" w:rsidP="00AD2854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2"/>
                          <w:szCs w:val="22"/>
                        </w:rPr>
                        <m:t>α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+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2"/>
                          <w:szCs w:val="22"/>
                        </w:rPr>
                        <m:t>β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+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γ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180°</w:t>
                    </w:r>
                  </w:p>
                  <w:p w:rsidR="00D655D6" w:rsidRPr="00695054" w:rsidRDefault="00D655D6" w:rsidP="00AD2854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43° + 88° +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γ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180°</w:t>
                    </w:r>
                  </w:p>
                  <w:p w:rsidR="00D655D6" w:rsidRPr="00695054" w:rsidRDefault="00D655D6" w:rsidP="00AD2854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   131° +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γ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= 180°</w:t>
                    </w:r>
                  </w:p>
                  <w:p w:rsidR="00D655D6" w:rsidRPr="00695054" w:rsidRDefault="00D655D6" w:rsidP="00AD2854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           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γ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180° - 131°</w:t>
                    </w:r>
                  </w:p>
                  <w:p w:rsidR="00D655D6" w:rsidRPr="00695054" w:rsidRDefault="00D655D6" w:rsidP="00AD2854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           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γ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= 49°</w:t>
                    </w:r>
                  </w:p>
                </w:txbxContent>
              </v:textbox>
            </v:shape>
          </v:group>
        </w:pict>
      </w:r>
      <w:r w:rsidR="00EA322F" w:rsidRPr="00D83F12">
        <w:rPr>
          <w:rFonts w:ascii="Arial" w:hAnsi="Arial" w:cs="Arial"/>
          <w:noProof/>
          <w:color w:val="1F497D" w:themeColor="text2"/>
          <w:sz w:val="22"/>
          <w:szCs w:val="22"/>
          <w:lang w:eastAsia="sl-SI"/>
        </w:rPr>
        <w:t>Rešitve 9. naloge iz zbirke, str.83:</w:t>
      </w:r>
    </w:p>
    <w:p w:rsidR="00EA322F" w:rsidRDefault="00D83F1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group id="_x0000_s1049" style="position:absolute;margin-left:-1.2pt;margin-top:15.9pt;width:510.75pt;height:2in;z-index:251664384" coordorigin="1110,4080" coordsize="10215,2880">
            <v:group id="_x0000_s1048" style="position:absolute;left:1110;top:5265;width:10215;height:1695" coordorigin="1110,5265" coordsize="10215,1695">
              <v:shape id="_x0000_s1028" type="#_x0000_t202" style="position:absolute;left:1110;top:5265;width:1485;height:1425" filled="f" stroked="f">
                <v:textbox style="mso-next-textbox:#_x0000_s1028">
                  <w:txbxContent>
                    <w:p w:rsidR="00D655D6" w:rsidRPr="00695054" w:rsidRDefault="00D655D6" w:rsidP="00AD2854">
                      <w:pPr>
                        <w:spacing w:after="0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6950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b)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α</m:t>
                        </m:r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= 36°</w:t>
                      </w:r>
                    </w:p>
                    <w:p w:rsidR="00D655D6" w:rsidRPr="00695054" w:rsidRDefault="00D655D6" w:rsidP="00AD2854">
                      <w:pPr>
                        <w:spacing w:after="0"/>
                        <w:rPr>
                          <w:rFonts w:ascii="Arial" w:eastAsiaTheme="minorEastAsia" w:hAnsi="Arial" w:cs="Arial"/>
                          <w:sz w:val="22"/>
                          <w:szCs w:val="22"/>
                          <w:u w:val="single"/>
                        </w:rPr>
                      </w:pPr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  <w:u w:val="single"/>
                          </w:rPr>
                          <m:t xml:space="preserve">γ </m:t>
                        </m:r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  <w:u w:val="single"/>
                        </w:rPr>
                        <w:t>= 52°</w:t>
                      </w:r>
                    </w:p>
                    <w:p w:rsidR="00D655D6" w:rsidRPr="00695054" w:rsidRDefault="00D655D6" w:rsidP="00064361">
                      <w:pPr>
                        <w:spacing w:after="0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β</m:t>
                        </m:r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= ?</w:t>
                      </w:r>
                    </w:p>
                    <w:p w:rsidR="00D655D6" w:rsidRPr="00695054" w:rsidRDefault="00D655D6" w:rsidP="00064361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Arial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2"/>
                                <w:szCs w:val="22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Arial" w:cs="Arial"/>
                                <w:sz w:val="22"/>
                                <w:szCs w:val="22"/>
                              </w:rPr>
                              <m:t>´</m:t>
                            </m:r>
                          </m:sup>
                        </m:sSup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= ?</w:t>
                      </w:r>
                    </w:p>
                  </w:txbxContent>
                </v:textbox>
              </v:shape>
              <v:shape id="_x0000_s1029" type="#_x0000_t202" style="position:absolute;left:2595;top:5265;width:8730;height:1620" filled="f" stroked="f">
                <v:textbox style="mso-next-textbox:#_x0000_s1029">
                  <w:txbxContent>
                    <w:p w:rsidR="00D655D6" w:rsidRPr="00695054" w:rsidRDefault="00D655D6" w:rsidP="00064361">
                      <w:pPr>
                        <w:spacing w:after="0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α</m:t>
                        </m:r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+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β</m:t>
                        </m:r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+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</w:rPr>
                          <m:t>γ</m:t>
                        </m:r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= 180°</w:t>
                      </w:r>
                      <w:r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                                                     </w:t>
                      </w:r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>ali</w:t>
                      </w:r>
                    </w:p>
                    <w:p w:rsidR="00D655D6" w:rsidRPr="00695054" w:rsidRDefault="00D655D6" w:rsidP="00064361">
                      <w:pPr>
                        <w:spacing w:after="0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36° +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β</m:t>
                        </m:r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+ 52°  = 180°</w:t>
                      </w:r>
                    </w:p>
                    <w:p w:rsidR="00D655D6" w:rsidRPr="00695054" w:rsidRDefault="00D655D6" w:rsidP="00064361">
                      <w:pPr>
                        <w:spacing w:after="0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          88° +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" w:cs="Arial"/>
                            <w:sz w:val="22"/>
                            <w:szCs w:val="22"/>
                          </w:rPr>
                          <m:t>β</m:t>
                        </m:r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= 180°</w:t>
                      </w:r>
                    </w:p>
                    <w:p w:rsidR="00D655D6" w:rsidRPr="00695054" w:rsidRDefault="00D655D6" w:rsidP="00064361">
                      <w:pPr>
                        <w:spacing w:after="0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   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" w:cs="Arial"/>
                            <w:sz w:val="22"/>
                            <w:szCs w:val="22"/>
                          </w:rPr>
                          <m:t>β</m:t>
                        </m:r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= 180° - 88°</w:t>
                      </w:r>
                    </w:p>
                    <w:p w:rsidR="00D655D6" w:rsidRPr="00695054" w:rsidRDefault="00D655D6" w:rsidP="00064361">
                      <w:pPr>
                        <w:spacing w:after="0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   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" w:cs="Arial"/>
                            <w:sz w:val="22"/>
                            <w:szCs w:val="22"/>
                          </w:rPr>
                          <m:t>β</m:t>
                        </m:r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= 92°</w:t>
                      </w:r>
                    </w:p>
                    <w:p w:rsidR="00D655D6" w:rsidRDefault="00D655D6" w:rsidP="00064361">
                      <w:pPr>
                        <w:spacing w:after="0"/>
                        <w:rPr>
                          <w:rFonts w:ascii="Arial" w:eastAsiaTheme="minorEastAsia" w:hAnsi="Arial" w:cs="Arial"/>
                        </w:rPr>
                      </w:pPr>
                    </w:p>
                    <w:p w:rsidR="00D655D6" w:rsidRDefault="00D655D6"/>
                  </w:txbxContent>
                </v:textbox>
              </v:shape>
              <v:shape id="_x0000_s1033" type="#_x0000_t202" style="position:absolute;left:5640;top:5295;width:2415;height:1665" filled="f" stroked="f">
                <v:textbox style="mso-next-textbox:#_x0000_s1033">
                  <w:txbxContent>
                    <w:p w:rsidR="00D655D6" w:rsidRPr="00695054" w:rsidRDefault="00D655D6" w:rsidP="00D655D6">
                      <w:pPr>
                        <w:spacing w:after="0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" w:cs="Arial"/>
                            <w:sz w:val="22"/>
                            <w:szCs w:val="22"/>
                          </w:rPr>
                          <m:t>β</m:t>
                        </m:r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+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Arial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2"/>
                                <w:szCs w:val="22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Arial" w:cs="Arial"/>
                                <w:sz w:val="22"/>
                                <w:szCs w:val="22"/>
                              </w:rPr>
                              <m:t>´</m:t>
                            </m:r>
                          </m:sup>
                        </m:sSup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= 180°         </w:t>
                      </w:r>
                    </w:p>
                    <w:p w:rsidR="00D655D6" w:rsidRPr="00695054" w:rsidRDefault="00D655D6" w:rsidP="00D655D6">
                      <w:pPr>
                        <w:spacing w:after="0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92° +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Arial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2"/>
                                <w:szCs w:val="22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Arial" w:cs="Arial"/>
                                <w:sz w:val="22"/>
                                <w:szCs w:val="22"/>
                              </w:rPr>
                              <m:t>´</m:t>
                            </m:r>
                          </m:sup>
                        </m:sSup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= 180°</w:t>
                      </w:r>
                    </w:p>
                    <w:p w:rsidR="00D655D6" w:rsidRPr="00695054" w:rsidRDefault="00D655D6" w:rsidP="00D655D6">
                      <w:pPr>
                        <w:spacing w:after="0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69505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Arial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2"/>
                                <w:szCs w:val="22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Arial" w:cs="Arial"/>
                                <w:sz w:val="22"/>
                                <w:szCs w:val="22"/>
                              </w:rPr>
                              <m:t>´</m:t>
                            </m:r>
                          </m:sup>
                        </m:sSup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= 180° - 92°</w:t>
                      </w:r>
                    </w:p>
                    <w:p w:rsidR="00D655D6" w:rsidRPr="00695054" w:rsidRDefault="00D655D6" w:rsidP="00D655D6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Arial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2"/>
                                <w:szCs w:val="22"/>
                              </w:rPr>
                              <m:t>β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Arial" w:cs="Arial"/>
                                <w:sz w:val="22"/>
                                <w:szCs w:val="22"/>
                              </w:rPr>
                              <m:t>´</m:t>
                            </m:r>
                          </m:sup>
                        </m:sSup>
                      </m:oMath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 xml:space="preserve"> =  </w:t>
                      </w:r>
                      <w:r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>88</w:t>
                      </w:r>
                      <w:r w:rsidRPr="00695054"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  <w:t>°</w:t>
                      </w:r>
                    </w:p>
                    <w:p w:rsidR="00D655D6" w:rsidRDefault="00D655D6"/>
                  </w:txbxContent>
                </v:textbox>
              </v:shape>
            </v:group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34" type="#_x0000_t61" style="position:absolute;left:6855;top:4080;width:2775;height:735;flip:x" adj="1206,35382">
              <v:textbox style="mso-next-textbox:#_x0000_s1034">
                <w:txbxContent>
                  <w:p w:rsidR="00D655D6" w:rsidRPr="00D655D6" w:rsidRDefault="00D655D6" w:rsidP="00D655D6">
                    <w:pPr>
                      <w:spacing w:after="0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D655D6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Zunanji kot trikotnika je enak vsoti njegovih notranjih </w:t>
                    </w:r>
                    <w:proofErr w:type="spellStart"/>
                    <w:r w:rsidRPr="00D655D6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nepriležnih</w:t>
                    </w:r>
                    <w:proofErr w:type="spellEnd"/>
                    <w:r w:rsidRPr="00D655D6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 kotov.</w:t>
                    </w:r>
                  </w:p>
                  <w:p w:rsidR="00D655D6" w:rsidRDefault="00D655D6"/>
                </w:txbxContent>
              </v:textbox>
            </v:shape>
          </v:group>
        </w:pict>
      </w:r>
    </w:p>
    <w:p w:rsidR="00EA322F" w:rsidRDefault="00EA322F">
      <w:pPr>
        <w:rPr>
          <w:rFonts w:ascii="Arial" w:hAnsi="Arial" w:cs="Arial"/>
          <w:color w:val="1F497D" w:themeColor="text2"/>
        </w:rPr>
      </w:pPr>
    </w:p>
    <w:p w:rsidR="00EA322F" w:rsidRDefault="00D83F1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31" type="#_x0000_t202" style="position:absolute;margin-left:372.3pt;margin-top:23.4pt;width:94.5pt;height:59.25pt;z-index:251662336" filled="f" stroked="f">
            <v:textbox style="mso-next-textbox:#_x0000_s1031">
              <w:txbxContent>
                <w:p w:rsidR="00D655D6" w:rsidRDefault="00D655D6" w:rsidP="00D655D6">
                  <w:pPr>
                    <w:spacing w:after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sz w:val="22"/>
                            <w:szCs w:val="22"/>
                          </w:rPr>
                          <m:t>´</m:t>
                        </m:r>
                      </m:sup>
                    </m:sSup>
                  </m:oMath>
                  <w:r w:rsidRPr="00695054">
                    <w:rPr>
                      <w:rFonts w:ascii="Arial" w:eastAsiaTheme="minorEastAsia" w:hAnsi="Arial" w:cs="Arial"/>
                      <w:sz w:val="22"/>
                      <w:szCs w:val="22"/>
                    </w:rPr>
                    <w:t xml:space="preserve"> </w:t>
                  </w:r>
                  <w:r w:rsidRPr="00695054">
                    <w:rPr>
                      <w:rFonts w:ascii="Arial" w:eastAsiaTheme="minorEastAsia" w:hAnsi="Arial" w:cs="Arial"/>
                      <w:sz w:val="22"/>
                      <w:szCs w:val="22"/>
                    </w:rPr>
                    <w:t xml:space="preserve">=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α</m:t>
                    </m:r>
                  </m:oMath>
                  <w:r w:rsidRPr="00695054">
                    <w:rPr>
                      <w:rFonts w:ascii="Arial" w:eastAsiaTheme="minorEastAsia" w:hAnsi="Arial" w:cs="Arial"/>
                      <w:sz w:val="22"/>
                      <w:szCs w:val="22"/>
                    </w:rPr>
                    <w:t xml:space="preserve">  +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γ</m:t>
                    </m:r>
                  </m:oMath>
                  <w:r>
                    <w:rPr>
                      <w:rFonts w:ascii="Arial" w:eastAsiaTheme="minorEastAsia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655D6" w:rsidRDefault="00D655D6" w:rsidP="00D655D6">
                  <w:pPr>
                    <w:spacing w:after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sz w:val="22"/>
                            <w:szCs w:val="22"/>
                          </w:rPr>
                          <m:t>´</m:t>
                        </m:r>
                      </m:sup>
                    </m:sSup>
                  </m:oMath>
                  <w:r w:rsidRPr="00695054">
                    <w:rPr>
                      <w:rFonts w:ascii="Arial" w:eastAsiaTheme="minorEastAsia" w:hAnsi="Arial" w:cs="Arial"/>
                      <w:sz w:val="22"/>
                      <w:szCs w:val="22"/>
                    </w:rPr>
                    <w:t xml:space="preserve"> =  36° + 52°</w:t>
                  </w:r>
                  <w:r>
                    <w:rPr>
                      <w:rFonts w:ascii="Arial" w:eastAsiaTheme="minorEastAsia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655D6" w:rsidRDefault="00D655D6" w:rsidP="00D655D6">
                  <w:pPr>
                    <w:spacing w:after="0"/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2"/>
                            <w:szCs w:val="22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sz w:val="22"/>
                            <w:szCs w:val="22"/>
                          </w:rPr>
                          <m:t>´</m:t>
                        </m:r>
                      </m:sup>
                    </m:sSup>
                  </m:oMath>
                  <w:r w:rsidRPr="00695054">
                    <w:rPr>
                      <w:rFonts w:ascii="Arial" w:eastAsiaTheme="minorEastAsia" w:hAnsi="Arial" w:cs="Arial"/>
                      <w:sz w:val="22"/>
                      <w:szCs w:val="22"/>
                    </w:rPr>
                    <w:t xml:space="preserve"> =  </w:t>
                  </w:r>
                  <w:r>
                    <w:rPr>
                      <w:rFonts w:ascii="Arial" w:eastAsiaTheme="minorEastAsia" w:hAnsi="Arial" w:cs="Arial"/>
                      <w:sz w:val="22"/>
                      <w:szCs w:val="22"/>
                    </w:rPr>
                    <w:t>88</w:t>
                  </w:r>
                  <w:r w:rsidRPr="00695054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°</w:t>
                  </w:r>
                </w:p>
              </w:txbxContent>
            </v:textbox>
          </v:shape>
        </w:pict>
      </w:r>
    </w:p>
    <w:p w:rsidR="00EA322F" w:rsidRDefault="00EA322F">
      <w:pPr>
        <w:rPr>
          <w:rFonts w:ascii="Arial" w:hAnsi="Arial" w:cs="Arial"/>
          <w:color w:val="1F497D" w:themeColor="text2"/>
        </w:rPr>
      </w:pPr>
    </w:p>
    <w:p w:rsidR="00EA322F" w:rsidRDefault="00EA322F">
      <w:pPr>
        <w:rPr>
          <w:rFonts w:ascii="Arial" w:hAnsi="Arial" w:cs="Arial"/>
          <w:color w:val="1F497D" w:themeColor="text2"/>
        </w:rPr>
      </w:pPr>
    </w:p>
    <w:p w:rsidR="00EA322F" w:rsidRDefault="00EA322F">
      <w:pPr>
        <w:rPr>
          <w:rFonts w:ascii="Arial" w:hAnsi="Arial" w:cs="Arial"/>
          <w:color w:val="1F497D" w:themeColor="text2"/>
        </w:rPr>
      </w:pPr>
    </w:p>
    <w:p w:rsidR="00EA322F" w:rsidRDefault="00D83F1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group id="_x0000_s1051" style="position:absolute;margin-left:-2.7pt;margin-top:6.95pt;width:392.25pt;height:83.25pt;z-index:251666944" coordorigin="1080,7815" coordsize="7845,1665">
            <v:shape id="_x0000_s1035" type="#_x0000_t202" style="position:absolute;left:1080;top:7830;width:1860;height:1380" filled="f" stroked="f">
              <v:textbox>
                <w:txbxContent>
                  <w:p w:rsidR="00D655D6" w:rsidRPr="00695054" w:rsidRDefault="00D655D6" w:rsidP="00D655D6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</w:t>
                    </w:r>
                    <w:r w:rsidRPr="0069505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) 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2"/>
                              <w:szCs w:val="22"/>
                            </w:rPr>
                            <m:t>γ</m:t>
                          </m:r>
                        </m:e>
                        <m:sup>
                          <m:r>
                            <w:rPr>
                              <w:rFonts w:ascii="Cambria Math" w:eastAsiaTheme="minorEastAsia" w:hAnsi="Arial" w:cs="Arial"/>
                              <w:sz w:val="22"/>
                              <w:szCs w:val="22"/>
                            </w:rPr>
                            <m:t>´</m:t>
                          </m:r>
                        </m:sup>
                      </m:sSup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105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</w:t>
                    </w:r>
                  </w:p>
                  <w:p w:rsidR="00D655D6" w:rsidRPr="00695054" w:rsidRDefault="00D655D6" w:rsidP="00D655D6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  <w:u w:val="single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2"/>
                          <w:szCs w:val="22"/>
                          <w:u w:val="single"/>
                        </w:rPr>
                        <m:t>β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  <w:u w:val="single"/>
                      </w:rPr>
                      <w:t xml:space="preserve"> =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  <w:u w:val="single"/>
                      </w:rPr>
                      <w:t>45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  <w:u w:val="single"/>
                      </w:rPr>
                      <w:t>°</w:t>
                    </w:r>
                  </w:p>
                  <w:p w:rsidR="00D655D6" w:rsidRDefault="00D655D6" w:rsidP="00D655D6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γ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?</w:t>
                    </w:r>
                  </w:p>
                  <w:p w:rsidR="00D655D6" w:rsidRPr="00695054" w:rsidRDefault="00D655D6" w:rsidP="00D655D6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 xml:space="preserve"> α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?</w:t>
                    </w:r>
                  </w:p>
                </w:txbxContent>
              </v:textbox>
            </v:shape>
            <v:shape id="_x0000_s1036" type="#_x0000_t202" style="position:absolute;left:2895;top:7815;width:2520;height:1665" filled="f" stroked="f">
              <v:textbox>
                <w:txbxContent>
                  <w:p w:rsidR="00D655D6" w:rsidRPr="00695054" w:rsidRDefault="00D655D6" w:rsidP="00D655D6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Theme="minorEastAsia" w:hAnsi="Arial" w:cs="Arial"/>
                        <w:sz w:val="28"/>
                        <w:szCs w:val="28"/>
                      </w:rPr>
                      <w:t xml:space="preserve">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 xml:space="preserve">γ 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+ 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Arial" w:cs="Arial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2"/>
                              <w:szCs w:val="22"/>
                            </w:rPr>
                            <m:t>γ</m:t>
                          </m:r>
                        </m:e>
                        <m:sup>
                          <m:r>
                            <w:rPr>
                              <w:rFonts w:ascii="Cambria Math" w:eastAsiaTheme="minorEastAsia" w:hAnsi="Arial" w:cs="Arial"/>
                              <w:sz w:val="22"/>
                              <w:szCs w:val="22"/>
                            </w:rPr>
                            <m:t>´</m:t>
                          </m:r>
                        </m:sup>
                      </m:sSup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180°         </w:t>
                    </w:r>
                  </w:p>
                  <w:p w:rsidR="00D655D6" w:rsidRPr="00695054" w:rsidRDefault="00D655D6" w:rsidP="00D655D6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 xml:space="preserve">γ 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+ 1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05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 = 180°</w:t>
                    </w:r>
                  </w:p>
                  <w:p w:rsidR="00D655D6" w:rsidRPr="00695054" w:rsidRDefault="00D655D6" w:rsidP="00D655D6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  <w:r w:rsidRPr="0069505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</w:t>
                    </w:r>
                    <m:oMath>
                      <m: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γ</m:t>
                      </m:r>
                    </m:oMath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= 180° -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105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</w:t>
                    </w:r>
                  </w:p>
                  <w:p w:rsidR="00D655D6" w:rsidRPr="00695054" w:rsidRDefault="00D655D6" w:rsidP="00D655D6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  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</w:t>
                    </w:r>
                    <m:oMath>
                      <m: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γ</m:t>
                      </m:r>
                    </m:oMath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= 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75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</w:t>
                    </w:r>
                  </w:p>
                  <w:p w:rsidR="00D655D6" w:rsidRDefault="00D655D6" w:rsidP="00D655D6"/>
                </w:txbxContent>
              </v:textbox>
            </v:shape>
            <v:shape id="_x0000_s1037" type="#_x0000_t202" style="position:absolute;left:5595;top:7815;width:3330;height:1665" filled="f" stroked="f">
              <v:textbox>
                <w:txbxContent>
                  <w:p w:rsidR="00D655D6" w:rsidRPr="00695054" w:rsidRDefault="00D655D6" w:rsidP="00D655D6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2"/>
                          <w:szCs w:val="22"/>
                        </w:rPr>
                        <m:t>α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+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2"/>
                          <w:szCs w:val="22"/>
                        </w:rPr>
                        <m:t>β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+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γ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180°</w:t>
                    </w:r>
                  </w:p>
                  <w:p w:rsidR="00D655D6" w:rsidRPr="00695054" w:rsidRDefault="00D655D6" w:rsidP="00D655D6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α</m:t>
                      </m:r>
                    </m:oMath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+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5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° +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75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 = 180°</w:t>
                    </w:r>
                  </w:p>
                  <w:p w:rsidR="00D655D6" w:rsidRPr="00695054" w:rsidRDefault="00D655D6" w:rsidP="00D655D6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α</m:t>
                      </m:r>
                    </m:oMath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+ 120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180°</w:t>
                    </w:r>
                  </w:p>
                  <w:p w:rsidR="00D655D6" w:rsidRPr="00695054" w:rsidRDefault="00D655D6" w:rsidP="00D655D6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         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α</m:t>
                      </m:r>
                    </m:oMath>
                    <w:r w:rsidR="00D83F12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= 180° - 1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20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</w:t>
                    </w:r>
                  </w:p>
                  <w:p w:rsidR="00D655D6" w:rsidRPr="00695054" w:rsidRDefault="00D655D6" w:rsidP="00D655D6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        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α</m:t>
                      </m:r>
                    </m:oMath>
                    <w:r w:rsidR="00D83F12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=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60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</w:t>
                    </w:r>
                  </w:p>
                </w:txbxContent>
              </v:textbox>
            </v:shape>
          </v:group>
        </w:pict>
      </w:r>
    </w:p>
    <w:p w:rsidR="00EA322F" w:rsidRDefault="00D83F1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42" type="#_x0000_t61" style="position:absolute;margin-left:405.3pt;margin-top:21.55pt;width:104.25pt;height:53.25pt;z-index:251673600" adj="-1502,29287">
            <v:textbox>
              <w:txbxContent>
                <w:p w:rsidR="00D83F12" w:rsidRPr="00D83F12" w:rsidRDefault="00D83F12" w:rsidP="00D83F12">
                  <w:pPr>
                    <w:spacing w:after="0"/>
                    <w:rPr>
                      <w:rFonts w:ascii="Arial" w:eastAsiaTheme="minorEastAsia" w:hAnsi="Arial" w:cs="Arial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</w:rPr>
                    <w:t xml:space="preserve">Lahko rešiš tudi tako, da najprej </w:t>
                  </w:r>
                  <w:r w:rsidRPr="00D83F12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</w:rPr>
                    <w:t xml:space="preserve">izračunaš velikost kota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color w:val="1F497D" w:themeColor="text2"/>
                        <w:sz w:val="16"/>
                        <w:szCs w:val="16"/>
                      </w:rPr>
                      <m:t>α</m:t>
                    </m:r>
                  </m:oMath>
                  <w:r w:rsidRPr="00D83F12">
                    <w:rPr>
                      <w:rFonts w:ascii="Arial" w:eastAsiaTheme="minorEastAsia" w:hAnsi="Arial" w:cs="Arial"/>
                      <w:color w:val="1F497D" w:themeColor="text2"/>
                      <w:sz w:val="16"/>
                      <w:szCs w:val="16"/>
                    </w:rPr>
                    <w:t xml:space="preserve"> in nato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Arial"/>
                            <w:color w:val="1F497D" w:themeColor="text2"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1F497D" w:themeColor="text2"/>
                            <w:sz w:val="16"/>
                            <w:szCs w:val="16"/>
                          </w:rPr>
                          <m:t>α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1F497D" w:themeColor="text2"/>
                            <w:sz w:val="16"/>
                            <w:szCs w:val="16"/>
                          </w:rPr>
                          <m:t>´</m:t>
                        </m:r>
                      </m:sup>
                    </m:sSup>
                  </m:oMath>
                  <w:r w:rsidRPr="00D83F12">
                    <w:rPr>
                      <w:rFonts w:ascii="Arial" w:eastAsiaTheme="minorEastAsia" w:hAnsi="Arial" w:cs="Arial"/>
                      <w:color w:val="1F497D" w:themeColor="text2"/>
                      <w:sz w:val="16"/>
                      <w:szCs w:val="16"/>
                    </w:rPr>
                    <w:t xml:space="preserve"> (kot v b primeru)</w:t>
                  </w:r>
                </w:p>
                <w:p w:rsidR="00D83F12" w:rsidRDefault="00D83F12" w:rsidP="00D83F12"/>
              </w:txbxContent>
            </v:textbox>
          </v:shape>
        </w:pict>
      </w:r>
    </w:p>
    <w:p w:rsidR="00EA322F" w:rsidRDefault="00EA322F">
      <w:pPr>
        <w:rPr>
          <w:rFonts w:ascii="Arial" w:hAnsi="Arial" w:cs="Arial"/>
          <w:color w:val="1F497D" w:themeColor="text2"/>
        </w:rPr>
      </w:pPr>
    </w:p>
    <w:p w:rsidR="00EA322F" w:rsidRDefault="00D83F1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group id="_x0000_s1053" style="position:absolute;margin-left:247.05pt;margin-top:22.3pt;width:164.25pt;height:69pt;z-index:251671424" coordorigin="6105,9480" coordsize="3285,1380">
            <v:shape id="_x0000_s1040" type="#_x0000_t202" style="position:absolute;left:6105;top:9480;width:1395;height:1380" filled="f" stroked="f">
              <v:textbox>
                <w:txbxContent>
                  <w:p w:rsidR="00D83F12" w:rsidRPr="00695054" w:rsidRDefault="00D83F12" w:rsidP="00D83F12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</w:t>
                    </w:r>
                    <w:r w:rsidRPr="0069505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)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γ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90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</w:t>
                    </w:r>
                  </w:p>
                  <w:p w:rsidR="00D83F12" w:rsidRPr="00695054" w:rsidRDefault="00D83F12" w:rsidP="00D83F12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  <w:u w:val="single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2"/>
                          <w:szCs w:val="22"/>
                          <w:u w:val="single"/>
                        </w:rPr>
                        <m:t>β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  <w:u w:val="single"/>
                      </w:rPr>
                      <w:t xml:space="preserve"> =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  <w:u w:val="single"/>
                      </w:rPr>
                      <w:t>40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  <w:u w:val="single"/>
                      </w:rPr>
                      <w:t>°</w:t>
                    </w:r>
                  </w:p>
                  <w:p w:rsidR="00D83F12" w:rsidRPr="00695054" w:rsidRDefault="00D83F12" w:rsidP="00D83F1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2"/>
                              <w:szCs w:val="22"/>
                            </w:rPr>
                            <m:t>α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´</m:t>
                          </m:r>
                        </m:sup>
                      </m:sSup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?</w:t>
                    </w:r>
                  </w:p>
                </w:txbxContent>
              </v:textbox>
            </v:shape>
            <v:shape id="_x0000_s1041" type="#_x0000_t202" style="position:absolute;left:7500;top:9480;width:1890;height:1185" filled="f" stroked="f">
              <v:textbox>
                <w:txbxContent>
                  <w:p w:rsidR="00D83F12" w:rsidRDefault="00D83F12" w:rsidP="00D83F12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2"/>
                              <w:szCs w:val="22"/>
                            </w:rPr>
                            <m:t>α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´</m:t>
                          </m:r>
                        </m:sup>
                      </m:sSup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=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β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+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γ</m:t>
                      </m:r>
                    </m:oMath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D83F12" w:rsidRDefault="00D83F12" w:rsidP="00D83F12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2"/>
                              <w:szCs w:val="22"/>
                            </w:rPr>
                            <m:t>α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´</m:t>
                          </m:r>
                        </m:sup>
                      </m:sSup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= 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40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° +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90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D83F12" w:rsidRDefault="00D83F12" w:rsidP="00D83F12">
                    <w:pPr>
                      <w:spacing w:after="0"/>
                    </w:p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Arial" w:cs="Arial"/>
                              <w:sz w:val="22"/>
                              <w:szCs w:val="22"/>
                            </w:rPr>
                            <m:t>α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´</m:t>
                          </m:r>
                        </m:sup>
                      </m:sSup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130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color w:val="1F497D" w:themeColor="text2"/>
          <w:lang w:eastAsia="sl-SI"/>
        </w:rPr>
        <w:pict>
          <v:group id="_x0000_s1052" style="position:absolute;margin-left:-2.7pt;margin-top:23.05pt;width:228pt;height:83.25pt;z-index:251669248" coordorigin="1080,9480" coordsize="4560,1665">
            <v:shape id="_x0000_s1038" type="#_x0000_t202" style="position:absolute;left:1080;top:9480;width:1395;height:1380" filled="f" stroked="f">
              <v:textbox>
                <w:txbxContent>
                  <w:p w:rsidR="00D83F12" w:rsidRPr="00695054" w:rsidRDefault="00D83F12" w:rsidP="00D83F12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č</w:t>
                    </w:r>
                    <w:r w:rsidRPr="00695054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)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γ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90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</w:t>
                    </w:r>
                  </w:p>
                  <w:p w:rsidR="00D83F12" w:rsidRPr="00695054" w:rsidRDefault="00D83F12" w:rsidP="00D83F12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  <w:u w:val="single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2"/>
                          <w:szCs w:val="22"/>
                          <w:u w:val="single"/>
                        </w:rPr>
                        <m:t>β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  <w:u w:val="single"/>
                      </w:rPr>
                      <w:t xml:space="preserve"> =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  <w:u w:val="single"/>
                      </w:rPr>
                      <w:t>33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  <w:u w:val="single"/>
                      </w:rPr>
                      <w:t>°</w:t>
                    </w:r>
                  </w:p>
                  <w:p w:rsidR="00D83F12" w:rsidRPr="00695054" w:rsidRDefault="00D83F12" w:rsidP="00D83F1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2"/>
                          <w:szCs w:val="22"/>
                        </w:rPr>
                        <m:t>α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?</w:t>
                    </w:r>
                  </w:p>
                </w:txbxContent>
              </v:textbox>
            </v:shape>
            <v:shape id="_x0000_s1039" type="#_x0000_t202" style="position:absolute;left:2505;top:9480;width:3135;height:1665" filled="f" stroked="f">
              <v:textbox>
                <w:txbxContent>
                  <w:p w:rsidR="00D83F12" w:rsidRPr="00695054" w:rsidRDefault="00D83F12" w:rsidP="00D83F12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2"/>
                          <w:szCs w:val="22"/>
                        </w:rPr>
                        <m:t>α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+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2"/>
                          <w:szCs w:val="22"/>
                        </w:rPr>
                        <m:t>β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+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γ</m:t>
                      </m:r>
                    </m:oMath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 180°</w:t>
                    </w:r>
                  </w:p>
                  <w:p w:rsidR="00D83F12" w:rsidRPr="00695054" w:rsidRDefault="00D83F12" w:rsidP="00D83F12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α</m:t>
                      </m:r>
                    </m:oMath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+ 33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° +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90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 = 180°</w:t>
                    </w:r>
                  </w:p>
                  <w:p w:rsidR="00D83F12" w:rsidRPr="00695054" w:rsidRDefault="00D83F12" w:rsidP="00D83F12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α</m:t>
                      </m:r>
                    </m:oMath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+ 123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=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180°</w:t>
                    </w:r>
                  </w:p>
                  <w:p w:rsidR="00D83F12" w:rsidRPr="00695054" w:rsidRDefault="00D83F12" w:rsidP="00D83F12">
                    <w:pPr>
                      <w:spacing w:after="0"/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         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α</m:t>
                      </m:r>
                    </m:oMath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= 180° - 1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23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</w:t>
                    </w:r>
                  </w:p>
                  <w:p w:rsidR="00D83F12" w:rsidRPr="00695054" w:rsidRDefault="00D83F12" w:rsidP="00D83F12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        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     </w:t>
                    </w:r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2"/>
                          <w:szCs w:val="22"/>
                        </w:rPr>
                        <m:t>α</m:t>
                      </m:r>
                    </m:oMath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 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 xml:space="preserve">= </w:t>
                    </w:r>
                    <w:r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57</w:t>
                    </w:r>
                    <w:r w:rsidRPr="00695054">
                      <w:rPr>
                        <w:rFonts w:ascii="Arial" w:eastAsiaTheme="minorEastAsia" w:hAnsi="Arial" w:cs="Arial"/>
                        <w:sz w:val="22"/>
                        <w:szCs w:val="22"/>
                      </w:rPr>
                      <w:t>°</w:t>
                    </w:r>
                  </w:p>
                </w:txbxContent>
              </v:textbox>
            </v:shape>
          </v:group>
        </w:pict>
      </w:r>
    </w:p>
    <w:p w:rsidR="00EA322F" w:rsidRDefault="00EA322F">
      <w:pPr>
        <w:rPr>
          <w:rFonts w:ascii="Arial" w:hAnsi="Arial" w:cs="Arial"/>
          <w:color w:val="1F497D" w:themeColor="text2"/>
        </w:rPr>
      </w:pPr>
    </w:p>
    <w:p w:rsidR="00EA322F" w:rsidRDefault="00EA322F">
      <w:pPr>
        <w:rPr>
          <w:rFonts w:ascii="Arial" w:hAnsi="Arial" w:cs="Arial"/>
          <w:color w:val="1F497D" w:themeColor="text2"/>
        </w:rPr>
      </w:pPr>
    </w:p>
    <w:p w:rsidR="00EA322F" w:rsidRDefault="00EA322F">
      <w:pPr>
        <w:rPr>
          <w:rFonts w:ascii="Arial" w:hAnsi="Arial" w:cs="Arial"/>
          <w:color w:val="1F497D" w:themeColor="text2"/>
        </w:rPr>
      </w:pPr>
    </w:p>
    <w:p w:rsidR="00EA322F" w:rsidRDefault="00EA322F">
      <w:pPr>
        <w:rPr>
          <w:rFonts w:ascii="Arial" w:hAnsi="Arial" w:cs="Arial"/>
          <w:color w:val="1F497D" w:themeColor="text2"/>
        </w:rPr>
      </w:pPr>
    </w:p>
    <w:p w:rsidR="00622C76" w:rsidRDefault="00622C76">
      <w:pPr>
        <w:rPr>
          <w:rFonts w:ascii="Arial" w:hAnsi="Arial" w:cs="Arial"/>
          <w:color w:val="1F497D" w:themeColor="text2"/>
        </w:rPr>
      </w:pPr>
    </w:p>
    <w:p w:rsidR="00622C76" w:rsidRDefault="00622C76">
      <w:pPr>
        <w:rPr>
          <w:rFonts w:ascii="Arial" w:hAnsi="Arial" w:cs="Arial"/>
          <w:color w:val="1F497D" w:themeColor="text2"/>
        </w:rPr>
      </w:pPr>
    </w:p>
    <w:p w:rsidR="00EA322F" w:rsidRDefault="00D83F1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D83F12" w:rsidRDefault="00D83F12">
      <w:pPr>
        <w:rPr>
          <w:rFonts w:ascii="Arial" w:hAnsi="Arial" w:cs="Arial"/>
        </w:rPr>
      </w:pPr>
      <w:r w:rsidRPr="00D83F12">
        <w:rPr>
          <w:rFonts w:ascii="Arial" w:hAnsi="Arial" w:cs="Arial"/>
          <w:b/>
          <w:color w:val="1F497D" w:themeColor="text2"/>
        </w:rPr>
        <w:t xml:space="preserve">                             </w:t>
      </w:r>
      <w:r w:rsidRPr="00D83F12">
        <w:rPr>
          <w:rFonts w:ascii="Arial" w:hAnsi="Arial" w:cs="Arial"/>
          <w:b/>
        </w:rPr>
        <w:t>Šolska vaja</w:t>
      </w:r>
    </w:p>
    <w:p w:rsidR="00D83F12" w:rsidRDefault="00D83F12">
      <w:pPr>
        <w:rPr>
          <w:rFonts w:ascii="Arial" w:hAnsi="Arial" w:cs="Arial"/>
        </w:rPr>
      </w:pPr>
    </w:p>
    <w:p w:rsidR="00D83F12" w:rsidRPr="00D83F12" w:rsidRDefault="00D83F12" w:rsidP="00D83F1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78.8pt;margin-top:7.7pt;width:27.75pt;height:.75pt;z-index:251674624" o:connectortype="straight">
            <v:stroke endarrow="block"/>
          </v:shape>
        </w:pict>
      </w:r>
      <w:r>
        <w:rPr>
          <w:rFonts w:ascii="Arial" w:hAnsi="Arial" w:cs="Arial"/>
        </w:rPr>
        <w:t>1. Z</w:t>
      </w:r>
      <w:r w:rsidRPr="00D83F12">
        <w:rPr>
          <w:rFonts w:ascii="Arial" w:hAnsi="Arial" w:cs="Arial"/>
        </w:rPr>
        <w:t xml:space="preserve">birka nalog, 2. del str. </w:t>
      </w:r>
      <w:r>
        <w:rPr>
          <w:rFonts w:ascii="Arial" w:hAnsi="Arial" w:cs="Arial"/>
        </w:rPr>
        <w:t>70</w:t>
      </w:r>
      <w:r w:rsidRPr="00D83F1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3                  </w:t>
      </w:r>
      <w:r>
        <w:rPr>
          <w:rFonts w:ascii="Arial" w:hAnsi="Arial" w:cs="Arial"/>
          <w:color w:val="1F497D" w:themeColor="text2"/>
        </w:rPr>
        <w:t>Trikotnike nariši v zvezek.</w:t>
      </w:r>
      <w:r>
        <w:rPr>
          <w:rFonts w:ascii="Arial" w:hAnsi="Arial" w:cs="Arial"/>
        </w:rPr>
        <w:t xml:space="preserve">  </w:t>
      </w:r>
      <w:r w:rsidRPr="00D83F12">
        <w:rPr>
          <w:rFonts w:ascii="Arial" w:hAnsi="Arial" w:cs="Arial"/>
        </w:rPr>
        <w:t xml:space="preserve">               </w:t>
      </w:r>
      <w:r w:rsidRPr="00D83F12">
        <w:rPr>
          <w:rFonts w:ascii="Arial" w:hAnsi="Arial" w:cs="Arial"/>
          <w:color w:val="1F497D" w:themeColor="text2"/>
        </w:rPr>
        <w:t xml:space="preserve"> </w:t>
      </w:r>
    </w:p>
    <w:p w:rsidR="00EA322F" w:rsidRDefault="00D83F12">
      <w:pPr>
        <w:rPr>
          <w:rFonts w:ascii="Arial" w:hAnsi="Arial" w:cs="Arial"/>
        </w:rPr>
      </w:pPr>
      <w:r>
        <w:rPr>
          <w:rFonts w:ascii="Arial" w:hAnsi="Arial" w:cs="Arial"/>
        </w:rPr>
        <w:t>2. Z</w:t>
      </w:r>
      <w:r w:rsidRPr="00D83F12">
        <w:rPr>
          <w:rFonts w:ascii="Arial" w:hAnsi="Arial" w:cs="Arial"/>
        </w:rPr>
        <w:t xml:space="preserve">birka nalog, 2. del str. </w:t>
      </w:r>
      <w:r>
        <w:rPr>
          <w:rFonts w:ascii="Arial" w:hAnsi="Arial" w:cs="Arial"/>
        </w:rPr>
        <w:t>71</w:t>
      </w:r>
      <w:r w:rsidRPr="00D83F1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6 </w:t>
      </w:r>
    </w:p>
    <w:p w:rsidR="00622C76" w:rsidRDefault="00622C76">
      <w:pPr>
        <w:rPr>
          <w:rFonts w:ascii="Arial" w:hAnsi="Arial" w:cs="Arial"/>
          <w:color w:val="1F497D" w:themeColor="text2"/>
        </w:rPr>
      </w:pPr>
    </w:p>
    <w:p w:rsidR="00EA322F" w:rsidRPr="00EF1CFB" w:rsidRDefault="00EA322F">
      <w:pPr>
        <w:rPr>
          <w:rFonts w:ascii="Arial" w:hAnsi="Arial" w:cs="Arial"/>
          <w:color w:val="1F497D" w:themeColor="text2"/>
        </w:rPr>
      </w:pPr>
    </w:p>
    <w:sectPr w:rsidR="00EA322F" w:rsidRPr="00EF1CFB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6804"/>
    <w:multiLevelType w:val="hybridMultilevel"/>
    <w:tmpl w:val="96C458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8137E"/>
    <w:multiLevelType w:val="hybridMultilevel"/>
    <w:tmpl w:val="9BC437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F1CFB"/>
    <w:rsid w:val="00064361"/>
    <w:rsid w:val="00282891"/>
    <w:rsid w:val="00622C76"/>
    <w:rsid w:val="00653E9E"/>
    <w:rsid w:val="00695054"/>
    <w:rsid w:val="00837A82"/>
    <w:rsid w:val="00912368"/>
    <w:rsid w:val="00A81838"/>
    <w:rsid w:val="00AD2854"/>
    <w:rsid w:val="00D655D6"/>
    <w:rsid w:val="00D76B08"/>
    <w:rsid w:val="00D83F12"/>
    <w:rsid w:val="00E11E81"/>
    <w:rsid w:val="00EA322F"/>
    <w:rsid w:val="00EF1CFB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allout" idref="#_x0000_s1034"/>
        <o:r id="V:Rule5" type="callout" idref="#_x0000_s1042"/>
        <o:r id="V:Rule7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EA322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32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A3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2020-03-29T17:00:00Z</dcterms:created>
  <dcterms:modified xsi:type="dcterms:W3CDTF">2020-03-29T20:37:00Z</dcterms:modified>
</cp:coreProperties>
</file>