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8C" w:rsidRPr="00C641CC" w:rsidRDefault="00F1078C" w:rsidP="00445F34">
      <w:pPr>
        <w:rPr>
          <w:rFonts w:ascii="Arial" w:hAnsi="Arial" w:cs="Arial"/>
        </w:rPr>
      </w:pPr>
      <w:r w:rsidRPr="00F1078C">
        <w:rPr>
          <w:rFonts w:ascii="Arial" w:hAnsi="Arial" w:cs="Arial"/>
        </w:rPr>
        <w:t>Ponedeljek,  6.4.2020</w:t>
      </w:r>
    </w:p>
    <w:p w:rsidR="00F56203" w:rsidRDefault="00F56203" w:rsidP="00445F34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V učbeniku na str. 124 si oglej drugi rešen primer.</w:t>
      </w:r>
    </w:p>
    <w:p w:rsidR="00F56203" w:rsidRPr="00F56203" w:rsidRDefault="00F56203" w:rsidP="00445F34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F56203" w:rsidRPr="00C641CC" w:rsidRDefault="00F56203" w:rsidP="00445F34">
      <w:pPr>
        <w:rPr>
          <w:rFonts w:ascii="Arial" w:hAnsi="Arial" w:cs="Arial"/>
          <w:sz w:val="16"/>
          <w:szCs w:val="16"/>
        </w:rPr>
      </w:pPr>
    </w:p>
    <w:p w:rsidR="00F56203" w:rsidRDefault="00F56203" w:rsidP="00F56203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2. Znani</w:t>
      </w:r>
      <w:r w:rsidR="00B10A04">
        <w:rPr>
          <w:rFonts w:ascii="Arial" w:hAnsi="Arial" w:cs="Arial"/>
          <w:color w:val="C00000"/>
        </w:rPr>
        <w:t xml:space="preserve"> sta </w:t>
      </w:r>
      <w:r w:rsidRPr="00F56203">
        <w:rPr>
          <w:rFonts w:ascii="Arial" w:hAnsi="Arial" w:cs="Arial"/>
          <w:color w:val="C00000"/>
        </w:rPr>
        <w:t>dve stranic</w:t>
      </w:r>
      <w:r w:rsidR="00B10A04">
        <w:rPr>
          <w:rFonts w:ascii="Arial" w:hAnsi="Arial" w:cs="Arial"/>
          <w:color w:val="C00000"/>
        </w:rPr>
        <w:t>i</w:t>
      </w:r>
      <w:r w:rsidRPr="00F56203">
        <w:rPr>
          <w:rFonts w:ascii="Arial" w:hAnsi="Arial" w:cs="Arial"/>
          <w:color w:val="C00000"/>
        </w:rPr>
        <w:t xml:space="preserve"> in kot, ki ga oklepata (s, k, s)</w:t>
      </w:r>
    </w:p>
    <w:p w:rsidR="00B10A04" w:rsidRPr="00B83218" w:rsidRDefault="00B10A04" w:rsidP="00B10A04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Načrtaj trikotnik s podatki: b = 5,5 cm in c = 6 cm,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α</m:t>
        </m:r>
      </m:oMath>
      <w:r>
        <w:rPr>
          <w:rFonts w:ascii="Arial" w:hAnsi="Arial" w:cs="Arial"/>
        </w:rPr>
        <w:t xml:space="preserve"> = 70°.</w:t>
      </w:r>
    </w:p>
    <w:p w:rsidR="00B10A04" w:rsidRDefault="00FA4B03" w:rsidP="00B10A04">
      <w:pPr>
        <w:pStyle w:val="Odstavekseznama"/>
        <w:spacing w:after="0"/>
        <w:ind w:left="540"/>
        <w:rPr>
          <w:rFonts w:ascii="Arial" w:hAnsi="Arial" w:cs="Arial"/>
          <w:color w:val="95B3D7" w:themeColor="accent1" w:themeTint="99"/>
          <w:sz w:val="16"/>
          <w:szCs w:val="16"/>
        </w:rPr>
      </w:pPr>
      <w:r w:rsidRPr="00FA4B03">
        <w:rPr>
          <w:rFonts w:ascii="Arial" w:hAnsi="Arial" w:cs="Arial"/>
          <w:noProof/>
          <w:sz w:val="16"/>
          <w:szCs w:val="16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42.05pt;margin-top:9.5pt;width:56.25pt;height:16.5pt;z-index:251659264" filled="f" stroked="f">
            <v:textbox>
              <w:txbxContent>
                <w:p w:rsidR="00B10A04" w:rsidRPr="00FA0C5E" w:rsidRDefault="00B10A04" w:rsidP="00B10A04">
                  <w:pPr>
                    <w:spacing w:after="0"/>
                    <w:rPr>
                      <w:rFonts w:ascii="Arial" w:hAnsi="Arial" w:cs="Arial"/>
                      <w:color w:val="8DB3E2" w:themeColor="text2" w:themeTint="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8DB3E2" w:themeColor="text2" w:themeTint="66"/>
                      <w:sz w:val="18"/>
                      <w:szCs w:val="18"/>
                    </w:rPr>
                    <w:t>Slika:</w:t>
                  </w:r>
                </w:p>
                <w:p w:rsidR="00B10A04" w:rsidRDefault="00B10A04" w:rsidP="00B10A04"/>
              </w:txbxContent>
            </v:textbox>
          </v:shape>
        </w:pict>
      </w:r>
      <w:r w:rsidRPr="00FA4B03">
        <w:rPr>
          <w:rFonts w:ascii="Arial" w:hAnsi="Arial" w:cs="Arial"/>
          <w:noProof/>
          <w:sz w:val="16"/>
          <w:szCs w:val="16"/>
          <w:lang w:eastAsia="sl-SI"/>
        </w:rPr>
        <w:pict>
          <v:shape id="_x0000_s1036" type="#_x0000_t202" style="position:absolute;left:0;text-align:left;margin-left:-13.95pt;margin-top:4.25pt;width:56.25pt;height:16.5pt;z-index:251658240" filled="f" stroked="f">
            <v:textbox>
              <w:txbxContent>
                <w:p w:rsidR="00B10A04" w:rsidRPr="00FA0C5E" w:rsidRDefault="00B10A04" w:rsidP="00B10A04">
                  <w:pPr>
                    <w:spacing w:after="0"/>
                    <w:rPr>
                      <w:rFonts w:ascii="Arial" w:hAnsi="Arial" w:cs="Arial"/>
                      <w:color w:val="8DB3E2" w:themeColor="text2" w:themeTint="66"/>
                      <w:sz w:val="18"/>
                      <w:szCs w:val="18"/>
                    </w:rPr>
                  </w:pPr>
                  <w:r w:rsidRPr="00FA0C5E">
                    <w:rPr>
                      <w:rFonts w:ascii="Arial" w:hAnsi="Arial" w:cs="Arial"/>
                      <w:color w:val="8DB3E2" w:themeColor="text2" w:themeTint="66"/>
                      <w:sz w:val="18"/>
                      <w:szCs w:val="18"/>
                    </w:rPr>
                    <w:t>Podatki:</w:t>
                  </w:r>
                </w:p>
                <w:p w:rsidR="00B10A04" w:rsidRDefault="00B10A04" w:rsidP="00B10A04"/>
              </w:txbxContent>
            </v:textbox>
          </v:shape>
        </w:pict>
      </w:r>
    </w:p>
    <w:p w:rsidR="00B10A04" w:rsidRPr="00FA0C5E" w:rsidRDefault="00FA4B03" w:rsidP="00B10A04">
      <w:pPr>
        <w:pStyle w:val="Odstavekseznama"/>
        <w:spacing w:after="0"/>
        <w:ind w:left="540"/>
        <w:rPr>
          <w:rFonts w:ascii="Arial" w:hAnsi="Arial" w:cs="Arial"/>
          <w:sz w:val="16"/>
          <w:szCs w:val="16"/>
        </w:rPr>
      </w:pPr>
      <w:r w:rsidRPr="00FA4B03">
        <w:rPr>
          <w:rFonts w:ascii="Arial" w:hAnsi="Arial" w:cs="Arial"/>
          <w:noProof/>
          <w:lang w:eastAsia="sl-SI"/>
        </w:rPr>
        <w:pict>
          <v:shape id="_x0000_s1034" type="#_x0000_t202" style="position:absolute;left:0;text-align:left;margin-left:315.3pt;margin-top:5.7pt;width:202.5pt;height:221.55pt;z-index:251655168" filled="f" stroked="f">
            <v:textbox style="mso-next-textbox:#_x0000_s1034">
              <w:txbxContent>
                <w:p w:rsidR="00B10A04" w:rsidRDefault="00B10A04" w:rsidP="00B10A04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 w:rsidRPr="00EC6AD0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Potek načrtovanja:</w:t>
                  </w:r>
                </w:p>
                <w:p w:rsidR="00B10A04" w:rsidRDefault="00B10A04" w:rsidP="00B10A04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- Narišemo in označimo stranico </w:t>
                  </w:r>
                </w:p>
                <w:p w:rsidR="00B10A04" w:rsidRDefault="00B10A04" w:rsidP="00B10A04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 c =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color w:val="1F497D" w:themeColor="text2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1F497D" w:themeColor="text2"/>
                            <w:sz w:val="22"/>
                            <w:szCs w:val="22"/>
                          </w:rPr>
                          <m:t>AB</m:t>
                        </m:r>
                      </m:e>
                    </m:d>
                  </m:oMath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= </w:t>
                  </w:r>
                  <w:r w:rsidR="00FD5F96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6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cm</w:t>
                  </w:r>
                </w:p>
                <w:p w:rsidR="00FD5F96" w:rsidRDefault="00B10A04" w:rsidP="00B10A04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- </w:t>
                  </w:r>
                  <w:r w:rsidR="00FD5F96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S kotomerom (na </w:t>
                  </w:r>
                  <w:proofErr w:type="spellStart"/>
                  <w:r w:rsidR="00FD5F96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geotrikotniku</w:t>
                  </w:r>
                  <w:proofErr w:type="spellEnd"/>
                  <w:r w:rsidR="00FD5F96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)</w:t>
                  </w:r>
                </w:p>
                <w:p w:rsidR="00B10A04" w:rsidRDefault="00FD5F96" w:rsidP="00B10A04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 odmerimo in narišemo kot</w:t>
                  </w:r>
                  <w:r w:rsidR="00B10A04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1F497D" w:themeColor="text2"/>
                        <w:sz w:val="28"/>
                        <w:szCs w:val="28"/>
                      </w:rPr>
                      <m:t>α</m:t>
                    </m:r>
                  </m:oMath>
                  <w:r w:rsidRPr="00FD5F96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z vrhom</w:t>
                  </w:r>
                </w:p>
                <w:p w:rsidR="00B10A04" w:rsidRPr="00EC6AD0" w:rsidRDefault="00FD5F96" w:rsidP="00B10A04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  v oglišču A.</w:t>
                  </w:r>
                </w:p>
                <w:p w:rsidR="00B10A04" w:rsidRDefault="00B10A04" w:rsidP="00B10A04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Narišemo krožni lok s središčem v</w:t>
                  </w:r>
                </w:p>
                <w:p w:rsidR="00B10A04" w:rsidRDefault="00B10A04" w:rsidP="00B10A04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  točki </w:t>
                  </w:r>
                  <w:r w:rsidR="00FD5F96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in polmerom </w:t>
                  </w:r>
                  <w:r w:rsidR="00FD5F96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= 5</w:t>
                  </w:r>
                  <w:r w:rsidR="00FD5F96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,5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cm.</w:t>
                  </w:r>
                </w:p>
                <w:p w:rsidR="00FD5F96" w:rsidRDefault="00B10A04" w:rsidP="00B10A04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- </w:t>
                  </w:r>
                  <w:r w:rsidRPr="00EC6AD0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Presečišče </w:t>
                  </w:r>
                  <w:r w:rsidR="00FD5F96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tega</w:t>
                  </w:r>
                  <w:r w:rsidRPr="00EC6AD0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lok</w:t>
                  </w:r>
                  <w:r w:rsidR="00FD5F96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a in kraka kota</w:t>
                  </w:r>
                  <w:r w:rsidRPr="00EC6AD0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 w:rsidR="00FD5F96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1F497D" w:themeColor="text2"/>
                        <w:sz w:val="28"/>
                        <w:szCs w:val="28"/>
                      </w:rPr>
                      <m:t>α</m:t>
                    </m:r>
                  </m:oMath>
                  <w:r w:rsidR="00FD5F96" w:rsidRPr="00FD5F96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</w:p>
                <w:p w:rsidR="00B10A04" w:rsidRDefault="00FD5F96" w:rsidP="00B10A04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  </w:t>
                  </w:r>
                  <w:r w:rsidR="00B10A04" w:rsidRPr="00EC6AD0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označimo s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 w:rsidR="00B10A04" w:rsidRPr="00EC6AD0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točko C</w:t>
                  </w:r>
                  <w:r w:rsidR="00B10A04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.</w:t>
                  </w:r>
                </w:p>
                <w:p w:rsidR="00B10A04" w:rsidRDefault="00B10A04" w:rsidP="00B10A04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- Povežemo oglišči C in B.</w:t>
                  </w:r>
                </w:p>
                <w:p w:rsidR="00B10A04" w:rsidRPr="00EC6AD0" w:rsidRDefault="00B10A04" w:rsidP="00B10A04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- Označimo še stranici a in b</w:t>
                  </w:r>
                  <w:r w:rsidR="007F0C7B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.</w:t>
                  </w:r>
                </w:p>
                <w:p w:rsidR="00B10A04" w:rsidRPr="00EC6AD0" w:rsidRDefault="00B10A04" w:rsidP="00B10A04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sl-SI"/>
        </w:rPr>
        <w:pict>
          <v:shape id="_x0000_s1031" type="#_x0000_t202" style="position:absolute;left:0;text-align:left;margin-left:13.05pt;margin-top:6.45pt;width:93.75pt;height:93.75pt;z-index:251653120" filled="f" stroked="f">
            <v:textbox style="mso-next-textbox:#_x0000_s1031">
              <w:txbxContent>
                <w:p w:rsidR="00B10A04" w:rsidRPr="00735FEB" w:rsidRDefault="00B10A04" w:rsidP="00B10A04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m:oMath>
                    <m:r>
                      <w:rPr>
                        <w:rFonts w:ascii="Arial" w:hAnsi="Arial" w:cs="Arial"/>
                      </w:rPr>
                      <m:t>∆</m:t>
                    </m:r>
                  </m:oMath>
                  <w:r w:rsidRPr="00735FEB">
                    <w:rPr>
                      <w:rFonts w:ascii="Arial" w:eastAsiaTheme="minorEastAsia" w:hAnsi="Arial" w:cs="Arial"/>
                    </w:rPr>
                    <w:t xml:space="preserve"> ABC :</w:t>
                  </w:r>
                </w:p>
                <w:p w:rsidR="00B10A04" w:rsidRDefault="00B10A04" w:rsidP="00B10A04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>b</w:t>
                  </w:r>
                  <w:r w:rsidRPr="00735FEB">
                    <w:rPr>
                      <w:rFonts w:ascii="Arial" w:eastAsiaTheme="minorEastAsia" w:hAnsi="Arial" w:cs="Arial"/>
                    </w:rPr>
                    <w:t xml:space="preserve"> = 5</w:t>
                  </w:r>
                  <w:r>
                    <w:rPr>
                      <w:rFonts w:ascii="Arial" w:eastAsiaTheme="minorEastAsia" w:hAnsi="Arial" w:cs="Arial"/>
                    </w:rPr>
                    <w:t>,5</w:t>
                  </w:r>
                  <w:r w:rsidRPr="00735FEB">
                    <w:rPr>
                      <w:rFonts w:ascii="Arial" w:eastAsiaTheme="minorEastAsia" w:hAnsi="Arial" w:cs="Arial"/>
                    </w:rPr>
                    <w:t xml:space="preserve"> cm</w:t>
                  </w:r>
                </w:p>
                <w:p w:rsidR="00B10A04" w:rsidRDefault="00B10A04" w:rsidP="00B10A04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>c = 6 cm</w:t>
                  </w:r>
                </w:p>
                <w:p w:rsidR="00B10A04" w:rsidRDefault="00B10A04" w:rsidP="00B10A04">
                  <w:pPr>
                    <w:spacing w:after="0"/>
                    <w:rPr>
                      <w:rFonts w:ascii="Arial" w:eastAsiaTheme="minorEastAsia" w:hAnsi="Arial" w:cs="Arial"/>
                      <w:u w:val="single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u w:val="single"/>
                      </w:rPr>
                      <m:t>α</m:t>
                    </m:r>
                  </m:oMath>
                  <w:r w:rsidRPr="00B10A04">
                    <w:rPr>
                      <w:rFonts w:ascii="Arial" w:hAnsi="Arial" w:cs="Arial"/>
                      <w:u w:val="single"/>
                    </w:rPr>
                    <w:t xml:space="preserve"> = 70°</w:t>
                  </w:r>
                  <w:r w:rsidRPr="00B10A04">
                    <w:rPr>
                      <w:rFonts w:ascii="Arial" w:eastAsiaTheme="minorEastAsia" w:hAnsi="Arial" w:cs="Arial"/>
                      <w:u w:val="single"/>
                    </w:rPr>
                    <w:t>_</w:t>
                  </w:r>
                  <w:r>
                    <w:rPr>
                      <w:rFonts w:ascii="Arial" w:eastAsiaTheme="minorEastAsia" w:hAnsi="Arial" w:cs="Arial"/>
                      <w:u w:val="single"/>
                    </w:rPr>
                    <w:t>_</w:t>
                  </w:r>
                </w:p>
                <w:p w:rsidR="00B10A04" w:rsidRPr="00735FEB" w:rsidRDefault="00B10A04" w:rsidP="00B10A04">
                  <w:pPr>
                    <w:spacing w:after="0"/>
                    <w:rPr>
                      <w:rFonts w:ascii="Arial" w:hAnsi="Arial" w:cs="Arial"/>
                    </w:rPr>
                  </w:pPr>
                  <w:r w:rsidRPr="00735FEB">
                    <w:rPr>
                      <w:rFonts w:ascii="Arial" w:eastAsiaTheme="minorEastAsia" w:hAnsi="Arial" w:cs="Arial"/>
                    </w:rPr>
                    <w:t>Načrtaj</w:t>
                  </w:r>
                  <w:r>
                    <w:rPr>
                      <w:rFonts w:ascii="Arial" w:eastAsiaTheme="minorEastAsia" w:hAnsi="Arial" w:cs="Arial"/>
                    </w:rPr>
                    <w:t xml:space="preserve"> </w:t>
                  </w:r>
                  <w:r w:rsidRPr="00735FEB">
                    <w:rPr>
                      <w:rFonts w:ascii="Arial" w:eastAsiaTheme="minorEastAsia" w:hAnsi="Arial" w:cs="Arial"/>
                    </w:rPr>
                    <w:t>!</w:t>
                  </w:r>
                </w:p>
              </w:txbxContent>
            </v:textbox>
          </v:shape>
        </w:pict>
      </w:r>
    </w:p>
    <w:p w:rsidR="00B10A04" w:rsidRDefault="00EC3472" w:rsidP="00B10A04">
      <w:pPr>
        <w:pStyle w:val="Odstavekseznama"/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22860</wp:posOffset>
            </wp:positionV>
            <wp:extent cx="2877185" cy="25171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.4.TRI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0A04" w:rsidRDefault="00B10A04" w:rsidP="00B10A04">
      <w:pPr>
        <w:pStyle w:val="Odstavekseznama"/>
        <w:spacing w:after="0"/>
        <w:ind w:left="540"/>
        <w:rPr>
          <w:rFonts w:ascii="Arial" w:hAnsi="Arial" w:cs="Arial"/>
        </w:rPr>
      </w:pPr>
    </w:p>
    <w:p w:rsidR="00B10A04" w:rsidRDefault="00B10A04" w:rsidP="00B10A04">
      <w:pPr>
        <w:pStyle w:val="Odstavekseznama"/>
        <w:spacing w:after="0"/>
        <w:ind w:left="540"/>
        <w:rPr>
          <w:rFonts w:ascii="Arial" w:hAnsi="Arial" w:cs="Arial"/>
        </w:rPr>
      </w:pPr>
    </w:p>
    <w:p w:rsidR="00B10A04" w:rsidRDefault="00B10A04" w:rsidP="00B10A04">
      <w:pPr>
        <w:pStyle w:val="Odstavekseznama"/>
        <w:spacing w:after="0"/>
        <w:ind w:left="540"/>
        <w:rPr>
          <w:rFonts w:ascii="Arial" w:hAnsi="Arial" w:cs="Arial"/>
        </w:rPr>
      </w:pPr>
    </w:p>
    <w:p w:rsidR="00B10A04" w:rsidRDefault="00B10A04" w:rsidP="00B10A04">
      <w:pPr>
        <w:pStyle w:val="Odstavekseznama"/>
        <w:spacing w:after="0"/>
        <w:ind w:left="540"/>
        <w:rPr>
          <w:rFonts w:ascii="Arial" w:hAnsi="Arial" w:cs="Arial"/>
        </w:rPr>
      </w:pPr>
    </w:p>
    <w:p w:rsidR="00B10A04" w:rsidRDefault="00EC3472" w:rsidP="00B10A0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167640</wp:posOffset>
            </wp:positionV>
            <wp:extent cx="1438656" cy="10789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4.SKIC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B03">
        <w:rPr>
          <w:rFonts w:ascii="Arial" w:hAnsi="Arial" w:cs="Arial"/>
          <w:noProof/>
          <w:lang w:eastAsia="sl-SI"/>
        </w:rPr>
        <w:pict>
          <v:shape id="_x0000_s1032" type="#_x0000_t202" style="position:absolute;margin-left:-10.95pt;margin-top:6.5pt;width:108pt;height:96.75pt;z-index:251654144;mso-position-horizontal-relative:text;mso-position-vertical-relative:text" filled="f" stroked="f">
            <v:textbox style="mso-next-textbox:#_x0000_s1032">
              <w:txbxContent>
                <w:p w:rsidR="00B10A04" w:rsidRDefault="00B10A04" w:rsidP="00B10A04"/>
              </w:txbxContent>
            </v:textbox>
          </v:shape>
        </w:pict>
      </w:r>
      <w:r w:rsidR="00FA4B03">
        <w:rPr>
          <w:rFonts w:ascii="Arial" w:hAnsi="Arial" w:cs="Arial"/>
          <w:noProof/>
          <w:lang w:eastAsia="sl-SI"/>
        </w:rPr>
        <w:pict>
          <v:shape id="_x0000_s1035" type="#_x0000_t202" style="position:absolute;margin-left:-11.7pt;margin-top:10.25pt;width:45pt;height:22.6pt;z-index:251660288;mso-position-horizontal-relative:text;mso-position-vertical-relative:text" filled="f" stroked="f">
            <v:textbox style="mso-next-textbox:#_x0000_s1035">
              <w:txbxContent>
                <w:p w:rsidR="00B10A04" w:rsidRPr="00FA0C5E" w:rsidRDefault="00EC3472" w:rsidP="00B10A04">
                  <w:pPr>
                    <w:spacing w:after="0"/>
                    <w:rPr>
                      <w:rFonts w:ascii="Arial" w:hAnsi="Arial" w:cs="Arial"/>
                      <w:color w:val="8DB3E2" w:themeColor="text2" w:themeTint="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8DB3E2" w:themeColor="text2" w:themeTint="66"/>
                      <w:sz w:val="18"/>
                      <w:szCs w:val="18"/>
                    </w:rPr>
                    <w:t>Skica:</w:t>
                  </w:r>
                </w:p>
                <w:p w:rsidR="00B10A04" w:rsidRPr="00FA0C5E" w:rsidRDefault="00B10A04" w:rsidP="00B10A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10A04" w:rsidRPr="00FA0C5E" w:rsidRDefault="00B10A04" w:rsidP="00B10A04">
      <w:pPr>
        <w:spacing w:after="0"/>
        <w:rPr>
          <w:rFonts w:ascii="Arial" w:hAnsi="Arial" w:cs="Arial"/>
        </w:rPr>
      </w:pPr>
    </w:p>
    <w:p w:rsidR="00B10A04" w:rsidRDefault="00B10A04" w:rsidP="00B10A04">
      <w:pPr>
        <w:pStyle w:val="Odstavekseznama"/>
        <w:spacing w:after="0"/>
        <w:ind w:left="540"/>
        <w:rPr>
          <w:rFonts w:ascii="Arial" w:hAnsi="Arial" w:cs="Arial"/>
        </w:rPr>
      </w:pPr>
    </w:p>
    <w:p w:rsidR="00B10A04" w:rsidRDefault="00B10A04" w:rsidP="00B10A04">
      <w:pPr>
        <w:pStyle w:val="Odstavekseznama"/>
        <w:spacing w:after="0"/>
        <w:ind w:left="540"/>
        <w:rPr>
          <w:rFonts w:ascii="Arial" w:hAnsi="Arial" w:cs="Arial"/>
        </w:rPr>
      </w:pPr>
    </w:p>
    <w:p w:rsidR="00B10A04" w:rsidRDefault="00B10A04" w:rsidP="00B10A04">
      <w:pPr>
        <w:pStyle w:val="Odstavekseznama"/>
        <w:spacing w:after="0"/>
        <w:ind w:left="540"/>
        <w:rPr>
          <w:rFonts w:ascii="Arial" w:hAnsi="Arial" w:cs="Arial"/>
        </w:rPr>
      </w:pPr>
    </w:p>
    <w:p w:rsidR="00B10A04" w:rsidRDefault="00B10A04" w:rsidP="00B10A04">
      <w:pPr>
        <w:pStyle w:val="Odstavekseznama"/>
        <w:spacing w:after="0"/>
        <w:ind w:left="540"/>
        <w:rPr>
          <w:rFonts w:ascii="Arial" w:hAnsi="Arial" w:cs="Arial"/>
        </w:rPr>
      </w:pPr>
    </w:p>
    <w:p w:rsidR="00B10A04" w:rsidRDefault="00B10A04" w:rsidP="00B10A04">
      <w:pPr>
        <w:pStyle w:val="Odstavekseznama"/>
        <w:spacing w:after="0"/>
        <w:ind w:left="540"/>
        <w:rPr>
          <w:rFonts w:ascii="Arial" w:hAnsi="Arial" w:cs="Arial"/>
        </w:rPr>
      </w:pPr>
    </w:p>
    <w:p w:rsidR="007F0C7B" w:rsidRDefault="007F0C7B" w:rsidP="00B10A04">
      <w:pPr>
        <w:spacing w:after="0"/>
        <w:rPr>
          <w:rFonts w:ascii="Arial" w:hAnsi="Arial" w:cs="Arial"/>
        </w:rPr>
      </w:pPr>
    </w:p>
    <w:p w:rsidR="00C641CC" w:rsidRDefault="00C641CC" w:rsidP="00B10A04">
      <w:pPr>
        <w:spacing w:after="0"/>
        <w:rPr>
          <w:rFonts w:ascii="Arial" w:hAnsi="Arial" w:cs="Arial"/>
        </w:rPr>
      </w:pPr>
    </w:p>
    <w:p w:rsidR="00B10A04" w:rsidRDefault="00A53E03" w:rsidP="00B10A0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41" type="#_x0000_t202" style="position:absolute;margin-left:111.3pt;margin-top:13.85pt;width:374.25pt;height:163.95pt;z-index:251661312" filled="f" stroked="f">
            <v:textbox style="mso-next-textbox:#_x0000_s1041">
              <w:txbxContent>
                <w:p w:rsidR="00A84A04" w:rsidRDefault="00A84A04" w:rsidP="00A84A04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 w:rsidRPr="00EC6AD0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Potek načrtovanja:</w:t>
                  </w:r>
                </w:p>
                <w:p w:rsidR="00A84A04" w:rsidRPr="00A84A04" w:rsidRDefault="00A84A04" w:rsidP="00B12888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- Narišemo in označimo stranico </w:t>
                  </w:r>
                  <w:r w:rsidR="00B12888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c</w:t>
                  </w: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=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color w:val="1F497D" w:themeColor="text2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1F497D" w:themeColor="text2"/>
                            <w:sz w:val="22"/>
                            <w:szCs w:val="22"/>
                          </w:rPr>
                          <m:t>AB</m:t>
                        </m:r>
                      </m:e>
                    </m:d>
                  </m:oMath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= </w:t>
                  </w:r>
                  <w:r w:rsidR="00B12888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5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cm. </w:t>
                  </w:r>
                </w:p>
                <w:p w:rsidR="00A84A04" w:rsidRDefault="00A84A04" w:rsidP="00A84A04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- S kotomerom (na </w:t>
                  </w:r>
                  <w:proofErr w:type="spellStart"/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geotrikotniku</w:t>
                  </w:r>
                  <w:proofErr w:type="spellEnd"/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) odmerimo in narišemo kot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1F497D" w:themeColor="text2"/>
                        <w:sz w:val="28"/>
                        <w:szCs w:val="28"/>
                      </w:rPr>
                      <m:t>β</m:t>
                    </m:r>
                  </m:oMath>
                  <w:r w:rsidRPr="00FD5F96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z vrhom</w:t>
                  </w:r>
                </w:p>
                <w:p w:rsidR="00A84A04" w:rsidRPr="00EC6AD0" w:rsidRDefault="00A84A04" w:rsidP="00A84A04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  v oglišču B.</w:t>
                  </w:r>
                  <w:r w:rsidR="00B12888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Pazi, kako odmeriš velikost kota.( z leve strani )</w:t>
                  </w:r>
                </w:p>
                <w:p w:rsidR="00A84A04" w:rsidRDefault="00A84A04" w:rsidP="00A84A04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Narišemo krožni lok s središčem v točki B in polmerom </w:t>
                  </w:r>
                  <w:r w:rsidR="00B12888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= </w:t>
                  </w:r>
                  <w:r w:rsidR="00B12888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4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cm.</w:t>
                  </w:r>
                </w:p>
                <w:p w:rsidR="00A84A04" w:rsidRDefault="00A84A04" w:rsidP="00A84A04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- </w:t>
                  </w:r>
                  <w:r w:rsidRPr="00EC6AD0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Presečišče 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tega</w:t>
                  </w:r>
                  <w:r w:rsidRPr="00EC6AD0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lok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a in kraka kota</w:t>
                  </w:r>
                  <w:r w:rsidRPr="00EC6AD0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1F497D" w:themeColor="text2"/>
                        <w:sz w:val="28"/>
                        <w:szCs w:val="28"/>
                      </w:rPr>
                      <m:t>β</m:t>
                    </m:r>
                  </m:oMath>
                  <w:r w:rsidRPr="00FD5F96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 w:rsidRPr="00EC6AD0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označimo s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 w:rsidRPr="00EC6AD0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točko </w:t>
                  </w:r>
                  <w:r w:rsidR="00B12888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.</w:t>
                  </w:r>
                </w:p>
                <w:p w:rsidR="00A84A04" w:rsidRDefault="00A84A04" w:rsidP="00A84A04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- Povežemo oglišči C in A.</w:t>
                  </w:r>
                </w:p>
                <w:p w:rsidR="00A84A04" w:rsidRPr="00EC6AD0" w:rsidRDefault="00A84A04" w:rsidP="00A84A04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- Označimo še stranici </w:t>
                  </w:r>
                  <w:r w:rsidR="00B12888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in b.</w:t>
                  </w:r>
                </w:p>
                <w:p w:rsidR="00A84A04" w:rsidRPr="00EC6AD0" w:rsidRDefault="00A84A04" w:rsidP="00A84A04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A4B03">
        <w:rPr>
          <w:rFonts w:ascii="Arial" w:hAnsi="Arial" w:cs="Arial"/>
          <w:noProof/>
          <w:lang w:eastAsia="sl-SI"/>
        </w:rPr>
        <w:pict>
          <v:shape id="_x0000_s1026" type="#_x0000_t202" style="position:absolute;margin-left:19.05pt;margin-top:13.85pt;width:99.75pt;height:96pt;z-index:251656192" filled="f" stroked="f">
            <v:textbox style="mso-next-textbox:#_x0000_s1026">
              <w:txbxContent>
                <w:p w:rsidR="00B10A04" w:rsidRPr="00735FEB" w:rsidRDefault="00B10A04" w:rsidP="00B10A04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m:oMath>
                    <m:r>
                      <w:rPr>
                        <w:rFonts w:ascii="Arial" w:hAnsi="Arial" w:cs="Arial"/>
                      </w:rPr>
                      <m:t>∆</m:t>
                    </m:r>
                  </m:oMath>
                  <w:r w:rsidRPr="00735FEB">
                    <w:rPr>
                      <w:rFonts w:ascii="Arial" w:eastAsiaTheme="minorEastAsia" w:hAnsi="Arial" w:cs="Arial"/>
                    </w:rPr>
                    <w:t xml:space="preserve"> ABC :</w:t>
                  </w:r>
                </w:p>
                <w:p w:rsidR="00B10A04" w:rsidRDefault="00B10A04" w:rsidP="00B10A04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 w:rsidRPr="00735FEB">
                    <w:rPr>
                      <w:rFonts w:ascii="Arial" w:eastAsiaTheme="minorEastAsia" w:hAnsi="Arial" w:cs="Arial"/>
                    </w:rPr>
                    <w:t xml:space="preserve">a = </w:t>
                  </w:r>
                  <w:r w:rsidR="00FD5F96">
                    <w:rPr>
                      <w:rFonts w:ascii="Arial" w:eastAsiaTheme="minorEastAsia" w:hAnsi="Arial" w:cs="Arial"/>
                    </w:rPr>
                    <w:t>4</w:t>
                  </w:r>
                  <w:r w:rsidRPr="00735FEB">
                    <w:rPr>
                      <w:rFonts w:ascii="Arial" w:eastAsiaTheme="minorEastAsia" w:hAnsi="Arial" w:cs="Arial"/>
                    </w:rPr>
                    <w:t xml:space="preserve"> cm</w:t>
                  </w:r>
                </w:p>
                <w:p w:rsidR="00B10A04" w:rsidRDefault="00FD5F96" w:rsidP="00B10A04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>c</w:t>
                  </w:r>
                  <w:r w:rsidR="00B10A04">
                    <w:rPr>
                      <w:rFonts w:ascii="Arial" w:eastAsiaTheme="minorEastAsia" w:hAnsi="Arial" w:cs="Arial"/>
                    </w:rPr>
                    <w:t xml:space="preserve"> = 5 cm</w:t>
                  </w:r>
                </w:p>
                <w:p w:rsidR="00B10A04" w:rsidRDefault="007F0C7B" w:rsidP="00B10A04">
                  <w:pPr>
                    <w:spacing w:after="0"/>
                    <w:rPr>
                      <w:rFonts w:ascii="Arial" w:eastAsiaTheme="minorEastAsia" w:hAnsi="Arial" w:cs="Arial"/>
                      <w:u w:val="single"/>
                    </w:rPr>
                  </w:pPr>
                  <m:oMath>
                    <m:r>
                      <w:rPr>
                        <w:rFonts w:ascii="Cambria Math" w:eastAsiaTheme="minorEastAsia" w:hAnsi="Cambria Math" w:cs="Arial"/>
                        <w:u w:val="single"/>
                      </w:rPr>
                      <m:t>β</m:t>
                    </m:r>
                  </m:oMath>
                  <w:r>
                    <w:rPr>
                      <w:rFonts w:ascii="Arial" w:eastAsiaTheme="minorEastAsia" w:hAnsi="Arial" w:cs="Arial"/>
                      <w:u w:val="single"/>
                    </w:rPr>
                    <w:t xml:space="preserve"> = 50°</w:t>
                  </w:r>
                  <w:r w:rsidR="00B10A04">
                    <w:rPr>
                      <w:rFonts w:ascii="Arial" w:eastAsiaTheme="minorEastAsia" w:hAnsi="Arial" w:cs="Arial"/>
                      <w:u w:val="single"/>
                    </w:rPr>
                    <w:t>_</w:t>
                  </w:r>
                </w:p>
                <w:p w:rsidR="00B10A04" w:rsidRPr="00735FEB" w:rsidRDefault="00B10A04" w:rsidP="00B10A04">
                  <w:pPr>
                    <w:spacing w:after="0"/>
                    <w:rPr>
                      <w:rFonts w:ascii="Arial" w:hAnsi="Arial" w:cs="Arial"/>
                    </w:rPr>
                  </w:pPr>
                  <w:r w:rsidRPr="00735FEB">
                    <w:rPr>
                      <w:rFonts w:ascii="Arial" w:eastAsiaTheme="minorEastAsia" w:hAnsi="Arial" w:cs="Arial"/>
                    </w:rPr>
                    <w:t>Načrtaj</w:t>
                  </w:r>
                  <w:r>
                    <w:rPr>
                      <w:rFonts w:ascii="Arial" w:eastAsiaTheme="minorEastAsia" w:hAnsi="Arial" w:cs="Arial"/>
                    </w:rPr>
                    <w:t xml:space="preserve"> </w:t>
                  </w:r>
                  <w:r w:rsidRPr="00735FEB">
                    <w:rPr>
                      <w:rFonts w:ascii="Arial" w:eastAsiaTheme="minorEastAsia" w:hAnsi="Arial" w:cs="Arial"/>
                    </w:rPr>
                    <w:t>!</w:t>
                  </w:r>
                </w:p>
                <w:p w:rsidR="00B10A04" w:rsidRDefault="00B10A04" w:rsidP="00B10A04"/>
              </w:txbxContent>
            </v:textbox>
          </v:shape>
        </w:pict>
      </w:r>
      <w:r w:rsidR="00B10A04">
        <w:rPr>
          <w:rFonts w:ascii="Arial" w:hAnsi="Arial" w:cs="Arial"/>
        </w:rPr>
        <w:t xml:space="preserve"> </w:t>
      </w:r>
    </w:p>
    <w:p w:rsidR="00A84A04" w:rsidRDefault="00B10A04" w:rsidP="00B10A04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7F0C7B">
        <w:rPr>
          <w:rFonts w:ascii="Arial" w:hAnsi="Arial" w:cs="Arial"/>
        </w:rPr>
        <w:t xml:space="preserve">                         </w:t>
      </w:r>
    </w:p>
    <w:p w:rsidR="00A84A04" w:rsidRPr="00A84A04" w:rsidRDefault="00A84A04" w:rsidP="00A84A04">
      <w:pPr>
        <w:spacing w:after="0"/>
        <w:ind w:left="142"/>
        <w:rPr>
          <w:rFonts w:ascii="Arial" w:hAnsi="Arial" w:cs="Arial"/>
        </w:rPr>
      </w:pPr>
    </w:p>
    <w:p w:rsidR="00A84A04" w:rsidRDefault="00A84A04" w:rsidP="00A84A04">
      <w:pPr>
        <w:pStyle w:val="Odstavekseznama"/>
        <w:spacing w:after="0"/>
        <w:ind w:left="502"/>
        <w:rPr>
          <w:rFonts w:ascii="Arial" w:hAnsi="Arial" w:cs="Arial"/>
        </w:rPr>
      </w:pPr>
    </w:p>
    <w:p w:rsidR="00A84A04" w:rsidRDefault="00A84A04" w:rsidP="00A84A04">
      <w:pPr>
        <w:spacing w:after="0"/>
        <w:rPr>
          <w:rFonts w:ascii="Arial" w:hAnsi="Arial" w:cs="Arial"/>
        </w:rPr>
      </w:pPr>
    </w:p>
    <w:p w:rsidR="00A84A04" w:rsidRDefault="00A84A04" w:rsidP="00A84A04">
      <w:pPr>
        <w:spacing w:after="0"/>
        <w:rPr>
          <w:rFonts w:ascii="Arial" w:hAnsi="Arial" w:cs="Arial"/>
        </w:rPr>
      </w:pPr>
    </w:p>
    <w:p w:rsidR="00A84A04" w:rsidRDefault="00A84A04" w:rsidP="00A84A04">
      <w:pPr>
        <w:spacing w:after="0"/>
        <w:rPr>
          <w:rFonts w:ascii="Arial" w:hAnsi="Arial" w:cs="Arial"/>
        </w:rPr>
      </w:pPr>
    </w:p>
    <w:p w:rsidR="00A84A04" w:rsidRDefault="00A84A04" w:rsidP="00A84A04">
      <w:pPr>
        <w:spacing w:after="0"/>
        <w:rPr>
          <w:rFonts w:ascii="Arial" w:hAnsi="Arial" w:cs="Arial"/>
        </w:rPr>
      </w:pPr>
    </w:p>
    <w:p w:rsidR="00EC3472" w:rsidRDefault="00EC3472">
      <w:pPr>
        <w:rPr>
          <w:rFonts w:ascii="Arial" w:hAnsi="Arial" w:cs="Arial"/>
        </w:rPr>
      </w:pPr>
    </w:p>
    <w:p w:rsidR="00C641CC" w:rsidRDefault="00C641CC" w:rsidP="00A84A04">
      <w:pPr>
        <w:spacing w:after="0"/>
        <w:rPr>
          <w:rFonts w:ascii="Arial" w:hAnsi="Arial" w:cs="Arial"/>
        </w:rPr>
      </w:pPr>
    </w:p>
    <w:p w:rsidR="00EC3472" w:rsidRDefault="00A53E03" w:rsidP="00A84A0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42" type="#_x0000_t202" style="position:absolute;margin-left:111.3pt;margin-top:14.35pt;width:378pt;height:182.2pt;z-index:251662336" filled="f" stroked="f">
            <v:textbox style="mso-next-textbox:#_x0000_s1042">
              <w:txbxContent>
                <w:p w:rsidR="00A84A04" w:rsidRDefault="00A84A04" w:rsidP="00A84A04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 w:rsidRPr="00EC6AD0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Potek načrtovanja:</w:t>
                  </w:r>
                </w:p>
                <w:p w:rsidR="00A84A04" w:rsidRDefault="00A84A04" w:rsidP="00A84A04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- Narišemo in označimo stranico </w:t>
                  </w:r>
                  <w:r w:rsidR="00C641CC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b</w:t>
                  </w: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=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color w:val="1F497D" w:themeColor="text2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1F497D" w:themeColor="text2"/>
                            <w:sz w:val="22"/>
                            <w:szCs w:val="22"/>
                          </w:rPr>
                          <m:t>AC</m:t>
                        </m:r>
                      </m:e>
                    </m:d>
                  </m:oMath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= </w:t>
                  </w:r>
                  <w:r w:rsidR="00C641CC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3,5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cm. Pri tem naj </w:t>
                  </w:r>
                </w:p>
                <w:p w:rsidR="00056A82" w:rsidRDefault="00A84A04" w:rsidP="00A84A04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  stranica </w:t>
                  </w:r>
                  <w:r w:rsidR="00C641CC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leži približno tako, kot leži na skici.</w:t>
                  </w:r>
                  <w:r w:rsidR="00056A82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(Načrtovati lahko začneš </w:t>
                  </w:r>
                </w:p>
                <w:p w:rsidR="00A84A04" w:rsidRPr="00A84A04" w:rsidRDefault="00056A82" w:rsidP="00A84A04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  tudi s stranico a.)</w:t>
                  </w:r>
                </w:p>
                <w:p w:rsidR="00A84A04" w:rsidRDefault="00A84A04" w:rsidP="00A84A04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- S kotomerom (na </w:t>
                  </w:r>
                  <w:proofErr w:type="spellStart"/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geotrikotniku</w:t>
                  </w:r>
                  <w:proofErr w:type="spellEnd"/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) odmerimo in narišemo kot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1F497D" w:themeColor="text2"/>
                        <w:sz w:val="28"/>
                        <w:szCs w:val="28"/>
                      </w:rPr>
                      <m:t>γ</m:t>
                    </m:r>
                  </m:oMath>
                  <w:r w:rsidRPr="00FD5F96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z vrhom</w:t>
                  </w:r>
                </w:p>
                <w:p w:rsidR="00A84A04" w:rsidRPr="00EC6AD0" w:rsidRDefault="00A84A04" w:rsidP="00A84A04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  v oglišču </w:t>
                  </w:r>
                  <w:r w:rsidR="00C641CC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.</w:t>
                  </w:r>
                </w:p>
                <w:p w:rsidR="00A84A04" w:rsidRDefault="00A84A04" w:rsidP="00A84A04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Narišemo krožni lok s središčem v točki </w:t>
                  </w:r>
                  <w:r w:rsidR="00C641CC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in polmerom </w:t>
                  </w:r>
                  <w:r w:rsidR="00C641CC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= </w:t>
                  </w:r>
                  <w:r w:rsidR="00C641CC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4,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5 cm.</w:t>
                  </w:r>
                </w:p>
                <w:p w:rsidR="00A84A04" w:rsidRDefault="00A84A04" w:rsidP="00A84A04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- </w:t>
                  </w:r>
                  <w:r w:rsidRPr="00EC6AD0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Presečišče 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tega</w:t>
                  </w:r>
                  <w:r w:rsidRPr="00EC6AD0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lok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a in kraka kota</w:t>
                  </w:r>
                  <w:r w:rsidRPr="00EC6AD0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1F497D" w:themeColor="text2"/>
                        <w:sz w:val="28"/>
                        <w:szCs w:val="28"/>
                      </w:rPr>
                      <m:t>γ</m:t>
                    </m:r>
                  </m:oMath>
                  <w:r w:rsidRPr="00FD5F96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 w:rsidRPr="00EC6AD0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označimo s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 w:rsidRPr="00EC6AD0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točko </w:t>
                  </w:r>
                  <w:r w:rsidR="00C641CC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.</w:t>
                  </w:r>
                </w:p>
                <w:p w:rsidR="00A84A04" w:rsidRDefault="00A84A04" w:rsidP="00A84A04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- Povežemo oglišči </w:t>
                  </w:r>
                  <w:r w:rsidR="00C641CC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in A.</w:t>
                  </w:r>
                </w:p>
                <w:p w:rsidR="00A84A04" w:rsidRPr="00EC6AD0" w:rsidRDefault="00A84A04" w:rsidP="00A84A04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- Označimo še stranici c in </w:t>
                  </w:r>
                  <w:r w:rsidR="00C641CC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.</w:t>
                  </w:r>
                </w:p>
                <w:p w:rsidR="00A84A04" w:rsidRPr="00EC6AD0" w:rsidRDefault="00A84A04" w:rsidP="00A84A04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A4B03">
        <w:rPr>
          <w:rFonts w:ascii="Arial" w:hAnsi="Arial" w:cs="Arial"/>
          <w:noProof/>
          <w:lang w:eastAsia="sl-SI"/>
        </w:rPr>
        <w:pict>
          <v:shape id="_x0000_s1027" type="#_x0000_t202" style="position:absolute;margin-left:18.3pt;margin-top:12.2pt;width:99.75pt;height:96pt;z-index:251657216" filled="f" stroked="f">
            <v:textbox style="mso-next-textbox:#_x0000_s1027">
              <w:txbxContent>
                <w:p w:rsidR="00B10A04" w:rsidRPr="00735FEB" w:rsidRDefault="00B10A04" w:rsidP="00B10A04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m:oMath>
                    <m:r>
                      <w:rPr>
                        <w:rFonts w:ascii="Arial" w:hAnsi="Arial" w:cs="Arial"/>
                      </w:rPr>
                      <m:t>∆</m:t>
                    </m:r>
                  </m:oMath>
                  <w:r w:rsidRPr="00735FEB">
                    <w:rPr>
                      <w:rFonts w:ascii="Arial" w:eastAsiaTheme="minorEastAsia" w:hAnsi="Arial" w:cs="Arial"/>
                    </w:rPr>
                    <w:t xml:space="preserve"> ABC :</w:t>
                  </w:r>
                </w:p>
                <w:p w:rsidR="00B10A04" w:rsidRDefault="00B10A04" w:rsidP="00B10A04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 w:rsidRPr="00735FEB">
                    <w:rPr>
                      <w:rFonts w:ascii="Arial" w:eastAsiaTheme="minorEastAsia" w:hAnsi="Arial" w:cs="Arial"/>
                    </w:rPr>
                    <w:t xml:space="preserve">a = </w:t>
                  </w:r>
                  <w:r w:rsidR="009E6B59">
                    <w:rPr>
                      <w:rFonts w:ascii="Arial" w:eastAsiaTheme="minorEastAsia" w:hAnsi="Arial" w:cs="Arial"/>
                    </w:rPr>
                    <w:t>4,</w:t>
                  </w:r>
                  <w:r>
                    <w:rPr>
                      <w:rFonts w:ascii="Arial" w:eastAsiaTheme="minorEastAsia" w:hAnsi="Arial" w:cs="Arial"/>
                    </w:rPr>
                    <w:t>5</w:t>
                  </w:r>
                  <w:r w:rsidRPr="00735FEB">
                    <w:rPr>
                      <w:rFonts w:ascii="Arial" w:eastAsiaTheme="minorEastAsia" w:hAnsi="Arial" w:cs="Arial"/>
                    </w:rPr>
                    <w:t xml:space="preserve"> cm</w:t>
                  </w:r>
                </w:p>
                <w:p w:rsidR="00B10A04" w:rsidRDefault="00B10A04" w:rsidP="00B10A04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 xml:space="preserve">b = </w:t>
                  </w:r>
                  <w:r w:rsidR="009E6B59">
                    <w:rPr>
                      <w:rFonts w:ascii="Arial" w:eastAsiaTheme="minorEastAsia" w:hAnsi="Arial" w:cs="Arial"/>
                    </w:rPr>
                    <w:t>3,5</w:t>
                  </w:r>
                  <w:r>
                    <w:rPr>
                      <w:rFonts w:ascii="Arial" w:eastAsiaTheme="minorEastAsia" w:hAnsi="Arial" w:cs="Arial"/>
                    </w:rPr>
                    <w:t xml:space="preserve"> cm</w:t>
                  </w:r>
                </w:p>
                <w:p w:rsidR="009E6B59" w:rsidRDefault="009E6B59" w:rsidP="009E6B59">
                  <w:pPr>
                    <w:spacing w:after="0"/>
                    <w:rPr>
                      <w:rFonts w:ascii="Arial" w:eastAsiaTheme="minorEastAsia" w:hAnsi="Arial" w:cs="Arial"/>
                      <w:u w:val="single"/>
                    </w:rPr>
                  </w:pPr>
                  <m:oMath>
                    <m:r>
                      <w:rPr>
                        <w:rFonts w:ascii="Cambria Math" w:eastAsiaTheme="minorEastAsia" w:hAnsi="Cambria Math" w:cs="Arial"/>
                        <w:u w:val="single"/>
                      </w:rPr>
                      <m:t>γ</m:t>
                    </m:r>
                  </m:oMath>
                  <w:r>
                    <w:rPr>
                      <w:rFonts w:ascii="Arial" w:eastAsiaTheme="minorEastAsia" w:hAnsi="Arial" w:cs="Arial"/>
                      <w:u w:val="single"/>
                    </w:rPr>
                    <w:t xml:space="preserve"> = 100°   _</w:t>
                  </w:r>
                </w:p>
                <w:p w:rsidR="00B10A04" w:rsidRPr="00735FEB" w:rsidRDefault="00B10A04" w:rsidP="00B10A04">
                  <w:pPr>
                    <w:spacing w:after="0"/>
                    <w:rPr>
                      <w:rFonts w:ascii="Arial" w:hAnsi="Arial" w:cs="Arial"/>
                    </w:rPr>
                  </w:pPr>
                  <w:r w:rsidRPr="00735FEB">
                    <w:rPr>
                      <w:rFonts w:ascii="Arial" w:eastAsiaTheme="minorEastAsia" w:hAnsi="Arial" w:cs="Arial"/>
                    </w:rPr>
                    <w:t>Načrtaj</w:t>
                  </w:r>
                  <w:r>
                    <w:rPr>
                      <w:rFonts w:ascii="Arial" w:eastAsiaTheme="minorEastAsia" w:hAnsi="Arial" w:cs="Arial"/>
                    </w:rPr>
                    <w:t xml:space="preserve"> </w:t>
                  </w:r>
                  <w:r w:rsidRPr="00735FEB">
                    <w:rPr>
                      <w:rFonts w:ascii="Arial" w:eastAsiaTheme="minorEastAsia" w:hAnsi="Arial" w:cs="Arial"/>
                    </w:rPr>
                    <w:t>!</w:t>
                  </w:r>
                </w:p>
                <w:p w:rsidR="00B10A04" w:rsidRDefault="00B10A04" w:rsidP="00B10A04"/>
              </w:txbxContent>
            </v:textbox>
          </v:shape>
        </w:pict>
      </w:r>
      <w:r w:rsidR="00B10A04" w:rsidRPr="00A84A04">
        <w:rPr>
          <w:rFonts w:ascii="Arial" w:hAnsi="Arial" w:cs="Arial"/>
        </w:rPr>
        <w:t xml:space="preserve"> </w:t>
      </w:r>
    </w:p>
    <w:p w:rsidR="00B10A04" w:rsidRPr="00A84A04" w:rsidRDefault="00B10A04" w:rsidP="00A84A04">
      <w:pPr>
        <w:spacing w:after="0"/>
        <w:rPr>
          <w:rFonts w:ascii="Arial" w:hAnsi="Arial" w:cs="Arial"/>
        </w:rPr>
      </w:pPr>
      <w:r w:rsidRPr="00A84A04">
        <w:rPr>
          <w:rFonts w:ascii="Arial" w:hAnsi="Arial" w:cs="Arial"/>
        </w:rPr>
        <w:t xml:space="preserve"> 3. </w:t>
      </w:r>
    </w:p>
    <w:p w:rsidR="00B10A04" w:rsidRDefault="00B10A04" w:rsidP="00B10A04">
      <w:pPr>
        <w:pStyle w:val="Odstavekseznama"/>
        <w:spacing w:after="0"/>
        <w:ind w:left="540"/>
        <w:rPr>
          <w:rFonts w:ascii="Arial" w:hAnsi="Arial" w:cs="Arial"/>
        </w:rPr>
      </w:pPr>
    </w:p>
    <w:p w:rsidR="00B10A04" w:rsidRDefault="00B10A04" w:rsidP="00B10A04">
      <w:pPr>
        <w:pStyle w:val="Odstavekseznama"/>
        <w:spacing w:after="0"/>
        <w:ind w:left="540"/>
        <w:rPr>
          <w:rFonts w:ascii="Arial" w:hAnsi="Arial" w:cs="Arial"/>
        </w:rPr>
      </w:pPr>
    </w:p>
    <w:p w:rsidR="00B10A04" w:rsidRDefault="00B10A04" w:rsidP="00B10A04">
      <w:pPr>
        <w:pStyle w:val="Odstavekseznama"/>
        <w:spacing w:after="0"/>
        <w:ind w:left="540"/>
        <w:rPr>
          <w:rFonts w:ascii="Arial" w:hAnsi="Arial" w:cs="Arial"/>
        </w:rPr>
      </w:pPr>
    </w:p>
    <w:p w:rsidR="00B10A04" w:rsidRDefault="00B10A04" w:rsidP="00B10A04">
      <w:pPr>
        <w:pStyle w:val="Odstavekseznama"/>
        <w:spacing w:after="0"/>
        <w:ind w:left="540"/>
        <w:rPr>
          <w:rFonts w:ascii="Arial" w:hAnsi="Arial" w:cs="Arial"/>
        </w:rPr>
      </w:pPr>
    </w:p>
    <w:p w:rsidR="00B10A04" w:rsidRDefault="00B10A04" w:rsidP="00B10A04">
      <w:pPr>
        <w:pStyle w:val="Odstavekseznama"/>
        <w:spacing w:after="0"/>
        <w:ind w:left="540"/>
        <w:rPr>
          <w:rFonts w:ascii="Arial" w:hAnsi="Arial" w:cs="Arial"/>
        </w:rPr>
      </w:pPr>
    </w:p>
    <w:p w:rsidR="00B10A04" w:rsidRPr="00F56203" w:rsidRDefault="00B10A04" w:rsidP="00F56203">
      <w:pPr>
        <w:rPr>
          <w:rFonts w:ascii="Arial" w:hAnsi="Arial" w:cs="Arial"/>
          <w:color w:val="C00000"/>
        </w:rPr>
      </w:pPr>
    </w:p>
    <w:p w:rsidR="00F56203" w:rsidRDefault="00F56203" w:rsidP="00445F34">
      <w:pPr>
        <w:rPr>
          <w:rFonts w:ascii="Arial" w:hAnsi="Arial" w:cs="Arial"/>
        </w:rPr>
      </w:pPr>
    </w:p>
    <w:p w:rsidR="00F56203" w:rsidRDefault="00F56203" w:rsidP="00445F34">
      <w:pPr>
        <w:rPr>
          <w:rFonts w:ascii="Arial" w:hAnsi="Arial" w:cs="Arial"/>
        </w:rPr>
      </w:pPr>
    </w:p>
    <w:p w:rsidR="00F56203" w:rsidRDefault="00F56203" w:rsidP="00445F34">
      <w:pPr>
        <w:rPr>
          <w:rFonts w:ascii="Arial" w:hAnsi="Arial" w:cs="Arial"/>
        </w:rPr>
      </w:pPr>
      <w:bookmarkStart w:id="0" w:name="_GoBack"/>
      <w:bookmarkEnd w:id="0"/>
    </w:p>
    <w:sectPr w:rsidR="00F56203" w:rsidSect="00EC3472">
      <w:pgSz w:w="11906" w:h="16838" w:code="9"/>
      <w:pgMar w:top="567" w:right="849" w:bottom="851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EAE"/>
    <w:multiLevelType w:val="hybridMultilevel"/>
    <w:tmpl w:val="7FAA36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A723A"/>
    <w:multiLevelType w:val="hybridMultilevel"/>
    <w:tmpl w:val="59C8A074"/>
    <w:lvl w:ilvl="0" w:tplc="21122A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83482"/>
    <w:rsid w:val="00056A82"/>
    <w:rsid w:val="000D3CC8"/>
    <w:rsid w:val="00135C18"/>
    <w:rsid w:val="00282891"/>
    <w:rsid w:val="00445F34"/>
    <w:rsid w:val="00505E3F"/>
    <w:rsid w:val="005E5D11"/>
    <w:rsid w:val="00653E9E"/>
    <w:rsid w:val="007F0C7B"/>
    <w:rsid w:val="00837A82"/>
    <w:rsid w:val="00883482"/>
    <w:rsid w:val="00912368"/>
    <w:rsid w:val="009600D1"/>
    <w:rsid w:val="0097093A"/>
    <w:rsid w:val="009E6B59"/>
    <w:rsid w:val="00A53E03"/>
    <w:rsid w:val="00A84A04"/>
    <w:rsid w:val="00B10A04"/>
    <w:rsid w:val="00B12888"/>
    <w:rsid w:val="00B13CF5"/>
    <w:rsid w:val="00C641CC"/>
    <w:rsid w:val="00D419BE"/>
    <w:rsid w:val="00D76B08"/>
    <w:rsid w:val="00E11E81"/>
    <w:rsid w:val="00E95772"/>
    <w:rsid w:val="00EC3472"/>
    <w:rsid w:val="00F1078C"/>
    <w:rsid w:val="00F56203"/>
    <w:rsid w:val="00F8750D"/>
    <w:rsid w:val="00FA4B03"/>
    <w:rsid w:val="00FD5F96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88348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34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56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2020-04-05T14:25:00Z</dcterms:created>
  <dcterms:modified xsi:type="dcterms:W3CDTF">2020-04-05T14:29:00Z</dcterms:modified>
</cp:coreProperties>
</file>