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19" w:rsidRDefault="00183019" w:rsidP="000D7820">
      <w:pPr>
        <w:ind w:firstLine="708"/>
      </w:pPr>
      <w:r>
        <w:t>Pozdravljeni šestošolci!</w:t>
      </w:r>
      <w:r w:rsidR="001E28B9">
        <w:t xml:space="preserve"> Že 6</w:t>
      </w:r>
      <w:r w:rsidR="000D7820">
        <w:t>.</w:t>
      </w:r>
      <w:r w:rsidR="001E28B9">
        <w:t xml:space="preserve"> teden delamo na daljavo! Navodila za delo od 20. 4. do 24. 4. 2020</w:t>
      </w:r>
      <w:bookmarkStart w:id="0" w:name="_GoBack"/>
      <w:bookmarkEnd w:id="0"/>
    </w:p>
    <w:p w:rsidR="00B75309" w:rsidRDefault="00BA25D9">
      <w:r>
        <w:t>Ta teden nadaljujemo snov o steblu. Spoznali bomo vrste stebel in njihov pomen. Miselni vzore</w:t>
      </w:r>
      <w:r w:rsidR="000D225A">
        <w:t xml:space="preserve">c </w:t>
      </w:r>
      <w:r>
        <w:t xml:space="preserve">prepiši in reši </w:t>
      </w:r>
      <w:r w:rsidR="000D225A">
        <w:t>DL</w:t>
      </w:r>
      <w:r w:rsidR="00D03A75">
        <w:t>!</w:t>
      </w:r>
    </w:p>
    <w:p w:rsidR="00BA25D9" w:rsidRDefault="00BA25D9" w:rsidP="001E28B9">
      <w:pPr>
        <w:jc w:val="center"/>
      </w:pPr>
      <w:r>
        <w:rPr>
          <w:noProof/>
          <w:lang w:eastAsia="sl-SI"/>
        </w:rPr>
        <w:drawing>
          <wp:inline distT="0" distB="0" distL="0" distR="0" wp14:anchorId="2AECBD3E" wp14:editId="39F879AF">
            <wp:extent cx="5760720" cy="6618605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86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>Poleg prvotnih nalog lahko prevzamejo stebla nove naloge in se zato močno preoblikujejo - prilagodijo se nalogam.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Ločimo NADZEMNA in PODZEMNA preobražena stebla.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POMEN PREOBRAŽENIH STEBEL: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>•</w:t>
      </w: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ab/>
        <w:t>V NJIH JE REZERVNA HRANA.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>•</w:t>
      </w: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ab/>
        <w:t>Z NJIMI SE NESPOLNO ALI VEGETATIVNO RAZMNOŽUJEJO RASTLINE.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>•</w:t>
      </w: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ab/>
        <w:t>SLUŽIJO ZA OPRIJEMANJE.</w:t>
      </w:r>
    </w:p>
    <w:p w:rsidR="00BA25D9" w:rsidRPr="00BA25D9" w:rsidRDefault="00BA25D9" w:rsidP="00BA25D9">
      <w:pPr>
        <w:pStyle w:val="Odstavekseznama"/>
      </w:pP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>•</w:t>
      </w:r>
      <w:r w:rsidRPr="00BA25D9">
        <w:rPr>
          <w:rFonts w:asciiTheme="minorHAnsi" w:eastAsiaTheme="minorEastAsia" w:hAnsi="Calibri" w:cstheme="minorBidi"/>
          <w:color w:val="000000" w:themeColor="text1"/>
          <w:kern w:val="24"/>
        </w:rPr>
        <w:tab/>
        <w:t>RASTLINO VARUJEJO.</w:t>
      </w:r>
    </w:p>
    <w:p w:rsidR="001E28B9" w:rsidRPr="000D7820" w:rsidRDefault="001E28B9" w:rsidP="000D7820">
      <w:pPr>
        <w:ind w:left="705"/>
        <w:rPr>
          <w:i/>
          <w:u w:val="single"/>
        </w:rPr>
      </w:pPr>
      <w:r w:rsidRPr="000D7820">
        <w:rPr>
          <w:i/>
          <w:u w:val="single"/>
        </w:rPr>
        <w:t>V nalogi zapiši kakšne naloge opravlja določeno preobraženo steblo!</w:t>
      </w:r>
      <w:r w:rsidR="005464B5" w:rsidRPr="000D7820">
        <w:rPr>
          <w:i/>
          <w:u w:val="single"/>
        </w:rPr>
        <w:t xml:space="preserve"> Delovni list lahko natisneš ali nariši!</w:t>
      </w:r>
      <w:r w:rsidR="000D7820" w:rsidRPr="000D7820">
        <w:rPr>
          <w:i/>
          <w:u w:val="single"/>
        </w:rPr>
        <w:t xml:space="preserve"> V vpogled pošlji samo ta delovni list!</w:t>
      </w:r>
    </w:p>
    <w:p w:rsidR="00BA25D9" w:rsidRDefault="00BA25D9">
      <w:r>
        <w:rPr>
          <w:noProof/>
          <w:lang w:eastAsia="sl-SI"/>
        </w:rPr>
        <w:lastRenderedPageBreak/>
        <w:drawing>
          <wp:inline distT="0" distB="0" distL="0" distR="0" wp14:anchorId="64305F00" wp14:editId="5D601DD6">
            <wp:extent cx="7019925" cy="9929796"/>
            <wp:effectExtent l="0" t="0" r="0" b="0"/>
            <wp:docPr id="2" name="Slika 2" descr="http://www.devetletka.net/resources/files/doc/test/OS_naravoslov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vetletka.net/resources/files/doc/test/OS_naravoslov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22" cy="99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4E" w:rsidRPr="00AE274E" w:rsidRDefault="00AE274E" w:rsidP="00AE274E">
      <w:pPr>
        <w:jc w:val="center"/>
        <w:rPr>
          <w:sz w:val="32"/>
          <w:szCs w:val="32"/>
        </w:rPr>
      </w:pPr>
      <w:r w:rsidRPr="00AE274E">
        <w:rPr>
          <w:sz w:val="32"/>
          <w:szCs w:val="32"/>
        </w:rPr>
        <w:lastRenderedPageBreak/>
        <w:t>Nekaj opisov preobraženih stebel</w:t>
      </w:r>
      <w:r w:rsidR="005464B5">
        <w:rPr>
          <w:sz w:val="32"/>
          <w:szCs w:val="32"/>
        </w:rPr>
        <w:t xml:space="preserve"> in pravih </w:t>
      </w:r>
      <w:r w:rsidRPr="00AE274E">
        <w:rPr>
          <w:sz w:val="32"/>
          <w:szCs w:val="32"/>
        </w:rPr>
        <w:t>:</w:t>
      </w:r>
      <w:r w:rsidR="00A46686">
        <w:rPr>
          <w:sz w:val="32"/>
          <w:szCs w:val="32"/>
        </w:rPr>
        <w:t xml:space="preserve"> </w:t>
      </w:r>
      <w:r w:rsidR="00A46686" w:rsidRPr="001E28B9">
        <w:rPr>
          <w:sz w:val="32"/>
          <w:szCs w:val="32"/>
          <w:u w:val="single"/>
        </w:rPr>
        <w:t>samo preglej, ne prepisuj!</w:t>
      </w:r>
    </w:p>
    <w:p w:rsidR="00AE274E" w:rsidRPr="00E07A85" w:rsidRDefault="00AE274E" w:rsidP="00AE274E">
      <w:pPr>
        <w:jc w:val="center"/>
        <w:rPr>
          <w:color w:val="FF0000"/>
          <w:sz w:val="36"/>
          <w:szCs w:val="36"/>
        </w:rPr>
      </w:pPr>
      <w:r w:rsidRPr="00E07A85">
        <w:rPr>
          <w:color w:val="FF0000"/>
          <w:sz w:val="36"/>
          <w:szCs w:val="36"/>
        </w:rPr>
        <w:t>A. ČEBULICA pri čebuli</w:t>
      </w:r>
    </w:p>
    <w:p w:rsidR="00AE274E" w:rsidRDefault="00AE274E" w:rsidP="00AE274E">
      <w:pPr>
        <w:jc w:val="center"/>
      </w:pPr>
      <w:r>
        <w:rPr>
          <w:noProof/>
          <w:lang w:eastAsia="sl-SI"/>
        </w:rPr>
        <w:drawing>
          <wp:inline distT="0" distB="0" distL="0" distR="0" wp14:anchorId="56243D17" wp14:editId="427428F2">
            <wp:extent cx="5057775" cy="4326066"/>
            <wp:effectExtent l="0" t="0" r="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74" cy="43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E274E" w:rsidRPr="00E07A85" w:rsidRDefault="00AE274E" w:rsidP="00AE274E">
      <w:pPr>
        <w:tabs>
          <w:tab w:val="left" w:pos="4005"/>
        </w:tabs>
        <w:rPr>
          <w:color w:val="FF0000"/>
          <w:sz w:val="36"/>
          <w:szCs w:val="36"/>
        </w:rPr>
      </w:pPr>
      <w:r>
        <w:tab/>
      </w:r>
      <w:r w:rsidRPr="00E07A85">
        <w:rPr>
          <w:color w:val="FF0000"/>
          <w:sz w:val="36"/>
          <w:szCs w:val="36"/>
        </w:rPr>
        <w:t xml:space="preserve">B. </w:t>
      </w:r>
      <w:r w:rsidR="00A46686" w:rsidRPr="00E07A85">
        <w:rPr>
          <w:color w:val="FF0000"/>
          <w:sz w:val="36"/>
          <w:szCs w:val="36"/>
        </w:rPr>
        <w:t>STEBELNI GOMOLJ pri krompirju</w:t>
      </w:r>
    </w:p>
    <w:p w:rsidR="00A46686" w:rsidRDefault="00A46686" w:rsidP="00A46686">
      <w:pPr>
        <w:tabs>
          <w:tab w:val="left" w:pos="4005"/>
        </w:tabs>
        <w:jc w:val="center"/>
      </w:pPr>
      <w:r>
        <w:rPr>
          <w:noProof/>
          <w:lang w:eastAsia="sl-SI"/>
        </w:rPr>
        <w:drawing>
          <wp:inline distT="0" distB="0" distL="0" distR="0" wp14:anchorId="20DB8EAF" wp14:editId="7355A3F9">
            <wp:extent cx="5970135" cy="3343275"/>
            <wp:effectExtent l="0" t="0" r="0" b="0"/>
            <wp:docPr id="1" name="Slika 1" descr="Preobražen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obraženi orga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228" cy="33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86" w:rsidRPr="00E07A85" w:rsidRDefault="00A46686" w:rsidP="00A46686">
      <w:pPr>
        <w:tabs>
          <w:tab w:val="left" w:pos="4005"/>
        </w:tabs>
        <w:jc w:val="center"/>
        <w:rPr>
          <w:color w:val="FF0000"/>
          <w:sz w:val="36"/>
          <w:szCs w:val="36"/>
        </w:rPr>
      </w:pPr>
      <w:r w:rsidRPr="00E07A85">
        <w:rPr>
          <w:color w:val="FF0000"/>
          <w:sz w:val="36"/>
          <w:szCs w:val="36"/>
        </w:rPr>
        <w:t>C. ŽIVICA ALI PRITLIKA pri jagodnjaku</w:t>
      </w:r>
    </w:p>
    <w:p w:rsidR="00A46686" w:rsidRPr="00E07A85" w:rsidRDefault="00A46686" w:rsidP="00A46686">
      <w:pPr>
        <w:tabs>
          <w:tab w:val="left" w:pos="4005"/>
        </w:tabs>
        <w:jc w:val="center"/>
        <w:rPr>
          <w:color w:val="FF0000"/>
        </w:rPr>
      </w:pPr>
      <w:r w:rsidRPr="00E07A85">
        <w:rPr>
          <w:noProof/>
          <w:color w:val="FF0000"/>
          <w:lang w:eastAsia="sl-SI"/>
        </w:rPr>
        <w:lastRenderedPageBreak/>
        <w:drawing>
          <wp:inline distT="0" distB="0" distL="0" distR="0" wp14:anchorId="7D405A94" wp14:editId="49BE73FB">
            <wp:extent cx="4238625" cy="4114800"/>
            <wp:effectExtent l="0" t="0" r="9525" b="0"/>
            <wp:docPr id="3" name="Slika 3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86" w:rsidRPr="00E07A85" w:rsidRDefault="00A46686" w:rsidP="00A46686">
      <w:pPr>
        <w:tabs>
          <w:tab w:val="left" w:pos="4005"/>
        </w:tabs>
        <w:jc w:val="center"/>
        <w:rPr>
          <w:color w:val="FF0000"/>
          <w:sz w:val="36"/>
          <w:szCs w:val="36"/>
        </w:rPr>
      </w:pPr>
      <w:r w:rsidRPr="00E07A85">
        <w:rPr>
          <w:color w:val="FF0000"/>
          <w:sz w:val="36"/>
          <w:szCs w:val="36"/>
        </w:rPr>
        <w:t xml:space="preserve">D. KORENIKA pri </w:t>
      </w:r>
      <w:r w:rsidR="00E07A85">
        <w:rPr>
          <w:color w:val="FF0000"/>
          <w:sz w:val="36"/>
          <w:szCs w:val="36"/>
        </w:rPr>
        <w:t>peruniki</w:t>
      </w:r>
    </w:p>
    <w:p w:rsidR="00A46686" w:rsidRDefault="00D03A75" w:rsidP="00A46686">
      <w:pPr>
        <w:tabs>
          <w:tab w:val="left" w:pos="4005"/>
        </w:tabs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1107440</wp:posOffset>
                </wp:positionV>
                <wp:extent cx="1514475" cy="3048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3A75" w:rsidRDefault="00D03A75">
                            <w:r>
                              <w:t>CVET PERUNIKE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401.65pt;margin-top:87.2pt;width:119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" fillcolor="white [3201]" strokeweight=".5pt">
                <v:textbox>
                  <w:txbxContent>
                    <w:p w:rsidR="00D03A75" w:rsidRDefault="00D03A75">
                      <w:r>
                        <w:t>CVET PERUNIKE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1545590</wp:posOffset>
                </wp:positionV>
                <wp:extent cx="19050" cy="609600"/>
                <wp:effectExtent l="76200" t="0" r="571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7AD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20.9pt;margin-top:121.7pt;width:1.5pt;height:4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976631</wp:posOffset>
                </wp:positionH>
                <wp:positionV relativeFrom="paragraph">
                  <wp:posOffset>2517139</wp:posOffset>
                </wp:positionV>
                <wp:extent cx="1524000" cy="409575"/>
                <wp:effectExtent l="0" t="57150" r="0" b="285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B5B6" id="Raven puščični povezovalnik 5" o:spid="_x0000_s1026" type="#_x0000_t32" style="position:absolute;margin-left:76.9pt;margin-top:198.2pt;width:120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976631</wp:posOffset>
                </wp:positionH>
                <wp:positionV relativeFrom="paragraph">
                  <wp:posOffset>3252471</wp:posOffset>
                </wp:positionV>
                <wp:extent cx="1752600" cy="45719"/>
                <wp:effectExtent l="0" t="38100" r="38100" b="8826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E803" id="Raven puščični povezovalnik 6" o:spid="_x0000_s1026" type="#_x0000_t32" style="position:absolute;margin-left:76.9pt;margin-top:256.1pt;width:13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E07A8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3208655</wp:posOffset>
                </wp:positionV>
                <wp:extent cx="1019175" cy="247650"/>
                <wp:effectExtent l="0" t="0" r="2857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A85" w:rsidRDefault="00E07A85">
                            <w:r>
                              <w:t xml:space="preserve">Korenine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7" o:spid="_x0000_s1027" type="#_x0000_t202" style="position:absolute;left:0;text-align:left;margin-left:221.65pt;margin-top:252.65pt;width:80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" fillcolor="white [3201]" strokeweight=".5pt">
                <v:textbox>
                  <w:txbxContent>
                    <w:p w:rsidR="00E07A85" w:rsidRDefault="00E07A85">
                      <w:r>
                        <w:t xml:space="preserve">Korenine </w:t>
                      </w:r>
                    </w:p>
                  </w:txbxContent>
                </v:textbox>
              </v:shape>
            </w:pict>
          </mc:Fallback>
        </mc:AlternateContent>
      </w:r>
      <w:r w:rsidR="00A46686">
        <w:rPr>
          <w:noProof/>
          <w:lang w:eastAsia="sl-SI"/>
        </w:rPr>
        <w:drawing>
          <wp:inline distT="0" distB="0" distL="0" distR="0" wp14:anchorId="44CB7AD9" wp14:editId="71AE9E77">
            <wp:extent cx="4562475" cy="3914775"/>
            <wp:effectExtent l="0" t="0" r="9525" b="9525"/>
            <wp:docPr id="4" name="Slika 4" descr="KOR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ENI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A85">
        <w:rPr>
          <w:noProof/>
          <w:lang w:eastAsia="sl-SI"/>
        </w:rPr>
        <w:drawing>
          <wp:inline distT="0" distB="0" distL="0" distR="0" wp14:anchorId="59286ED4" wp14:editId="16988EEC">
            <wp:extent cx="1924150" cy="2476452"/>
            <wp:effectExtent l="0" t="0" r="0" b="635"/>
            <wp:docPr id="8" name="Slika 8" descr="Perunika – Društvo Starov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unika – Društvo Starover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89" cy="25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20" w:rsidRDefault="000D7820" w:rsidP="00A46686">
      <w:pPr>
        <w:tabs>
          <w:tab w:val="left" w:pos="4005"/>
        </w:tabs>
        <w:jc w:val="center"/>
        <w:rPr>
          <w:sz w:val="40"/>
          <w:szCs w:val="40"/>
        </w:rPr>
      </w:pPr>
    </w:p>
    <w:p w:rsidR="000D7820" w:rsidRDefault="000D7820" w:rsidP="00A46686">
      <w:pPr>
        <w:tabs>
          <w:tab w:val="left" w:pos="4005"/>
        </w:tabs>
        <w:jc w:val="center"/>
        <w:rPr>
          <w:sz w:val="40"/>
          <w:szCs w:val="40"/>
        </w:rPr>
      </w:pPr>
    </w:p>
    <w:p w:rsidR="001E28B9" w:rsidRPr="005464B5" w:rsidRDefault="001E28B9" w:rsidP="000D7820">
      <w:pPr>
        <w:tabs>
          <w:tab w:val="left" w:pos="4005"/>
        </w:tabs>
        <w:ind w:left="284"/>
        <w:jc w:val="center"/>
        <w:rPr>
          <w:sz w:val="40"/>
          <w:szCs w:val="40"/>
        </w:rPr>
      </w:pPr>
      <w:r w:rsidRPr="005464B5">
        <w:rPr>
          <w:sz w:val="40"/>
          <w:szCs w:val="40"/>
        </w:rPr>
        <w:lastRenderedPageBreak/>
        <w:t>Prava stebla: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1E28B9" w:rsidTr="001E28B9">
        <w:tc>
          <w:tcPr>
            <w:tcW w:w="5168" w:type="dxa"/>
          </w:tcPr>
          <w:p w:rsidR="001E28B9" w:rsidRDefault="001E28B9" w:rsidP="00A46686">
            <w:pPr>
              <w:tabs>
                <w:tab w:val="left" w:pos="4005"/>
              </w:tabs>
              <w:jc w:val="center"/>
            </w:pPr>
            <w:r>
              <w:t xml:space="preserve">BIL je steblo značilno za </w:t>
            </w:r>
            <w:r w:rsidR="00B262E4">
              <w:t>TRAVE (enokaličnice) Ima kolenca, iz katerih raste list.</w:t>
            </w:r>
          </w:p>
          <w:p w:rsidR="00B262E4" w:rsidRDefault="00B262E4" w:rsidP="00B262E4">
            <w:pPr>
              <w:tabs>
                <w:tab w:val="left" w:pos="4005"/>
              </w:tabs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1204595</wp:posOffset>
                      </wp:positionV>
                      <wp:extent cx="1228725" cy="600075"/>
                      <wp:effectExtent l="0" t="0" r="28575" b="28575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62E4" w:rsidRDefault="00B262E4">
                                  <w:r>
                                    <w:t>Kolenčasto steblo BIL ali BILKA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13" o:spid="_x0000_s1028" type="#_x0000_t202" style="position:absolute;margin-left:143.25pt;margin-top:94.85pt;width:96.75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" fillcolor="white [3201]" strokeweight=".5pt">
                      <v:textbox>
                        <w:txbxContent>
                          <w:p w:rsidR="00B262E4" w:rsidRDefault="00B262E4">
                            <w:r>
                              <w:t>Kolenčasto steblo BIL ali BILKA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1280795</wp:posOffset>
                      </wp:positionV>
                      <wp:extent cx="1123950" cy="161925"/>
                      <wp:effectExtent l="0" t="57150" r="19050" b="2857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A905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2" o:spid="_x0000_s1026" type="#_x0000_t32" style="position:absolute;margin-left:48pt;margin-top:100.85pt;width:88.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01B3D75" wp14:editId="4765A59F">
                  <wp:extent cx="1447800" cy="2867970"/>
                  <wp:effectExtent l="0" t="0" r="0" b="8890"/>
                  <wp:docPr id="11" name="Slika 11" descr="ПШЕНИЦА • Большая российская энциклопедия - электронная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ШЕНИЦА • Большая российская энциклопедия - электронная 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07" cy="289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1E28B9" w:rsidRDefault="001E28B9" w:rsidP="00A46686">
            <w:pPr>
              <w:tabs>
                <w:tab w:val="left" w:pos="4005"/>
              </w:tabs>
              <w:jc w:val="center"/>
            </w:pPr>
            <w:r>
              <w:t>BETEV</w:t>
            </w:r>
            <w:r w:rsidR="00B262E4">
              <w:t xml:space="preserve"> je steblo, ki ne nosi listov, ampak samo cvet.</w:t>
            </w: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  <w:r>
              <w:t>REGRAT</w:t>
            </w: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9E95464" wp14:editId="383D4408">
                  <wp:extent cx="1857375" cy="2457450"/>
                  <wp:effectExtent l="0" t="0" r="9525" b="0"/>
                  <wp:docPr id="15" name="Slika 15" descr="Osrednja tema: vrbnice I Intervju: Rok Rozman Določevalni ključ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srednja tema: vrbnice I Intervju: Rok Rozman Določevalni ključ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B9" w:rsidTr="001E28B9">
        <w:tc>
          <w:tcPr>
            <w:tcW w:w="5168" w:type="dxa"/>
          </w:tcPr>
          <w:p w:rsidR="001E28B9" w:rsidRDefault="001E28B9" w:rsidP="00A46686">
            <w:pPr>
              <w:tabs>
                <w:tab w:val="left" w:pos="4005"/>
              </w:tabs>
              <w:jc w:val="center"/>
            </w:pPr>
            <w:r>
              <w:t>VEJNATO</w:t>
            </w:r>
            <w:r w:rsidR="00B262E4">
              <w:t xml:space="preserve"> ali razraslo steblo</w:t>
            </w:r>
          </w:p>
          <w:p w:rsidR="00B262E4" w:rsidRDefault="005464B5" w:rsidP="00A46686">
            <w:pPr>
              <w:tabs>
                <w:tab w:val="left" w:pos="400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D97B5AA" wp14:editId="6F8E5037">
                  <wp:extent cx="2020570" cy="3095625"/>
                  <wp:effectExtent l="0" t="0" r="0" b="9525"/>
                  <wp:docPr id="16" name="Slika 16" descr="RASTLINSKI ORGANI | Mind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STLINSKI ORGANI | Mind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20" cy="312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Ripeča zlatica</w:t>
            </w:r>
          </w:p>
        </w:tc>
        <w:tc>
          <w:tcPr>
            <w:tcW w:w="5169" w:type="dxa"/>
          </w:tcPr>
          <w:p w:rsidR="001E28B9" w:rsidRDefault="001E28B9" w:rsidP="00A46686">
            <w:pPr>
              <w:tabs>
                <w:tab w:val="left" w:pos="4005"/>
              </w:tabs>
              <w:jc w:val="center"/>
            </w:pPr>
            <w:r>
              <w:t>OLESENELO</w:t>
            </w:r>
            <w:r w:rsidR="00B262E4">
              <w:t xml:space="preserve"> steblo značilno za drevesa in grme.</w:t>
            </w: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</w:p>
          <w:p w:rsidR="005464B5" w:rsidRDefault="005464B5" w:rsidP="00A46686">
            <w:pPr>
              <w:tabs>
                <w:tab w:val="left" w:pos="4005"/>
              </w:tabs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E751784" wp14:editId="3191A626">
                  <wp:extent cx="2209800" cy="2066925"/>
                  <wp:effectExtent l="0" t="0" r="0" b="9525"/>
                  <wp:docPr id="17" name="Slika 17" descr="C:\Users\Bogdan SSD\AppData\Local\Microsoft\Windows\INetCache\Content.MSO\9580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ogdan SSD\AppData\Local\Microsoft\Windows\INetCache\Content.MSO\9580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B5" w:rsidRPr="005464B5" w:rsidRDefault="005464B5" w:rsidP="005464B5">
            <w:pPr>
              <w:jc w:val="center"/>
            </w:pPr>
            <w:r>
              <w:t>BUKEV</w:t>
            </w:r>
          </w:p>
        </w:tc>
      </w:tr>
    </w:tbl>
    <w:p w:rsidR="001E28B9" w:rsidRDefault="001E28B9" w:rsidP="00A46686">
      <w:pPr>
        <w:tabs>
          <w:tab w:val="left" w:pos="4005"/>
        </w:tabs>
        <w:jc w:val="center"/>
      </w:pPr>
    </w:p>
    <w:sectPr w:rsidR="001E28B9" w:rsidSect="000D7820">
      <w:pgSz w:w="11906" w:h="16838"/>
      <w:pgMar w:top="993" w:right="991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849"/>
    <w:multiLevelType w:val="hybridMultilevel"/>
    <w:tmpl w:val="01E86D5C"/>
    <w:lvl w:ilvl="0" w:tplc="CCD0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6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C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E3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2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D9"/>
    <w:rsid w:val="000D225A"/>
    <w:rsid w:val="000D7820"/>
    <w:rsid w:val="00183019"/>
    <w:rsid w:val="001E28B9"/>
    <w:rsid w:val="00536135"/>
    <w:rsid w:val="005464B5"/>
    <w:rsid w:val="00A46686"/>
    <w:rsid w:val="00AE274E"/>
    <w:rsid w:val="00B262E4"/>
    <w:rsid w:val="00B75309"/>
    <w:rsid w:val="00BA25D9"/>
    <w:rsid w:val="00D03A75"/>
    <w:rsid w:val="00E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B0AC"/>
  <w15:chartTrackingRefBased/>
  <w15:docId w15:val="{0AC5F8A0-665D-436F-B333-AEC233B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7</cp:revision>
  <dcterms:created xsi:type="dcterms:W3CDTF">2020-04-14T16:06:00Z</dcterms:created>
  <dcterms:modified xsi:type="dcterms:W3CDTF">2020-04-20T14:22:00Z</dcterms:modified>
</cp:coreProperties>
</file>