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D2" w:rsidRDefault="00AF2ED2" w:rsidP="007F487A">
      <w:pPr>
        <w:jc w:val="center"/>
        <w:rPr>
          <w:b/>
          <w:sz w:val="32"/>
        </w:rPr>
      </w:pPr>
    </w:p>
    <w:p w:rsidR="00AF2ED2" w:rsidRDefault="00AF2ED2" w:rsidP="007F487A">
      <w:pPr>
        <w:jc w:val="center"/>
        <w:rPr>
          <w:b/>
          <w:sz w:val="32"/>
        </w:rPr>
      </w:pPr>
    </w:p>
    <w:p w:rsidR="00482861" w:rsidRDefault="007E7708" w:rsidP="007F487A">
      <w:pPr>
        <w:jc w:val="center"/>
        <w:rPr>
          <w:b/>
          <w:sz w:val="32"/>
        </w:rPr>
      </w:pPr>
      <w:r>
        <w:rPr>
          <w:b/>
          <w:sz w:val="32"/>
        </w:rPr>
        <w:t>NAČRT DELA ZA 5</w:t>
      </w:r>
      <w:r w:rsidR="00D81531">
        <w:rPr>
          <w:b/>
          <w:sz w:val="32"/>
        </w:rPr>
        <w:t>.TEDEN (</w:t>
      </w:r>
      <w:r w:rsidR="00AF2ED2">
        <w:rPr>
          <w:b/>
          <w:sz w:val="32"/>
        </w:rPr>
        <w:t>14</w:t>
      </w:r>
      <w:r>
        <w:rPr>
          <w:b/>
          <w:sz w:val="32"/>
        </w:rPr>
        <w:t>.4. - 17</w:t>
      </w:r>
      <w:r w:rsidR="00D81531">
        <w:rPr>
          <w:b/>
          <w:sz w:val="32"/>
        </w:rPr>
        <w:t>.4</w:t>
      </w:r>
      <w:r w:rsidR="007F487A">
        <w:rPr>
          <w:b/>
          <w:sz w:val="32"/>
        </w:rPr>
        <w:t>.2020)</w:t>
      </w:r>
    </w:p>
    <w:p w:rsidR="007F487A" w:rsidRDefault="007F487A" w:rsidP="007F487A">
      <w:pPr>
        <w:jc w:val="center"/>
        <w:rPr>
          <w:b/>
          <w:sz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5"/>
        <w:gridCol w:w="2615"/>
        <w:gridCol w:w="2616"/>
        <w:gridCol w:w="2616"/>
        <w:gridCol w:w="2616"/>
        <w:gridCol w:w="2616"/>
      </w:tblGrid>
      <w:tr w:rsidR="007F487A" w:rsidTr="007F487A">
        <w:tc>
          <w:tcPr>
            <w:tcW w:w="2615" w:type="dxa"/>
            <w:tcBorders>
              <w:top w:val="nil"/>
              <w:left w:val="nil"/>
            </w:tcBorders>
          </w:tcPr>
          <w:p w:rsidR="007F487A" w:rsidRDefault="007F487A" w:rsidP="007F487A">
            <w:pPr>
              <w:rPr>
                <w:b/>
                <w:sz w:val="32"/>
              </w:rPr>
            </w:pPr>
          </w:p>
        </w:tc>
        <w:tc>
          <w:tcPr>
            <w:tcW w:w="2615" w:type="dxa"/>
          </w:tcPr>
          <w:p w:rsidR="007F487A" w:rsidRPr="007F487A" w:rsidRDefault="007F487A" w:rsidP="007F487A">
            <w:pPr>
              <w:jc w:val="center"/>
              <w:rPr>
                <w:b/>
                <w:sz w:val="24"/>
              </w:rPr>
            </w:pPr>
            <w:r w:rsidRPr="007F487A">
              <w:rPr>
                <w:b/>
                <w:sz w:val="24"/>
              </w:rPr>
              <w:t>PONEDELJEK</w:t>
            </w:r>
          </w:p>
          <w:p w:rsidR="007F487A" w:rsidRPr="007F487A" w:rsidRDefault="00954091" w:rsidP="007F4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9A7509">
              <w:rPr>
                <w:b/>
                <w:sz w:val="24"/>
              </w:rPr>
              <w:t>.4</w:t>
            </w:r>
            <w:r w:rsidR="007F487A" w:rsidRPr="007F487A">
              <w:rPr>
                <w:b/>
                <w:sz w:val="24"/>
              </w:rPr>
              <w:t>.2020</w:t>
            </w:r>
          </w:p>
        </w:tc>
        <w:tc>
          <w:tcPr>
            <w:tcW w:w="2616" w:type="dxa"/>
          </w:tcPr>
          <w:p w:rsidR="007F487A" w:rsidRDefault="007F487A" w:rsidP="007F487A">
            <w:pPr>
              <w:jc w:val="center"/>
              <w:rPr>
                <w:b/>
                <w:sz w:val="24"/>
              </w:rPr>
            </w:pPr>
            <w:r w:rsidRPr="007F487A">
              <w:rPr>
                <w:b/>
                <w:sz w:val="24"/>
              </w:rPr>
              <w:t>TOREK</w:t>
            </w:r>
          </w:p>
          <w:p w:rsidR="007F487A" w:rsidRPr="007F487A" w:rsidRDefault="00954091" w:rsidP="007F4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A7509">
              <w:rPr>
                <w:b/>
                <w:sz w:val="24"/>
              </w:rPr>
              <w:t>.4</w:t>
            </w:r>
            <w:r w:rsidR="007F487A">
              <w:rPr>
                <w:b/>
                <w:sz w:val="24"/>
              </w:rPr>
              <w:t>.2020</w:t>
            </w:r>
          </w:p>
        </w:tc>
        <w:tc>
          <w:tcPr>
            <w:tcW w:w="2616" w:type="dxa"/>
          </w:tcPr>
          <w:p w:rsidR="007F487A" w:rsidRDefault="007F487A" w:rsidP="007F4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SREDA</w:t>
            </w:r>
          </w:p>
          <w:p w:rsidR="007F487A" w:rsidRPr="007F487A" w:rsidRDefault="00954091" w:rsidP="009A7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A7509">
              <w:rPr>
                <w:b/>
                <w:sz w:val="24"/>
              </w:rPr>
              <w:t>.</w:t>
            </w:r>
            <w:r w:rsidR="00D81531">
              <w:rPr>
                <w:b/>
                <w:sz w:val="24"/>
              </w:rPr>
              <w:t>4</w:t>
            </w:r>
            <w:r w:rsidR="007F487A">
              <w:rPr>
                <w:b/>
                <w:sz w:val="24"/>
              </w:rPr>
              <w:t>.2020</w:t>
            </w:r>
          </w:p>
        </w:tc>
        <w:tc>
          <w:tcPr>
            <w:tcW w:w="2616" w:type="dxa"/>
          </w:tcPr>
          <w:p w:rsidR="007F487A" w:rsidRDefault="007F487A" w:rsidP="007F4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ČETRTEK</w:t>
            </w:r>
          </w:p>
          <w:p w:rsidR="007F487A" w:rsidRPr="007F487A" w:rsidRDefault="00954091" w:rsidP="007F4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D81531">
              <w:rPr>
                <w:b/>
                <w:sz w:val="24"/>
              </w:rPr>
              <w:t>.4</w:t>
            </w:r>
            <w:r w:rsidR="007F487A">
              <w:rPr>
                <w:b/>
                <w:sz w:val="24"/>
              </w:rPr>
              <w:t>.2020</w:t>
            </w:r>
          </w:p>
        </w:tc>
        <w:tc>
          <w:tcPr>
            <w:tcW w:w="2616" w:type="dxa"/>
          </w:tcPr>
          <w:p w:rsidR="007F487A" w:rsidRDefault="007F487A" w:rsidP="007F4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PETEK</w:t>
            </w:r>
          </w:p>
          <w:p w:rsidR="007F487A" w:rsidRPr="007F487A" w:rsidRDefault="00954091" w:rsidP="007F4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D81531">
              <w:rPr>
                <w:b/>
                <w:sz w:val="24"/>
              </w:rPr>
              <w:t>.4</w:t>
            </w:r>
            <w:r w:rsidR="007F487A">
              <w:rPr>
                <w:b/>
                <w:sz w:val="24"/>
              </w:rPr>
              <w:t>.2020</w:t>
            </w:r>
          </w:p>
        </w:tc>
      </w:tr>
      <w:tr w:rsidR="007F487A" w:rsidTr="002162DF">
        <w:tc>
          <w:tcPr>
            <w:tcW w:w="2615" w:type="dxa"/>
          </w:tcPr>
          <w:p w:rsidR="007F487A" w:rsidRPr="007F487A" w:rsidRDefault="007F487A" w:rsidP="007F68AF">
            <w:pPr>
              <w:spacing w:before="240" w:after="240"/>
              <w:jc w:val="center"/>
              <w:rPr>
                <w:b/>
                <w:sz w:val="28"/>
              </w:rPr>
            </w:pPr>
            <w:r w:rsidRPr="007F487A">
              <w:rPr>
                <w:b/>
                <w:sz w:val="28"/>
              </w:rPr>
              <w:t>SLOVENŠČINA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E352D3" w:rsidRDefault="00E352D3" w:rsidP="00E352D3">
            <w:pPr>
              <w:rPr>
                <w:sz w:val="18"/>
              </w:rPr>
            </w:pPr>
          </w:p>
          <w:p w:rsidR="0046238D" w:rsidRPr="00E9769C" w:rsidRDefault="0046238D" w:rsidP="00E352D3">
            <w:pPr>
              <w:rPr>
                <w:b/>
                <w:sz w:val="14"/>
              </w:rPr>
            </w:pPr>
          </w:p>
        </w:tc>
        <w:tc>
          <w:tcPr>
            <w:tcW w:w="2616" w:type="dxa"/>
          </w:tcPr>
          <w:p w:rsidR="009D15AB" w:rsidRDefault="009D15AB" w:rsidP="009D15A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Pišem in berem:</w:t>
            </w:r>
          </w:p>
          <w:p w:rsidR="009D15AB" w:rsidRDefault="009D15AB" w:rsidP="009D15AB">
            <w:pPr>
              <w:rPr>
                <w:sz w:val="18"/>
              </w:rPr>
            </w:pPr>
            <w:r>
              <w:rPr>
                <w:sz w:val="18"/>
              </w:rPr>
              <w:t xml:space="preserve">- vaja v zapisu zadnjih   </w:t>
            </w:r>
          </w:p>
          <w:p w:rsidR="009D15AB" w:rsidRDefault="009D15AB" w:rsidP="009D15AB">
            <w:pPr>
              <w:rPr>
                <w:sz w:val="18"/>
              </w:rPr>
            </w:pPr>
            <w:r>
              <w:rPr>
                <w:sz w:val="18"/>
              </w:rPr>
              <w:t xml:space="preserve">  obravnavanih črk (D, C, Č, </w:t>
            </w:r>
          </w:p>
          <w:p w:rsidR="009D15AB" w:rsidRDefault="009D15AB" w:rsidP="009D15AB">
            <w:pPr>
              <w:rPr>
                <w:sz w:val="18"/>
              </w:rPr>
            </w:pPr>
            <w:r>
              <w:rPr>
                <w:sz w:val="18"/>
              </w:rPr>
              <w:t xml:space="preserve">  S, Š),</w:t>
            </w:r>
          </w:p>
          <w:p w:rsidR="009D15AB" w:rsidRDefault="009D15AB" w:rsidP="009D15AB">
            <w:pPr>
              <w:rPr>
                <w:sz w:val="18"/>
              </w:rPr>
            </w:pPr>
            <w:r>
              <w:rPr>
                <w:sz w:val="18"/>
              </w:rPr>
              <w:t xml:space="preserve">- samostojen zapis besed na </w:t>
            </w:r>
          </w:p>
          <w:p w:rsidR="009D15AB" w:rsidRDefault="009D15AB" w:rsidP="009D15AB">
            <w:pPr>
              <w:rPr>
                <w:sz w:val="18"/>
              </w:rPr>
            </w:pPr>
            <w:r>
              <w:rPr>
                <w:sz w:val="18"/>
              </w:rPr>
              <w:t xml:space="preserve">  določeno začetno črko,</w:t>
            </w:r>
          </w:p>
          <w:p w:rsidR="009D15AB" w:rsidRDefault="009D15AB" w:rsidP="009D15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reševanje naloge v belem DZ</w:t>
            </w:r>
          </w:p>
          <w:p w:rsidR="009D15AB" w:rsidRDefault="009D15AB" w:rsidP="009D15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str. 31.</w:t>
            </w:r>
          </w:p>
          <w:p w:rsidR="00EE41B3" w:rsidRPr="009D15AB" w:rsidRDefault="00EE41B3" w:rsidP="00EE41B3">
            <w:pPr>
              <w:rPr>
                <w:sz w:val="6"/>
              </w:rPr>
            </w:pPr>
          </w:p>
        </w:tc>
        <w:tc>
          <w:tcPr>
            <w:tcW w:w="2616" w:type="dxa"/>
          </w:tcPr>
          <w:p w:rsidR="009D15AB" w:rsidRDefault="009D15AB" w:rsidP="009D15A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Pravljica STORŽEK V TEŽAVAH:</w:t>
            </w:r>
          </w:p>
          <w:p w:rsidR="009D15AB" w:rsidRDefault="009D15AB" w:rsidP="009D15AB">
            <w:pPr>
              <w:rPr>
                <w:sz w:val="18"/>
              </w:rPr>
            </w:pPr>
            <w:r>
              <w:rPr>
                <w:sz w:val="18"/>
              </w:rPr>
              <w:t>- poslušanje pravljice,</w:t>
            </w:r>
          </w:p>
          <w:p w:rsidR="009D15AB" w:rsidRDefault="009D15AB" w:rsidP="009D15AB">
            <w:pPr>
              <w:rPr>
                <w:sz w:val="18"/>
              </w:rPr>
            </w:pPr>
            <w:r>
              <w:rPr>
                <w:sz w:val="18"/>
              </w:rPr>
              <w:t>- razgovor o vsebini,</w:t>
            </w:r>
          </w:p>
          <w:p w:rsidR="002162DF" w:rsidRPr="002162DF" w:rsidRDefault="009D15AB" w:rsidP="009D15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ilustracija (brezčrtni zvezek).</w:t>
            </w:r>
          </w:p>
        </w:tc>
        <w:tc>
          <w:tcPr>
            <w:tcW w:w="2616" w:type="dxa"/>
          </w:tcPr>
          <w:p w:rsidR="00B04A36" w:rsidRDefault="00894B90" w:rsidP="00894B90">
            <w:pPr>
              <w:spacing w:before="120" w:line="259" w:lineRule="auto"/>
              <w:jc w:val="center"/>
              <w:rPr>
                <w:b/>
                <w:sz w:val="24"/>
              </w:rPr>
            </w:pPr>
            <w:r w:rsidRPr="00894B90">
              <w:rPr>
                <w:b/>
                <w:sz w:val="24"/>
              </w:rPr>
              <w:t>Pišem, berem in slikam</w:t>
            </w:r>
            <w:r>
              <w:rPr>
                <w:b/>
                <w:sz w:val="24"/>
              </w:rPr>
              <w:t>:</w:t>
            </w:r>
          </w:p>
          <w:p w:rsidR="00894B90" w:rsidRDefault="00894B90" w:rsidP="00894B90">
            <w:pPr>
              <w:rPr>
                <w:sz w:val="18"/>
              </w:rPr>
            </w:pPr>
            <w:r w:rsidRPr="00894B90">
              <w:rPr>
                <w:sz w:val="18"/>
              </w:rPr>
              <w:t>-</w:t>
            </w:r>
            <w:r>
              <w:rPr>
                <w:b/>
                <w:sz w:val="18"/>
              </w:rPr>
              <w:t xml:space="preserve"> </w:t>
            </w:r>
            <w:r w:rsidRPr="00894B90">
              <w:rPr>
                <w:sz w:val="18"/>
              </w:rPr>
              <w:t>prepis povedi</w:t>
            </w:r>
            <w:r>
              <w:rPr>
                <w:sz w:val="18"/>
              </w:rPr>
              <w:t>,</w:t>
            </w:r>
          </w:p>
          <w:p w:rsidR="00894B90" w:rsidRDefault="00894B90" w:rsidP="00894B90">
            <w:pPr>
              <w:rPr>
                <w:sz w:val="18"/>
              </w:rPr>
            </w:pPr>
            <w:r>
              <w:rPr>
                <w:sz w:val="18"/>
              </w:rPr>
              <w:t xml:space="preserve">- branje povedi in slikanje </w:t>
            </w:r>
          </w:p>
          <w:p w:rsidR="00894B90" w:rsidRDefault="00894B90" w:rsidP="00894B90">
            <w:pPr>
              <w:rPr>
                <w:sz w:val="18"/>
              </w:rPr>
            </w:pPr>
            <w:r>
              <w:rPr>
                <w:sz w:val="18"/>
              </w:rPr>
              <w:t xml:space="preserve">   vsebine posameznih </w:t>
            </w:r>
          </w:p>
          <w:p w:rsidR="00894B90" w:rsidRPr="00894B90" w:rsidRDefault="00894B90" w:rsidP="00894B90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  povedi.</w:t>
            </w:r>
          </w:p>
        </w:tc>
        <w:tc>
          <w:tcPr>
            <w:tcW w:w="2616" w:type="dxa"/>
          </w:tcPr>
          <w:p w:rsidR="007F487A" w:rsidRDefault="00A14E55" w:rsidP="009D15AB">
            <w:pPr>
              <w:spacing w:before="12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Pr="00A14E55">
              <w:rPr>
                <w:b/>
                <w:sz w:val="24"/>
              </w:rPr>
              <w:t>ešujem križanke</w:t>
            </w:r>
            <w:r w:rsidR="004C74D1">
              <w:rPr>
                <w:b/>
                <w:sz w:val="24"/>
              </w:rPr>
              <w:t>, prepisujem besede</w:t>
            </w:r>
            <w:r>
              <w:rPr>
                <w:b/>
                <w:sz w:val="24"/>
              </w:rPr>
              <w:t xml:space="preserve"> in pišem povedi:</w:t>
            </w:r>
          </w:p>
          <w:p w:rsidR="00A14E55" w:rsidRDefault="00A14E55" w:rsidP="00A14E5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- </w:t>
            </w:r>
            <w:r w:rsidRPr="00A14E55">
              <w:rPr>
                <w:sz w:val="18"/>
              </w:rPr>
              <w:t>reševanje</w:t>
            </w:r>
            <w:r>
              <w:rPr>
                <w:b/>
                <w:sz w:val="18"/>
              </w:rPr>
              <w:t xml:space="preserve"> </w:t>
            </w:r>
            <w:r w:rsidRPr="00A14E55">
              <w:rPr>
                <w:sz w:val="18"/>
              </w:rPr>
              <w:t>križank</w:t>
            </w:r>
            <w:r>
              <w:rPr>
                <w:sz w:val="18"/>
              </w:rPr>
              <w:t xml:space="preserve"> (2 ali več)</w:t>
            </w:r>
            <w:r>
              <w:rPr>
                <w:b/>
                <w:sz w:val="18"/>
              </w:rPr>
              <w:t>,</w:t>
            </w:r>
          </w:p>
          <w:p w:rsidR="00A14E55" w:rsidRDefault="00A14E55" w:rsidP="00A14E55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- </w:t>
            </w:r>
            <w:r w:rsidRPr="00A14E55">
              <w:rPr>
                <w:sz w:val="18"/>
              </w:rPr>
              <w:t>prepis besed v zvezek ABC</w:t>
            </w:r>
            <w:r>
              <w:rPr>
                <w:sz w:val="18"/>
              </w:rPr>
              <w:t>,</w:t>
            </w:r>
          </w:p>
          <w:p w:rsidR="00EE41B3" w:rsidRDefault="00EE41B3" w:rsidP="00A14E55">
            <w:pPr>
              <w:rPr>
                <w:sz w:val="18"/>
              </w:rPr>
            </w:pPr>
            <w:r>
              <w:rPr>
                <w:sz w:val="18"/>
              </w:rPr>
              <w:t xml:space="preserve">- samostojno pisanje povedi </w:t>
            </w:r>
          </w:p>
          <w:p w:rsidR="00A14E55" w:rsidRPr="00A14E55" w:rsidRDefault="00EE41B3" w:rsidP="00A14E55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 (</w:t>
            </w:r>
            <w:r w:rsidRPr="00EE41B3">
              <w:rPr>
                <w:b/>
                <w:sz w:val="18"/>
              </w:rPr>
              <w:t>ni obvezno</w:t>
            </w:r>
            <w:r>
              <w:rPr>
                <w:sz w:val="18"/>
              </w:rPr>
              <w:t>).</w:t>
            </w:r>
          </w:p>
        </w:tc>
      </w:tr>
      <w:tr w:rsidR="007F487A" w:rsidTr="002162DF">
        <w:tc>
          <w:tcPr>
            <w:tcW w:w="2615" w:type="dxa"/>
          </w:tcPr>
          <w:p w:rsidR="007F487A" w:rsidRPr="007F487A" w:rsidRDefault="007F487A" w:rsidP="007F68AF">
            <w:pPr>
              <w:spacing w:before="240" w:after="120"/>
              <w:jc w:val="center"/>
              <w:rPr>
                <w:b/>
                <w:sz w:val="28"/>
              </w:rPr>
            </w:pPr>
            <w:r w:rsidRPr="007F487A">
              <w:rPr>
                <w:b/>
                <w:sz w:val="28"/>
              </w:rPr>
              <w:t>MATEMATIKA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46238D" w:rsidRPr="00C42E99" w:rsidRDefault="0046238D" w:rsidP="0095340D">
            <w:pPr>
              <w:spacing w:before="240"/>
              <w:jc w:val="center"/>
              <w:rPr>
                <w:sz w:val="32"/>
              </w:rPr>
            </w:pPr>
          </w:p>
        </w:tc>
        <w:tc>
          <w:tcPr>
            <w:tcW w:w="2616" w:type="dxa"/>
          </w:tcPr>
          <w:p w:rsidR="009D15AB" w:rsidRDefault="009D15AB" w:rsidP="009D15A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Števila od 10 do 15:</w:t>
            </w:r>
          </w:p>
          <w:p w:rsidR="009D15AB" w:rsidRDefault="009D15AB" w:rsidP="009D15AB">
            <w:pPr>
              <w:rPr>
                <w:sz w:val="18"/>
              </w:rPr>
            </w:pPr>
            <w:r>
              <w:rPr>
                <w:sz w:val="18"/>
              </w:rPr>
              <w:t>- praktično delo,</w:t>
            </w:r>
          </w:p>
          <w:p w:rsidR="009D15AB" w:rsidRDefault="009D15AB" w:rsidP="009D15AB">
            <w:pPr>
              <w:rPr>
                <w:sz w:val="18"/>
              </w:rPr>
            </w:pPr>
            <w:r>
              <w:rPr>
                <w:sz w:val="18"/>
              </w:rPr>
              <w:t xml:space="preserve">- reševanje nalog v DZ </w:t>
            </w:r>
          </w:p>
          <w:p w:rsidR="00C3686E" w:rsidRPr="0095340D" w:rsidRDefault="009D15AB" w:rsidP="009D15AB">
            <w:pPr>
              <w:spacing w:after="120"/>
              <w:rPr>
                <w:b/>
                <w:sz w:val="24"/>
              </w:rPr>
            </w:pPr>
            <w:r>
              <w:rPr>
                <w:sz w:val="18"/>
              </w:rPr>
              <w:t xml:space="preserve">   str. 15, 16</w:t>
            </w:r>
          </w:p>
        </w:tc>
        <w:tc>
          <w:tcPr>
            <w:tcW w:w="2616" w:type="dxa"/>
          </w:tcPr>
          <w:p w:rsidR="004C74D1" w:rsidRPr="004C74D1" w:rsidRDefault="009D15AB" w:rsidP="009D15AB">
            <w:pPr>
              <w:spacing w:before="24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Ali znam računati do 10? - preverjanje</w:t>
            </w:r>
          </w:p>
        </w:tc>
        <w:tc>
          <w:tcPr>
            <w:tcW w:w="2616" w:type="dxa"/>
          </w:tcPr>
          <w:p w:rsidR="007F487A" w:rsidRDefault="00894B90" w:rsidP="004C74D1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Števila od 10 do 15:</w:t>
            </w:r>
          </w:p>
          <w:p w:rsidR="004C74D1" w:rsidRPr="004C74D1" w:rsidRDefault="004C74D1" w:rsidP="004C74D1">
            <w:pPr>
              <w:spacing w:after="120"/>
              <w:rPr>
                <w:sz w:val="18"/>
              </w:rPr>
            </w:pPr>
            <w:r w:rsidRPr="004C74D1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Pr="004C74D1">
              <w:rPr>
                <w:sz w:val="18"/>
              </w:rPr>
              <w:t xml:space="preserve">reševanje </w:t>
            </w:r>
            <w:r>
              <w:rPr>
                <w:sz w:val="18"/>
              </w:rPr>
              <w:t>učnega lista,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:rsidR="007F487A" w:rsidRDefault="007F487A" w:rsidP="007F68AF">
            <w:pPr>
              <w:spacing w:before="240" w:after="120"/>
              <w:rPr>
                <w:b/>
                <w:sz w:val="32"/>
              </w:rPr>
            </w:pPr>
          </w:p>
        </w:tc>
      </w:tr>
      <w:tr w:rsidR="007F68AF" w:rsidTr="002162DF">
        <w:tc>
          <w:tcPr>
            <w:tcW w:w="2615" w:type="dxa"/>
          </w:tcPr>
          <w:p w:rsidR="007F68AF" w:rsidRPr="007F487A" w:rsidRDefault="007F68AF" w:rsidP="00F9392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SPOZNAVANJE OKOLJA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7F68AF" w:rsidRPr="00061194" w:rsidRDefault="007F68AF" w:rsidP="000314DE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616" w:type="dxa"/>
            <w:shd w:val="clear" w:color="auto" w:fill="D9D9D9" w:themeFill="background1" w:themeFillShade="D9"/>
          </w:tcPr>
          <w:p w:rsidR="007F68AF" w:rsidRPr="00B04A36" w:rsidRDefault="007F68AF" w:rsidP="00B04A3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616" w:type="dxa"/>
          </w:tcPr>
          <w:p w:rsidR="007F68AF" w:rsidRDefault="004C74D1" w:rsidP="00BB3A72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EE41B3" w:rsidRPr="00EE41B3">
              <w:rPr>
                <w:b/>
                <w:sz w:val="24"/>
              </w:rPr>
              <w:t>onovim, da ne pozabim</w:t>
            </w:r>
            <w:r w:rsidR="00EE41B3">
              <w:rPr>
                <w:b/>
                <w:sz w:val="24"/>
              </w:rPr>
              <w:t xml:space="preserve"> - POMLAD, VREME</w:t>
            </w:r>
            <w:r w:rsidR="00BB3A72">
              <w:rPr>
                <w:b/>
                <w:sz w:val="24"/>
              </w:rPr>
              <w:t>:</w:t>
            </w:r>
          </w:p>
          <w:p w:rsidR="00BB3A72" w:rsidRDefault="00BB3A72" w:rsidP="00BB3A72">
            <w:pPr>
              <w:rPr>
                <w:sz w:val="18"/>
              </w:rPr>
            </w:pPr>
            <w:r>
              <w:rPr>
                <w:sz w:val="18"/>
              </w:rPr>
              <w:t>- reševanje spletnih nalog.</w:t>
            </w:r>
          </w:p>
          <w:p w:rsidR="00BB3A72" w:rsidRPr="00B04A36" w:rsidRDefault="00BB3A72" w:rsidP="00BB3A72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616" w:type="dxa"/>
            <w:shd w:val="clear" w:color="auto" w:fill="D9D9D9" w:themeFill="background1" w:themeFillShade="D9"/>
          </w:tcPr>
          <w:p w:rsidR="007F68AF" w:rsidRPr="00B04A36" w:rsidRDefault="007F68AF" w:rsidP="00B04A3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616" w:type="dxa"/>
          </w:tcPr>
          <w:p w:rsidR="00944755" w:rsidRDefault="00EE41B3" w:rsidP="00BB3A72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Ponovim, da ne pozabim </w:t>
            </w:r>
            <w:r w:rsidR="00392B8E">
              <w:rPr>
                <w:b/>
                <w:sz w:val="24"/>
              </w:rPr>
              <w:t>-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ZDRAVO</w:t>
            </w:r>
            <w:r w:rsidR="00392B8E">
              <w:rPr>
                <w:b/>
                <w:sz w:val="24"/>
              </w:rPr>
              <w:t xml:space="preserve"> </w:t>
            </w:r>
            <w:r w:rsidR="00392B8E">
              <w:rPr>
                <w:b/>
                <w:sz w:val="24"/>
              </w:rPr>
              <w:t>ŽIVIM</w:t>
            </w:r>
            <w:r w:rsidR="00BB3A72">
              <w:rPr>
                <w:b/>
                <w:sz w:val="24"/>
              </w:rPr>
              <w:t>:</w:t>
            </w:r>
          </w:p>
          <w:p w:rsidR="00BB3A72" w:rsidRDefault="00BB3A72" w:rsidP="00BB3A72">
            <w:pPr>
              <w:rPr>
                <w:sz w:val="18"/>
              </w:rPr>
            </w:pPr>
            <w:r w:rsidRPr="00BB3A72">
              <w:rPr>
                <w:sz w:val="18"/>
              </w:rPr>
              <w:t>-</w:t>
            </w:r>
            <w:r>
              <w:rPr>
                <w:sz w:val="18"/>
              </w:rPr>
              <w:t xml:space="preserve"> reševanje zmešnjave</w:t>
            </w:r>
            <w:r w:rsidRPr="00BB3A72">
              <w:rPr>
                <w:sz w:val="18"/>
              </w:rPr>
              <w:t xml:space="preserve"> črk,</w:t>
            </w:r>
          </w:p>
          <w:p w:rsidR="00BB3A72" w:rsidRDefault="00BB3A72" w:rsidP="00BB3A72">
            <w:pPr>
              <w:rPr>
                <w:sz w:val="18"/>
              </w:rPr>
            </w:pPr>
            <w:r>
              <w:rPr>
                <w:sz w:val="18"/>
              </w:rPr>
              <w:t>- reševanje spletnih nalog.</w:t>
            </w:r>
          </w:p>
          <w:p w:rsidR="00BB3A72" w:rsidRPr="00944755" w:rsidRDefault="00BB3A72" w:rsidP="00BB3A72">
            <w:pPr>
              <w:rPr>
                <w:sz w:val="18"/>
              </w:rPr>
            </w:pPr>
          </w:p>
        </w:tc>
      </w:tr>
      <w:tr w:rsidR="003E101E" w:rsidTr="003E101E">
        <w:tc>
          <w:tcPr>
            <w:tcW w:w="2615" w:type="dxa"/>
          </w:tcPr>
          <w:p w:rsidR="003E101E" w:rsidRPr="007F487A" w:rsidRDefault="003E101E" w:rsidP="00F9392B">
            <w:pPr>
              <w:spacing w:before="24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ŠPORT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3E101E" w:rsidRDefault="003E101E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shd w:val="clear" w:color="auto" w:fill="D9D9D9" w:themeFill="background1" w:themeFillShade="D9"/>
          </w:tcPr>
          <w:p w:rsidR="003E101E" w:rsidRDefault="003E101E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3E101E" w:rsidRDefault="003E101E" w:rsidP="003E101E">
            <w:pPr>
              <w:spacing w:before="360" w:after="120"/>
              <w:jc w:val="center"/>
              <w:rPr>
                <w:b/>
                <w:sz w:val="32"/>
              </w:rPr>
            </w:pPr>
            <w:r w:rsidRPr="003E101E">
              <w:rPr>
                <w:b/>
                <w:sz w:val="24"/>
              </w:rPr>
              <w:t>Sprehod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:rsidR="003E101E" w:rsidRDefault="003E101E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3E101E" w:rsidRDefault="003E101E" w:rsidP="003E101E">
            <w:pPr>
              <w:spacing w:before="120" w:after="120"/>
              <w:jc w:val="center"/>
              <w:rPr>
                <w:b/>
                <w:sz w:val="32"/>
              </w:rPr>
            </w:pPr>
            <w:r w:rsidRPr="003E101E">
              <w:rPr>
                <w:b/>
                <w:sz w:val="24"/>
              </w:rPr>
              <w:t xml:space="preserve">Različne </w:t>
            </w:r>
            <w:r>
              <w:rPr>
                <w:b/>
                <w:sz w:val="24"/>
              </w:rPr>
              <w:t>ob</w:t>
            </w:r>
            <w:r w:rsidR="00A14E55">
              <w:rPr>
                <w:b/>
                <w:sz w:val="24"/>
              </w:rPr>
              <w:t>like gibanja (posnemanje gibanja</w:t>
            </w:r>
            <w:r>
              <w:rPr>
                <w:b/>
                <w:sz w:val="24"/>
              </w:rPr>
              <w:t xml:space="preserve"> živali)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F9392B" w:rsidTr="002162DF">
        <w:tc>
          <w:tcPr>
            <w:tcW w:w="2615" w:type="dxa"/>
          </w:tcPr>
          <w:p w:rsidR="00F9392B" w:rsidRDefault="00F9392B" w:rsidP="00F9392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GLASBENA UMETNOST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F9392B" w:rsidRDefault="00F9392B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F9392B" w:rsidRDefault="003E101E" w:rsidP="003E101E">
            <w:pPr>
              <w:spacing w:before="240"/>
              <w:jc w:val="center"/>
              <w:rPr>
                <w:b/>
                <w:sz w:val="32"/>
              </w:rPr>
            </w:pPr>
            <w:r w:rsidRPr="003E101E">
              <w:rPr>
                <w:b/>
                <w:sz w:val="24"/>
              </w:rPr>
              <w:t>Izštevanka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:rsidR="00F9392B" w:rsidRDefault="00F9392B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shd w:val="clear" w:color="auto" w:fill="D9D9D9" w:themeFill="background1" w:themeFillShade="D9"/>
          </w:tcPr>
          <w:p w:rsidR="00F9392B" w:rsidRDefault="00F9392B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F9392B" w:rsidRDefault="003E101E" w:rsidP="00944755">
            <w:pPr>
              <w:spacing w:before="240"/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Izštevanka</w:t>
            </w:r>
          </w:p>
        </w:tc>
      </w:tr>
      <w:tr w:rsidR="00F9392B" w:rsidTr="002162DF">
        <w:tc>
          <w:tcPr>
            <w:tcW w:w="2615" w:type="dxa"/>
          </w:tcPr>
          <w:p w:rsidR="00F9392B" w:rsidRDefault="00F9392B" w:rsidP="00F9392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LIKOVNA UMETNOST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F9392B" w:rsidRDefault="00F9392B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shd w:val="clear" w:color="auto" w:fill="D9D9D9" w:themeFill="background1" w:themeFillShade="D9"/>
          </w:tcPr>
          <w:p w:rsidR="00F9392B" w:rsidRDefault="00F9392B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shd w:val="clear" w:color="auto" w:fill="D9D9D9" w:themeFill="background1" w:themeFillShade="D9"/>
          </w:tcPr>
          <w:p w:rsidR="00F9392B" w:rsidRDefault="00F9392B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F9392B" w:rsidRPr="003E101E" w:rsidRDefault="003E101E" w:rsidP="003E101E">
            <w:pPr>
              <w:spacing w:before="280"/>
              <w:jc w:val="center"/>
              <w:rPr>
                <w:b/>
                <w:sz w:val="24"/>
              </w:rPr>
            </w:pPr>
            <w:r w:rsidRPr="003E101E">
              <w:rPr>
                <w:b/>
                <w:sz w:val="24"/>
              </w:rPr>
              <w:t>Izdelava lutke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:rsidR="00F9392B" w:rsidRDefault="00F9392B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</w:tr>
    </w:tbl>
    <w:p w:rsidR="007F487A" w:rsidRDefault="007F487A" w:rsidP="007F487A">
      <w:pPr>
        <w:rPr>
          <w:b/>
          <w:sz w:val="32"/>
        </w:rPr>
      </w:pPr>
    </w:p>
    <w:p w:rsidR="002162DF" w:rsidRDefault="002162DF" w:rsidP="007F487A">
      <w:pPr>
        <w:rPr>
          <w:b/>
          <w:sz w:val="32"/>
        </w:rPr>
      </w:pPr>
    </w:p>
    <w:sectPr w:rsidR="002162DF" w:rsidSect="007F487A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2D4"/>
    <w:multiLevelType w:val="hybridMultilevel"/>
    <w:tmpl w:val="E0E07BDA"/>
    <w:lvl w:ilvl="0" w:tplc="FEDA86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3DDC"/>
    <w:multiLevelType w:val="hybridMultilevel"/>
    <w:tmpl w:val="F59CF760"/>
    <w:lvl w:ilvl="0" w:tplc="B1802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2ADF"/>
    <w:multiLevelType w:val="hybridMultilevel"/>
    <w:tmpl w:val="56FC7472"/>
    <w:lvl w:ilvl="0" w:tplc="F98CF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0E64"/>
    <w:multiLevelType w:val="hybridMultilevel"/>
    <w:tmpl w:val="E4505858"/>
    <w:lvl w:ilvl="0" w:tplc="C3169E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7037"/>
    <w:multiLevelType w:val="hybridMultilevel"/>
    <w:tmpl w:val="60FE52F8"/>
    <w:lvl w:ilvl="0" w:tplc="2408AF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500A"/>
    <w:multiLevelType w:val="hybridMultilevel"/>
    <w:tmpl w:val="D4BCAF9A"/>
    <w:lvl w:ilvl="0" w:tplc="16B68F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47370"/>
    <w:multiLevelType w:val="hybridMultilevel"/>
    <w:tmpl w:val="F9ACF628"/>
    <w:lvl w:ilvl="0" w:tplc="C73E1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62576"/>
    <w:multiLevelType w:val="hybridMultilevel"/>
    <w:tmpl w:val="6824C00A"/>
    <w:lvl w:ilvl="0" w:tplc="E1A62E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356CA"/>
    <w:multiLevelType w:val="hybridMultilevel"/>
    <w:tmpl w:val="634E3CB8"/>
    <w:lvl w:ilvl="0" w:tplc="576C4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B2AD2"/>
    <w:multiLevelType w:val="hybridMultilevel"/>
    <w:tmpl w:val="D1069084"/>
    <w:lvl w:ilvl="0" w:tplc="1A8AA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7408B"/>
    <w:multiLevelType w:val="hybridMultilevel"/>
    <w:tmpl w:val="21C4C436"/>
    <w:lvl w:ilvl="0" w:tplc="275688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00928"/>
    <w:multiLevelType w:val="hybridMultilevel"/>
    <w:tmpl w:val="1DFCB594"/>
    <w:lvl w:ilvl="0" w:tplc="FF7CD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A"/>
    <w:rsid w:val="0003005D"/>
    <w:rsid w:val="000314DE"/>
    <w:rsid w:val="00061194"/>
    <w:rsid w:val="00190C47"/>
    <w:rsid w:val="001A4F4B"/>
    <w:rsid w:val="001E6599"/>
    <w:rsid w:val="002162DF"/>
    <w:rsid w:val="002B5797"/>
    <w:rsid w:val="00392B8E"/>
    <w:rsid w:val="003A21DB"/>
    <w:rsid w:val="003E101E"/>
    <w:rsid w:val="0046238D"/>
    <w:rsid w:val="00482861"/>
    <w:rsid w:val="004C74D1"/>
    <w:rsid w:val="004E756A"/>
    <w:rsid w:val="00570DF9"/>
    <w:rsid w:val="005C29B6"/>
    <w:rsid w:val="005D6871"/>
    <w:rsid w:val="005E2FD4"/>
    <w:rsid w:val="00640B6D"/>
    <w:rsid w:val="006725D2"/>
    <w:rsid w:val="00744921"/>
    <w:rsid w:val="007E2CCF"/>
    <w:rsid w:val="007E7708"/>
    <w:rsid w:val="007F487A"/>
    <w:rsid w:val="007F68AF"/>
    <w:rsid w:val="00894B90"/>
    <w:rsid w:val="00944755"/>
    <w:rsid w:val="0095340D"/>
    <w:rsid w:val="00954091"/>
    <w:rsid w:val="009A7509"/>
    <w:rsid w:val="009D15AB"/>
    <w:rsid w:val="00A14E55"/>
    <w:rsid w:val="00AF2ED2"/>
    <w:rsid w:val="00B04A36"/>
    <w:rsid w:val="00BB3A72"/>
    <w:rsid w:val="00BF033B"/>
    <w:rsid w:val="00C3686E"/>
    <w:rsid w:val="00C42E99"/>
    <w:rsid w:val="00C714B4"/>
    <w:rsid w:val="00CD4CF3"/>
    <w:rsid w:val="00D3749A"/>
    <w:rsid w:val="00D81531"/>
    <w:rsid w:val="00D95848"/>
    <w:rsid w:val="00E352D3"/>
    <w:rsid w:val="00E9769C"/>
    <w:rsid w:val="00EE41B3"/>
    <w:rsid w:val="00F9392B"/>
    <w:rsid w:val="00FA0A87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1EA7"/>
  <w15:chartTrackingRefBased/>
  <w15:docId w15:val="{97730BBB-0909-41F6-AB5B-23F314D7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F48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42E9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8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</dc:creator>
  <cp:keywords/>
  <dc:description/>
  <cp:lastModifiedBy>Polonca</cp:lastModifiedBy>
  <cp:revision>36</cp:revision>
  <cp:lastPrinted>2020-04-13T09:47:00Z</cp:lastPrinted>
  <dcterms:created xsi:type="dcterms:W3CDTF">2020-03-14T17:18:00Z</dcterms:created>
  <dcterms:modified xsi:type="dcterms:W3CDTF">2020-04-13T13:50:00Z</dcterms:modified>
</cp:coreProperties>
</file>