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E7" w:rsidRPr="000D4625" w:rsidRDefault="00CD7C20">
      <w:pPr>
        <w:rPr>
          <w:sz w:val="32"/>
          <w:szCs w:val="32"/>
        </w:rPr>
      </w:pPr>
      <w:r w:rsidRPr="000D4625">
        <w:rPr>
          <w:sz w:val="32"/>
          <w:szCs w:val="32"/>
        </w:rPr>
        <w:t>Navodila za gospodinjstvo za 6.</w:t>
      </w:r>
      <w:r w:rsidR="000D4625">
        <w:rPr>
          <w:sz w:val="32"/>
          <w:szCs w:val="32"/>
        </w:rPr>
        <w:t>b</w:t>
      </w:r>
      <w:bookmarkStart w:id="0" w:name="_GoBack"/>
      <w:bookmarkEnd w:id="0"/>
      <w:r w:rsidRPr="000D4625">
        <w:rPr>
          <w:sz w:val="32"/>
          <w:szCs w:val="32"/>
        </w:rPr>
        <w:t xml:space="preserve"> razred, 3. teden (2. ali 3. april)</w:t>
      </w:r>
    </w:p>
    <w:p w:rsidR="00CD7C20" w:rsidRDefault="00CD7C20">
      <w:r>
        <w:t>Pozdravljeni!</w:t>
      </w:r>
    </w:p>
    <w:p w:rsidR="00CD7C20" w:rsidRDefault="00CD7C20">
      <w:r>
        <w:t>Ali ste vsi pripravili prejšnji teden nekaj sadno – zelenjavnih jedi?</w:t>
      </w:r>
    </w:p>
    <w:p w:rsidR="00CD7C20" w:rsidRDefault="00CD7C20">
      <w:r>
        <w:t>Katere snovi vsebuje največ sadje in zelenjava?</w:t>
      </w:r>
    </w:p>
    <w:p w:rsidR="00CD7C20" w:rsidRDefault="00CD7C20">
      <w:r>
        <w:t>Nova skupina so živila, ki vsebujejo  veliko beljakovin.</w:t>
      </w:r>
    </w:p>
    <w:p w:rsidR="00CD7C20" w:rsidRDefault="00CD7C20">
      <w:r>
        <w:t>Beljakovine so gradbene snovi, omogočajo rast in razvoj organizma in so  sestavina vsake celice.</w:t>
      </w:r>
    </w:p>
    <w:p w:rsidR="00CD7C20" w:rsidRDefault="00CD7C20">
      <w:r>
        <w:t>Kaj moramo uživati, jesti, da dobimo beljakovine? (mleko, meso, ribe,  jajce, stročnice …)</w:t>
      </w:r>
    </w:p>
    <w:p w:rsidR="00CD7C20" w:rsidRDefault="00CD7C20"/>
    <w:p w:rsidR="00CD7C20" w:rsidRDefault="00CD7C20">
      <w:pPr>
        <w:rPr>
          <w:color w:val="FF0000"/>
        </w:rPr>
      </w:pPr>
      <w:r>
        <w:t xml:space="preserve">Zapiši v zvezek:   </w:t>
      </w:r>
      <w:r w:rsidRPr="00CD7C20">
        <w:rPr>
          <w:color w:val="FF0000"/>
        </w:rPr>
        <w:t>ŽIVILA, KI VSEBUJEJO VEČ BELJAKOVIN</w:t>
      </w:r>
    </w:p>
    <w:p w:rsidR="00CD7C20" w:rsidRDefault="00E16915">
      <w:pPr>
        <w:rPr>
          <w:color w:val="FF0000"/>
        </w:rPr>
      </w:pPr>
      <w:r>
        <w:rPr>
          <w:color w:val="FF0000"/>
        </w:rPr>
        <w:t>1. Beljakovine so hranilne snovi, ki nam omogočajo rast in razvoj. So gradbene snovi, ki gradijo vsako celico.</w:t>
      </w:r>
    </w:p>
    <w:p w:rsidR="00E16915" w:rsidRDefault="00E16915">
      <w:pPr>
        <w:rPr>
          <w:color w:val="FF0000"/>
        </w:rPr>
      </w:pPr>
      <w:r>
        <w:rPr>
          <w:color w:val="FF0000"/>
        </w:rPr>
        <w:t>2. Beljakovinska živila so: mleko, meso, ribe , jajce in stročnice</w:t>
      </w:r>
    </w:p>
    <w:p w:rsidR="00E16915" w:rsidRPr="00E16915" w:rsidRDefault="00E16915">
      <w:r w:rsidRPr="00E16915">
        <w:t>Danes bomo spoznali od kje mleko in kako ravnamo z njim.</w:t>
      </w:r>
      <w:r>
        <w:t xml:space="preserve"> Preberi pripravljen prispevek o mleku in odgovori na vprašanja. Odgovore zapiši v zvezek!</w:t>
      </w:r>
    </w:p>
    <w:p w:rsidR="00E16915" w:rsidRDefault="00E16915">
      <w:pPr>
        <w:rPr>
          <w:color w:val="FF0000"/>
        </w:rPr>
      </w:pPr>
      <w:r>
        <w:rPr>
          <w:color w:val="FF0000"/>
        </w:rPr>
        <w:t>MLEKO</w:t>
      </w:r>
    </w:p>
    <w:p w:rsidR="00E16915" w:rsidRDefault="00E16915">
      <w:pPr>
        <w:rPr>
          <w:color w:val="FF0000"/>
        </w:rPr>
      </w:pPr>
      <w:r>
        <w:rPr>
          <w:color w:val="FF0000"/>
        </w:rPr>
        <w:t>Vprašanja: 1. Katere živali nam dajejo  mleko za prehrano? Vse te živali so sesalci.</w:t>
      </w:r>
    </w:p>
    <w:p w:rsidR="00E16915" w:rsidRDefault="00E16915">
      <w:pPr>
        <w:rPr>
          <w:color w:val="FF0000"/>
        </w:rPr>
      </w:pPr>
      <w:r>
        <w:rPr>
          <w:color w:val="FF0000"/>
        </w:rPr>
        <w:tab/>
        <w:t>2. Kolikokrat dnevno molzemo kravo in koliko mleka daje dnevno?</w:t>
      </w:r>
    </w:p>
    <w:p w:rsidR="00E16915" w:rsidRDefault="00E16915">
      <w:pPr>
        <w:rPr>
          <w:color w:val="FF0000"/>
        </w:rPr>
      </w:pPr>
      <w:r>
        <w:rPr>
          <w:color w:val="FF0000"/>
        </w:rPr>
        <w:tab/>
        <w:t xml:space="preserve">3. Kaj vsebuje mleko poleg </w:t>
      </w:r>
      <w:r w:rsidR="00296952">
        <w:rPr>
          <w:color w:val="FF0000"/>
        </w:rPr>
        <w:t>beljakovin?</w:t>
      </w:r>
    </w:p>
    <w:p w:rsidR="00296952" w:rsidRDefault="00296952">
      <w:pPr>
        <w:rPr>
          <w:color w:val="FF0000"/>
        </w:rPr>
      </w:pPr>
      <w:r>
        <w:rPr>
          <w:color w:val="FF0000"/>
        </w:rPr>
        <w:tab/>
        <w:t>4. Kako obdelajo mleko v mlekarni?</w:t>
      </w:r>
    </w:p>
    <w:p w:rsidR="00296952" w:rsidRDefault="00296952">
      <w:pPr>
        <w:rPr>
          <w:color w:val="FF0000"/>
        </w:rPr>
      </w:pPr>
      <w:r>
        <w:rPr>
          <w:color w:val="FF0000"/>
        </w:rPr>
        <w:tab/>
        <w:t>5. Naštej vrste mleka, ga dobiš v trgovini!</w:t>
      </w:r>
    </w:p>
    <w:p w:rsidR="00296952" w:rsidRDefault="00296952">
      <w:pPr>
        <w:rPr>
          <w:color w:val="FF0000"/>
        </w:rPr>
      </w:pPr>
      <w:r>
        <w:rPr>
          <w:color w:val="FF0000"/>
        </w:rPr>
        <w:tab/>
        <w:t xml:space="preserve">6. Kaj pomeni polnomastno, polmastno in kaj posneto mleko? </w:t>
      </w:r>
    </w:p>
    <w:p w:rsidR="00296952" w:rsidRDefault="00296952">
      <w:pPr>
        <w:rPr>
          <w:color w:val="FF0000"/>
        </w:rPr>
      </w:pPr>
      <w:r>
        <w:rPr>
          <w:color w:val="FF0000"/>
        </w:rPr>
        <w:tab/>
        <w:t>7. Naštej mlečne izdelke!</w:t>
      </w:r>
    </w:p>
    <w:p w:rsidR="000D4625" w:rsidRDefault="000D4625">
      <w:pPr>
        <w:rPr>
          <w:color w:val="FF0000"/>
        </w:rPr>
      </w:pPr>
      <w:r>
        <w:rPr>
          <w:color w:val="FF0000"/>
        </w:rPr>
        <w:t>Prilepi v zvezek embalažo kateregakoli mleka!</w:t>
      </w:r>
    </w:p>
    <w:p w:rsidR="00296952" w:rsidRDefault="00296952">
      <w:pPr>
        <w:rPr>
          <w:color w:val="FF0000"/>
        </w:rPr>
      </w:pPr>
      <w:r>
        <w:rPr>
          <w:color w:val="FF0000"/>
        </w:rPr>
        <w:t xml:space="preserve">Vaja: IZDELAVA DOMAČEGA JOGURTA </w:t>
      </w:r>
    </w:p>
    <w:p w:rsidR="00296952" w:rsidRDefault="00296952">
      <w:r w:rsidRPr="000D4625">
        <w:t>V učbeniku preberi intervju z mlekarjem, na strani 48. Poskusi sam izdelati jogurt. Sedaj v teh izrednih razmerah pride prav, da to znaš.</w:t>
      </w:r>
      <w:r w:rsidR="000D4625" w:rsidRPr="000D4625">
        <w:t xml:space="preserve"> Receptura je v učbeniku.</w:t>
      </w:r>
      <w:r w:rsidR="000D4625">
        <w:t xml:space="preserve"> Če imaš rad sladkega, dodaj sadje ali med. Pazi na temperaturo. Dobro je , če imaš termometer. </w:t>
      </w:r>
    </w:p>
    <w:p w:rsidR="000D4625" w:rsidRDefault="000D4625">
      <w:r>
        <w:t>Sporoči, kako ti je uspel jogurt!</w:t>
      </w:r>
    </w:p>
    <w:p w:rsidR="000D4625" w:rsidRDefault="000D4625">
      <w:r>
        <w:t xml:space="preserve">Kar je napisano </w:t>
      </w:r>
      <w:r w:rsidRPr="000D4625">
        <w:rPr>
          <w:color w:val="FF0000"/>
          <w:u w:val="single"/>
        </w:rPr>
        <w:t>z rdečo barvo zapiši v zvezek</w:t>
      </w:r>
      <w:r w:rsidRPr="000D4625">
        <w:rPr>
          <w:u w:val="single"/>
        </w:rPr>
        <w:t>.</w:t>
      </w:r>
      <w:r>
        <w:t xml:space="preserve"> Tudi tvoje odgovore.</w:t>
      </w:r>
    </w:p>
    <w:p w:rsidR="000D4625" w:rsidRDefault="000D4625">
      <w:r>
        <w:t>Lep pozdrav,</w:t>
      </w:r>
    </w:p>
    <w:p w:rsidR="000D4625" w:rsidRDefault="000D4625">
      <w:r>
        <w:t>Učiteljica Vilma S. Brus</w:t>
      </w:r>
    </w:p>
    <w:p w:rsidR="000D4625" w:rsidRPr="000D4625" w:rsidRDefault="000D4625"/>
    <w:sectPr w:rsidR="000D4625" w:rsidRPr="000D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0"/>
    <w:rsid w:val="000D4625"/>
    <w:rsid w:val="00296952"/>
    <w:rsid w:val="00A250E7"/>
    <w:rsid w:val="00CD7C20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21A7"/>
  <w15:chartTrackingRefBased/>
  <w15:docId w15:val="{72ECC591-9746-4D3C-8B53-3215F4D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</cp:revision>
  <dcterms:created xsi:type="dcterms:W3CDTF">2020-04-02T21:53:00Z</dcterms:created>
  <dcterms:modified xsi:type="dcterms:W3CDTF">2020-04-02T22:36:00Z</dcterms:modified>
</cp:coreProperties>
</file>