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r w:rsidRPr="00EB0C52">
        <w:rPr>
          <w:b/>
        </w:rPr>
        <w:t>Neobvezni izbirni predmet šport – 4., 5. in 6. razred</w:t>
      </w:r>
    </w:p>
    <w:p w:rsidR="00EB0C52" w:rsidRDefault="00EB0C52" w:rsidP="00EB0C52">
      <w:pPr>
        <w:jc w:val="center"/>
        <w:rPr>
          <w:b/>
        </w:rPr>
      </w:pPr>
    </w:p>
    <w:p w:rsidR="00EB0C52" w:rsidRDefault="00EB0C52" w:rsidP="00EB0C52">
      <w:pPr>
        <w:jc w:val="center"/>
        <w:rPr>
          <w:b/>
        </w:rPr>
      </w:pPr>
    </w:p>
    <w:p w:rsidR="00EB0C52" w:rsidRDefault="00EB0C52" w:rsidP="00EB0C52"/>
    <w:p w:rsidR="004618EF" w:rsidRDefault="004618EF" w:rsidP="00EB0C52">
      <w:r>
        <w:t>Učenci, gibajte se vsak dan vsaj eno uro</w:t>
      </w:r>
      <w:r w:rsidR="00EB0C52">
        <w:t>. Če imate možnos</w:t>
      </w:r>
      <w:r>
        <w:t>t, hodite s starši  vsak dan na sprehode, pohode, kolesarjenje, rolkanje,…</w:t>
      </w:r>
    </w:p>
    <w:p w:rsidR="00EB0C52" w:rsidRDefault="004618EF" w:rsidP="00EB0C52">
      <w:r>
        <w:t xml:space="preserve"> Pošiljam vam povezavo na sklop vaj, ki jih lahko izvajate doma:</w:t>
      </w:r>
    </w:p>
    <w:p w:rsidR="00A13E82" w:rsidRDefault="00A13E82" w:rsidP="00EB0C52">
      <w:hyperlink r:id="rId4" w:history="1">
        <w:r w:rsidRPr="00090BF3">
          <w:rPr>
            <w:rStyle w:val="Hiperpovezava"/>
          </w:rPr>
          <w:t>https://www.youtube.com/watch?v=JkxEsDyC9ao</w:t>
        </w:r>
      </w:hyperlink>
    </w:p>
    <w:p w:rsidR="00A13E82" w:rsidRDefault="00A13E82" w:rsidP="00EB0C52">
      <w:bookmarkStart w:id="0" w:name="_GoBack"/>
      <w:bookmarkEnd w:id="0"/>
    </w:p>
    <w:p w:rsidR="004618EF" w:rsidRDefault="004618EF" w:rsidP="00EB0C52"/>
    <w:p w:rsidR="00EB0C52" w:rsidRPr="00A13E82" w:rsidRDefault="00A13E82" w:rsidP="00A13E82">
      <w:pPr>
        <w:jc w:val="center"/>
        <w:rPr>
          <w:color w:val="FF0000"/>
          <w:sz w:val="28"/>
          <w:szCs w:val="28"/>
        </w:rPr>
      </w:pPr>
      <w:r w:rsidRPr="00A13E82">
        <w:rPr>
          <w:color w:val="FF0000"/>
          <w:sz w:val="28"/>
          <w:szCs w:val="28"/>
        </w:rPr>
        <w:t>GIBAJTE SE IN OSTANITE ZDRAVI!</w:t>
      </w:r>
    </w:p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D34E0"/>
    <w:rsid w:val="004618EF"/>
    <w:rsid w:val="00A13E82"/>
    <w:rsid w:val="00D37131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B576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kxEsDyC9a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5</cp:revision>
  <dcterms:created xsi:type="dcterms:W3CDTF">2020-04-05T15:01:00Z</dcterms:created>
  <dcterms:modified xsi:type="dcterms:W3CDTF">2020-04-13T13:44:00Z</dcterms:modified>
</cp:coreProperties>
</file>