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210" w:rsidRDefault="008F6210">
      <w:bookmarkStart w:id="0" w:name="_GoBack"/>
      <w:bookmarkEnd w:id="0"/>
      <w:r>
        <w:t>Dragi pevci,</w:t>
      </w:r>
    </w:p>
    <w:p w:rsidR="004A6003" w:rsidRDefault="008F6210">
      <w:r>
        <w:t>Pošiljam vam besedila znanih pesmi. Prepevaj jih čimvečkrat, izvajaj zraven naše gibe. Ker imaš veliko časa si ob petju spomniš tudi  nove gibe in prirediš za domače nastop.</w:t>
      </w:r>
    </w:p>
    <w:p w:rsidR="0042532B" w:rsidRDefault="0042532B">
      <w:r>
        <w:t>En ten tenera,</w:t>
      </w:r>
    </w:p>
    <w:p w:rsidR="0042532B" w:rsidRDefault="0042532B">
      <w:r>
        <w:t>bum čin kalvara,</w:t>
      </w:r>
    </w:p>
    <w:p w:rsidR="0042532B" w:rsidRDefault="0042532B">
      <w:r>
        <w:t>kalvarina bundačina,</w:t>
      </w:r>
    </w:p>
    <w:p w:rsidR="0042532B" w:rsidRDefault="0042532B">
      <w:r>
        <w:t>bundačina kalvara.</w:t>
      </w:r>
    </w:p>
    <w:p w:rsidR="0042532B" w:rsidRDefault="0042532B">
      <w:r>
        <w:t>Ekate pekate cukate me,</w:t>
      </w:r>
    </w:p>
    <w:p w:rsidR="0042532B" w:rsidRDefault="0042532B">
      <w:r>
        <w:t>fibe, fabe, domine,</w:t>
      </w:r>
    </w:p>
    <w:p w:rsidR="0042532B" w:rsidRDefault="0042532B">
      <w:r>
        <w:t>ektum pektum kufr štuc,</w:t>
      </w:r>
    </w:p>
    <w:p w:rsidR="004A6003" w:rsidRDefault="0042532B">
      <w:r>
        <w:t>kvinte kvante, fingo puc.</w:t>
      </w:r>
    </w:p>
    <w:p w:rsidR="0042532B" w:rsidRDefault="004A6003">
      <w:r w:rsidRPr="004A6003">
        <w:t xml:space="preserve"> </w:t>
      </w:r>
      <w:hyperlink r:id="rId5" w:history="1">
        <w:r w:rsidRPr="004A6003">
          <w:rPr>
            <w:color w:val="0000FF"/>
            <w:u w:val="single"/>
          </w:rPr>
          <w:t>https://www.youtube.com/watch?v=azc44KJrJlU</w:t>
        </w:r>
      </w:hyperlink>
    </w:p>
    <w:p w:rsidR="004A6003" w:rsidRDefault="004A6003">
      <w:r>
        <w:t>Tako zapojejo pesem pevci iz OŠ Nazarje.</w:t>
      </w:r>
    </w:p>
    <w:p w:rsidR="004A6003" w:rsidRDefault="004A6003"/>
    <w:p w:rsidR="008F6210" w:rsidRDefault="008F6210"/>
    <w:p w:rsidR="008F6210" w:rsidRDefault="008F6210">
      <w:r>
        <w:t>Pesem iz prvega razreda…</w:t>
      </w:r>
    </w:p>
    <w:p w:rsidR="008F6210" w:rsidRDefault="008F6210">
      <w:r>
        <w:t>Rastejo v strmi gori</w:t>
      </w:r>
    </w:p>
    <w:p w:rsidR="008F6210" w:rsidRDefault="008F6210">
      <w:r>
        <w:t>bele planike tri,</w:t>
      </w:r>
    </w:p>
    <w:p w:rsidR="008F6210" w:rsidRDefault="008F6210">
      <w:r>
        <w:t>Zanje vedo le orli,</w:t>
      </w:r>
    </w:p>
    <w:p w:rsidR="008F6210" w:rsidRDefault="008F6210">
      <w:r>
        <w:t xml:space="preserve"> rosa umiva jih.</w:t>
      </w:r>
    </w:p>
    <w:p w:rsidR="008F6210" w:rsidRDefault="008F6210">
      <w:r>
        <w:t>Šel bom v goro, planike nabral</w:t>
      </w:r>
    </w:p>
    <w:p w:rsidR="008F6210" w:rsidRDefault="008F6210">
      <w:r>
        <w:t>in jih prinesel v dolino nazaj,</w:t>
      </w:r>
    </w:p>
    <w:p w:rsidR="008F6210" w:rsidRDefault="008F6210">
      <w:r>
        <w:t>tri bele zvezde, troje oči,</w:t>
      </w:r>
    </w:p>
    <w:p w:rsidR="008F6210" w:rsidRDefault="008F6210">
      <w:r>
        <w:t>vsako za lep spomin.</w:t>
      </w:r>
    </w:p>
    <w:p w:rsidR="008F6210" w:rsidRDefault="008F6210">
      <w:r>
        <w:t>Prvo prinesem mami,</w:t>
      </w:r>
    </w:p>
    <w:p w:rsidR="008F6210" w:rsidRDefault="008F6210">
      <w:r>
        <w:t>stara ji dlan drhti,</w:t>
      </w:r>
    </w:p>
    <w:p w:rsidR="008F6210" w:rsidRDefault="008F6210">
      <w:r>
        <w:t>drugo sestrici zali,</w:t>
      </w:r>
    </w:p>
    <w:p w:rsidR="008F6210" w:rsidRDefault="008F6210">
      <w:r>
        <w:t xml:space="preserve">jutri se omoži. </w:t>
      </w:r>
    </w:p>
    <w:p w:rsidR="008F6210" w:rsidRDefault="008F6210">
      <w:r>
        <w:lastRenderedPageBreak/>
        <w:t>Šel bom v goro…(refren ali pripev)</w:t>
      </w:r>
    </w:p>
    <w:p w:rsidR="008F6210" w:rsidRDefault="008F6210">
      <w:r>
        <w:t>Tretjo prinesem zate,</w:t>
      </w:r>
    </w:p>
    <w:p w:rsidR="008F6210" w:rsidRDefault="008F6210">
      <w:r>
        <w:t>čuvaj mi jo skrbno.</w:t>
      </w:r>
    </w:p>
    <w:p w:rsidR="008F6210" w:rsidRDefault="008F6210">
      <w:r>
        <w:t>Naj te spominja name,</w:t>
      </w:r>
    </w:p>
    <w:p w:rsidR="008F6210" w:rsidRDefault="008F6210">
      <w:r>
        <w:t xml:space="preserve">če me kdaj več ne bo. </w:t>
      </w:r>
    </w:p>
    <w:p w:rsidR="008F6210" w:rsidRDefault="008F6210">
      <w:r>
        <w:t>Šel bom…</w:t>
      </w:r>
    </w:p>
    <w:p w:rsidR="008F6210" w:rsidRDefault="008F6210">
      <w:r>
        <w:t>Zapiši kakšno sporočilo, tudi kakšna ideja je dobrodošla.</w:t>
      </w:r>
    </w:p>
    <w:p w:rsidR="00BC5D79" w:rsidRDefault="00BC5D79">
      <w:r>
        <w:t>Pesem zapoj ob spremljavi harmonike.</w:t>
      </w:r>
    </w:p>
    <w:p w:rsidR="00274542" w:rsidRDefault="00274542">
      <w:r>
        <w:t>Milena Prinčič</w:t>
      </w:r>
    </w:p>
    <w:p w:rsidR="0042532B" w:rsidRDefault="00FC3B07">
      <w:hyperlink r:id="rId6" w:history="1">
        <w:r w:rsidR="00BC5D79">
          <w:rPr>
            <w:rStyle w:val="Hiperpovezava"/>
          </w:rPr>
          <w:t>https://www.youtube.com/watch?v=bciU4tlXfHo</w:t>
        </w:r>
      </w:hyperlink>
      <w:r w:rsidR="00BC5D79">
        <w:t xml:space="preserve"> </w:t>
      </w:r>
    </w:p>
    <w:p w:rsidR="0042532B" w:rsidRDefault="0042532B"/>
    <w:p w:rsidR="0042532B" w:rsidRDefault="0042532B"/>
    <w:sectPr w:rsidR="00425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2B"/>
    <w:rsid w:val="00274542"/>
    <w:rsid w:val="0042532B"/>
    <w:rsid w:val="004A6003"/>
    <w:rsid w:val="008F6210"/>
    <w:rsid w:val="00BC5D79"/>
    <w:rsid w:val="00CB16FD"/>
    <w:rsid w:val="00E34055"/>
    <w:rsid w:val="00FC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C5D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C5D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ciU4tlXfHo" TargetMode="External"/><Relationship Id="rId5" Type="http://schemas.openxmlformats.org/officeDocument/2006/relationships/hyperlink" Target="https://www.youtube.com/watch?v=azc44KJrJl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5</cp:revision>
  <dcterms:created xsi:type="dcterms:W3CDTF">2020-03-26T08:44:00Z</dcterms:created>
  <dcterms:modified xsi:type="dcterms:W3CDTF">2020-03-26T09:23:00Z</dcterms:modified>
</cp:coreProperties>
</file>