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CA" w:rsidRDefault="000F67CA" w:rsidP="00C8506C">
      <w:pPr>
        <w:spacing w:after="0" w:line="240" w:lineRule="auto"/>
        <w:rPr>
          <w:b/>
          <w:color w:val="FF7C80"/>
          <w:sz w:val="36"/>
          <w:szCs w:val="36"/>
        </w:rPr>
      </w:pPr>
      <w:r w:rsidRPr="000F67CA">
        <w:rPr>
          <w:b/>
          <w:color w:val="FF7C80"/>
          <w:sz w:val="36"/>
          <w:szCs w:val="36"/>
        </w:rPr>
        <w:t>OPIS ŽIVLJENJA OSEBE</w:t>
      </w:r>
    </w:p>
    <w:p w:rsidR="000F67CA" w:rsidRDefault="000F67CA" w:rsidP="00C8506C">
      <w:pPr>
        <w:spacing w:after="0" w:line="240" w:lineRule="auto"/>
        <w:rPr>
          <w:b/>
          <w:color w:val="FF7C80"/>
          <w:sz w:val="36"/>
          <w:szCs w:val="36"/>
        </w:rPr>
      </w:pPr>
    </w:p>
    <w:p w:rsidR="000F67CA" w:rsidRDefault="000F67CA" w:rsidP="00C8506C">
      <w:pPr>
        <w:spacing w:after="0" w:line="240" w:lineRule="auto"/>
        <w:rPr>
          <w:b/>
          <w:color w:val="FF7C80"/>
          <w:sz w:val="36"/>
          <w:szCs w:val="36"/>
        </w:rPr>
      </w:pPr>
      <w:r>
        <w:rPr>
          <w:b/>
          <w:color w:val="FF7C80"/>
          <w:sz w:val="36"/>
          <w:szCs w:val="36"/>
        </w:rPr>
        <w:t>Opis življenja osebe je besedilo, ki opisuje življenje posameznika. Pri tem predstavi potek dogodkov v običajnih dnevih in tistih posebnih. Predstavljeni so tipični dogodki, opravila, dejavnosti posameznika v ustreznem časovnem zaporedju, kot se dogajajo.</w:t>
      </w:r>
      <w:r w:rsidR="00C8506C">
        <w:rPr>
          <w:b/>
          <w:color w:val="FF7C80"/>
          <w:sz w:val="36"/>
          <w:szCs w:val="36"/>
        </w:rPr>
        <w:t xml:space="preserve"> Ker je besedilo</w:t>
      </w:r>
      <w:r>
        <w:rPr>
          <w:b/>
          <w:color w:val="FF7C80"/>
          <w:sz w:val="36"/>
          <w:szCs w:val="36"/>
        </w:rPr>
        <w:t xml:space="preserve"> opis življenja posameznika,</w:t>
      </w:r>
      <w:r w:rsidR="00C8506C">
        <w:rPr>
          <w:b/>
          <w:color w:val="FF7C80"/>
          <w:sz w:val="36"/>
          <w:szCs w:val="36"/>
        </w:rPr>
        <w:t xml:space="preserve"> </w:t>
      </w:r>
      <w:r>
        <w:rPr>
          <w:b/>
          <w:color w:val="FF7C80"/>
          <w:sz w:val="36"/>
          <w:szCs w:val="36"/>
        </w:rPr>
        <w:t>ima glagole v sedanjiku in v 3. os</w:t>
      </w:r>
      <w:r w:rsidR="00C8506C">
        <w:rPr>
          <w:b/>
          <w:color w:val="FF7C80"/>
          <w:sz w:val="36"/>
          <w:szCs w:val="36"/>
        </w:rPr>
        <w:t>.</w:t>
      </w:r>
      <w:r>
        <w:rPr>
          <w:b/>
          <w:color w:val="FF7C80"/>
          <w:sz w:val="36"/>
          <w:szCs w:val="36"/>
        </w:rPr>
        <w:t xml:space="preserve"> </w:t>
      </w:r>
      <w:proofErr w:type="spellStart"/>
      <w:r>
        <w:rPr>
          <w:b/>
          <w:color w:val="FF7C80"/>
          <w:sz w:val="36"/>
          <w:szCs w:val="36"/>
        </w:rPr>
        <w:t>ed</w:t>
      </w:r>
      <w:proofErr w:type="spellEnd"/>
      <w:r>
        <w:rPr>
          <w:b/>
          <w:color w:val="FF7C80"/>
          <w:sz w:val="36"/>
          <w:szCs w:val="36"/>
        </w:rPr>
        <w:t>.</w:t>
      </w:r>
    </w:p>
    <w:p w:rsidR="000F67CA" w:rsidRDefault="000F67CA" w:rsidP="00C8506C">
      <w:pPr>
        <w:spacing w:after="0" w:line="240" w:lineRule="auto"/>
        <w:rPr>
          <w:b/>
          <w:color w:val="FF7C80"/>
          <w:sz w:val="36"/>
          <w:szCs w:val="36"/>
        </w:rPr>
      </w:pPr>
    </w:p>
    <w:p w:rsidR="000F67CA" w:rsidRDefault="000F67CA" w:rsidP="00C8506C">
      <w:pPr>
        <w:spacing w:after="0" w:line="240" w:lineRule="auto"/>
        <w:rPr>
          <w:b/>
          <w:color w:val="FF7C80"/>
          <w:sz w:val="36"/>
          <w:szCs w:val="36"/>
        </w:rPr>
      </w:pPr>
      <w:r>
        <w:rPr>
          <w:b/>
          <w:color w:val="FF7C80"/>
          <w:sz w:val="36"/>
          <w:szCs w:val="36"/>
        </w:rPr>
        <w:t>Tako besedilo je členjeno na uvod, jedro in zaključek. V uvodu povemo, o kom bomo govorili</w:t>
      </w:r>
      <w:r w:rsidR="00C8506C">
        <w:rPr>
          <w:b/>
          <w:color w:val="FF7C80"/>
          <w:sz w:val="36"/>
          <w:szCs w:val="36"/>
        </w:rPr>
        <w:t xml:space="preserve"> – osebo predstavimo.</w:t>
      </w:r>
    </w:p>
    <w:p w:rsidR="00C8506C" w:rsidRDefault="00C8506C" w:rsidP="00C8506C">
      <w:pPr>
        <w:spacing w:after="0" w:line="240" w:lineRule="auto"/>
        <w:rPr>
          <w:b/>
          <w:color w:val="FF7C80"/>
          <w:sz w:val="36"/>
          <w:szCs w:val="36"/>
        </w:rPr>
      </w:pPr>
      <w:r>
        <w:rPr>
          <w:b/>
          <w:color w:val="FF7C80"/>
          <w:sz w:val="36"/>
          <w:szCs w:val="36"/>
        </w:rPr>
        <w:t>V jedru predstavimo po ustreznem časovnem zaporedju opravila, kot si sledijo čez dan do večera. Povemo, kaj ta oseba počne tudi ob koncu tedna, ob posebnih dneh, v prostem času, med počitnicami …</w:t>
      </w:r>
    </w:p>
    <w:p w:rsidR="00C8506C" w:rsidRPr="000F67CA" w:rsidRDefault="00C8506C" w:rsidP="00C8506C">
      <w:pPr>
        <w:spacing w:after="0" w:line="240" w:lineRule="auto"/>
        <w:rPr>
          <w:b/>
          <w:color w:val="FF7C80"/>
          <w:sz w:val="36"/>
          <w:szCs w:val="36"/>
        </w:rPr>
      </w:pPr>
      <w:r>
        <w:rPr>
          <w:b/>
          <w:color w:val="FF7C80"/>
          <w:sz w:val="36"/>
          <w:szCs w:val="36"/>
        </w:rPr>
        <w:t xml:space="preserve">V zaključek vstavimo zanimivost, ki nas je še posebej </w:t>
      </w:r>
      <w:bookmarkStart w:id="0" w:name="_GoBack"/>
      <w:bookmarkEnd w:id="0"/>
      <w:r>
        <w:rPr>
          <w:b/>
          <w:color w:val="FF7C80"/>
          <w:sz w:val="36"/>
          <w:szCs w:val="36"/>
        </w:rPr>
        <w:t>presenetila oz. jo želimo poudariti.</w:t>
      </w:r>
    </w:p>
    <w:sectPr w:rsidR="00C8506C" w:rsidRPr="000F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AC6"/>
    <w:multiLevelType w:val="hybridMultilevel"/>
    <w:tmpl w:val="303CF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568"/>
    <w:multiLevelType w:val="hybridMultilevel"/>
    <w:tmpl w:val="C7520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D0F"/>
    <w:multiLevelType w:val="multilevel"/>
    <w:tmpl w:val="A306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C7B"/>
    <w:multiLevelType w:val="hybridMultilevel"/>
    <w:tmpl w:val="0DA6FC6E"/>
    <w:lvl w:ilvl="0" w:tplc="96ACB9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0BBE"/>
    <w:multiLevelType w:val="hybridMultilevel"/>
    <w:tmpl w:val="5434C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53D8"/>
    <w:multiLevelType w:val="hybridMultilevel"/>
    <w:tmpl w:val="23E2E1A4"/>
    <w:lvl w:ilvl="0" w:tplc="501254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C22F8"/>
    <w:multiLevelType w:val="hybridMultilevel"/>
    <w:tmpl w:val="74DA31C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16654"/>
    <w:rsid w:val="00022572"/>
    <w:rsid w:val="00031388"/>
    <w:rsid w:val="00093220"/>
    <w:rsid w:val="00095C14"/>
    <w:rsid w:val="000B4D17"/>
    <w:rsid w:val="000F67CA"/>
    <w:rsid w:val="000F6F2F"/>
    <w:rsid w:val="001053A1"/>
    <w:rsid w:val="001240B8"/>
    <w:rsid w:val="001851FF"/>
    <w:rsid w:val="001A4307"/>
    <w:rsid w:val="001A5A4F"/>
    <w:rsid w:val="0020059E"/>
    <w:rsid w:val="00201B74"/>
    <w:rsid w:val="0023289C"/>
    <w:rsid w:val="002E759D"/>
    <w:rsid w:val="00306C39"/>
    <w:rsid w:val="003640E5"/>
    <w:rsid w:val="00370F39"/>
    <w:rsid w:val="0041769D"/>
    <w:rsid w:val="00435B06"/>
    <w:rsid w:val="00440105"/>
    <w:rsid w:val="004803C8"/>
    <w:rsid w:val="004A7F53"/>
    <w:rsid w:val="004B1191"/>
    <w:rsid w:val="0052031F"/>
    <w:rsid w:val="0053475D"/>
    <w:rsid w:val="005A7F8E"/>
    <w:rsid w:val="005C6B80"/>
    <w:rsid w:val="006340B1"/>
    <w:rsid w:val="00656AD7"/>
    <w:rsid w:val="00672239"/>
    <w:rsid w:val="00687410"/>
    <w:rsid w:val="006B5715"/>
    <w:rsid w:val="006C3044"/>
    <w:rsid w:val="006F338D"/>
    <w:rsid w:val="007815AF"/>
    <w:rsid w:val="007F2A6E"/>
    <w:rsid w:val="00831167"/>
    <w:rsid w:val="00955CBF"/>
    <w:rsid w:val="009772A1"/>
    <w:rsid w:val="009851C3"/>
    <w:rsid w:val="009A00E4"/>
    <w:rsid w:val="009A2CEA"/>
    <w:rsid w:val="00AD4A19"/>
    <w:rsid w:val="00B06B9F"/>
    <w:rsid w:val="00B371F3"/>
    <w:rsid w:val="00B40A70"/>
    <w:rsid w:val="00B41A86"/>
    <w:rsid w:val="00B92F4A"/>
    <w:rsid w:val="00B9551E"/>
    <w:rsid w:val="00BB2CCD"/>
    <w:rsid w:val="00BC0797"/>
    <w:rsid w:val="00BE2417"/>
    <w:rsid w:val="00BE2B62"/>
    <w:rsid w:val="00C26F25"/>
    <w:rsid w:val="00C3168F"/>
    <w:rsid w:val="00C84621"/>
    <w:rsid w:val="00C8506C"/>
    <w:rsid w:val="00D3318E"/>
    <w:rsid w:val="00D335E1"/>
    <w:rsid w:val="00D77F5F"/>
    <w:rsid w:val="00D92434"/>
    <w:rsid w:val="00DF64E9"/>
    <w:rsid w:val="00E24FA0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16654"/>
    <w:pPr>
      <w:ind w:left="720"/>
      <w:contextualSpacing/>
    </w:pPr>
  </w:style>
  <w:style w:type="character" w:customStyle="1" w:styleId="fontxlarge">
    <w:name w:val="font_xlarge"/>
    <w:basedOn w:val="Privzetapisavaodstavka"/>
    <w:rsid w:val="00016654"/>
  </w:style>
  <w:style w:type="character" w:styleId="Hiperpovezava">
    <w:name w:val="Hyperlink"/>
    <w:basedOn w:val="Privzetapisavaodstavka"/>
    <w:uiPriority w:val="99"/>
    <w:semiHidden/>
    <w:unhideWhenUsed/>
    <w:rsid w:val="00016654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016654"/>
  </w:style>
  <w:style w:type="character" w:customStyle="1" w:styleId="colordark">
    <w:name w:val="color_dark"/>
    <w:basedOn w:val="Privzetapisavaodstavka"/>
    <w:rsid w:val="0001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16654"/>
    <w:pPr>
      <w:ind w:left="720"/>
      <w:contextualSpacing/>
    </w:pPr>
  </w:style>
  <w:style w:type="character" w:customStyle="1" w:styleId="fontxlarge">
    <w:name w:val="font_xlarge"/>
    <w:basedOn w:val="Privzetapisavaodstavka"/>
    <w:rsid w:val="00016654"/>
  </w:style>
  <w:style w:type="character" w:styleId="Hiperpovezava">
    <w:name w:val="Hyperlink"/>
    <w:basedOn w:val="Privzetapisavaodstavka"/>
    <w:uiPriority w:val="99"/>
    <w:semiHidden/>
    <w:unhideWhenUsed/>
    <w:rsid w:val="00016654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016654"/>
  </w:style>
  <w:style w:type="character" w:customStyle="1" w:styleId="colordark">
    <w:name w:val="color_dark"/>
    <w:basedOn w:val="Privzetapisavaodstavka"/>
    <w:rsid w:val="0001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2019-02-20T19:48:00Z</dcterms:created>
  <dcterms:modified xsi:type="dcterms:W3CDTF">2020-03-18T08:20:00Z</dcterms:modified>
</cp:coreProperties>
</file>