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7C8E" w:rsidRDefault="00CB47FD">
      <w:r>
        <w:t xml:space="preserve">17. 4. 4. b – 5. </w:t>
      </w:r>
      <w:r>
        <w:tab/>
        <w:t>TEDEN</w:t>
      </w:r>
    </w:p>
    <w:p w:rsidR="00CB47FD" w:rsidRDefault="00CB47FD">
      <w:r>
        <w:t>MAT</w:t>
      </w:r>
    </w:p>
    <w:p w:rsidR="00CB47FD" w:rsidRDefault="00CB47FD">
      <w:r>
        <w:t>Tehtanje</w:t>
      </w:r>
    </w:p>
    <w:p w:rsidR="00CB47FD" w:rsidRDefault="00CB47FD">
      <w:r>
        <w:t>V DZ-ju Svet mat. čudes 2. del reši strani 60 in 61 in učna lista TEHTANJE (</w:t>
      </w:r>
      <w:r w:rsidR="00CE278B">
        <w:t xml:space="preserve">PRILOŽENO </w:t>
      </w:r>
      <w:bookmarkStart w:id="0" w:name="_GoBack"/>
      <w:bookmarkEnd w:id="0"/>
      <w:r>
        <w:t>NA DRUGI STRANI)</w:t>
      </w:r>
    </w:p>
    <w:p w:rsidR="00CB47FD" w:rsidRDefault="00CB47FD"/>
    <w:p w:rsidR="00CB47FD" w:rsidRDefault="00CB47FD">
      <w:r>
        <w:t>LUM (2 URI) – Moj portret</w:t>
      </w:r>
    </w:p>
    <w:p w:rsidR="00CB47FD" w:rsidRDefault="00CB47FD">
      <w:r>
        <w:t>Risanje s svinčnikom ob neposrednem opazovanju samega sebe v ogledalu.</w:t>
      </w:r>
    </w:p>
    <w:p w:rsidR="00CB47FD" w:rsidRDefault="00CB47FD"/>
    <w:p w:rsidR="00CB47FD" w:rsidRDefault="00CB47FD">
      <w:r>
        <w:t>DRU</w:t>
      </w:r>
    </w:p>
    <w:p w:rsidR="00CB47FD" w:rsidRDefault="00CB47FD">
      <w:r>
        <w:t>Reši delovni list</w:t>
      </w:r>
      <w:r>
        <w:t>: UREJANJE SKUPNEGA ŽIVLJENJA.</w:t>
      </w:r>
    </w:p>
    <w:p w:rsidR="00CB47FD" w:rsidRDefault="00CB47FD"/>
    <w:p w:rsidR="00CB47FD" w:rsidRDefault="00CB47FD">
      <w:r>
        <w:br w:type="page"/>
      </w:r>
    </w:p>
    <w:p w:rsidR="00CB47FD" w:rsidRDefault="00CB47FD">
      <w:r>
        <w:rPr>
          <w:noProof/>
        </w:rPr>
        <w:lastRenderedPageBreak/>
        <w:drawing>
          <wp:inline distT="0" distB="0" distL="0" distR="0">
            <wp:extent cx="7871460" cy="5903595"/>
            <wp:effectExtent l="0" t="6668" r="8573" b="8572"/>
            <wp:docPr id="1" name="Slika 1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146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7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7FD"/>
    <w:rsid w:val="00474C22"/>
    <w:rsid w:val="00597C8E"/>
    <w:rsid w:val="00C97061"/>
    <w:rsid w:val="00CB47FD"/>
    <w:rsid w:val="00CE278B"/>
    <w:rsid w:val="00FE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EC117"/>
  <w15:chartTrackingRefBased/>
  <w15:docId w15:val="{C0E07698-D207-4669-A31F-CDAC86157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 Beltram</dc:creator>
  <cp:keywords/>
  <dc:description/>
  <cp:lastModifiedBy>Nika Beltram</cp:lastModifiedBy>
  <cp:revision>2</cp:revision>
  <dcterms:created xsi:type="dcterms:W3CDTF">2020-04-11T08:29:00Z</dcterms:created>
  <dcterms:modified xsi:type="dcterms:W3CDTF">2020-04-11T08:37:00Z</dcterms:modified>
</cp:coreProperties>
</file>