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191" w:rsidRDefault="00A31191" w:rsidP="00A3119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PETEK, </w:t>
      </w:r>
      <w:r w:rsidR="00631828"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>. 3. 2020</w:t>
      </w:r>
    </w:p>
    <w:p w:rsidR="00A31191" w:rsidRDefault="00A31191" w:rsidP="00A3119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SLOVENŠČINA</w:t>
      </w: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846"/>
        <w:gridCol w:w="7658"/>
        <w:gridCol w:w="1690"/>
      </w:tblGrid>
      <w:tr w:rsidR="00A31191" w:rsidTr="00A31191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91" w:rsidRDefault="00A31191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191" w:rsidRDefault="00A31191" w:rsidP="00DB7FE4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NALOGA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191" w:rsidRDefault="00A3119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OPRAVIL-A</w:t>
            </w:r>
          </w:p>
        </w:tc>
      </w:tr>
      <w:tr w:rsidR="00A31191" w:rsidTr="00A31191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91" w:rsidRDefault="00A31191" w:rsidP="00E9793E">
            <w:pPr>
              <w:pStyle w:val="Odstavekseznama"/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191" w:rsidRDefault="00A3119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Pripravi berilo in poišči besedilo TRNULJČICA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91" w:rsidRDefault="00A31191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A31191" w:rsidTr="00A31191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191" w:rsidRDefault="00A3119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2.</w:t>
            </w:r>
          </w:p>
        </w:tc>
        <w:tc>
          <w:tcPr>
            <w:tcW w:w="7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191" w:rsidRDefault="00A3119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Besedilo tiho preberi in si zapomni, kaj piše. </w:t>
            </w:r>
            <w:r w:rsidR="004B1686">
              <w:rPr>
                <w:sz w:val="24"/>
                <w:szCs w:val="24"/>
              </w:rPr>
              <w:t>Se spomniš cele zgodbe?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91" w:rsidRDefault="00A31191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A31191" w:rsidTr="00A31191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191" w:rsidRDefault="00A31191">
            <w:pPr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7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191" w:rsidRDefault="00A31191" w:rsidP="00A3119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 zvezek za književnost napiši </w:t>
            </w:r>
          </w:p>
          <w:p w:rsidR="004B1686" w:rsidRPr="004B1686" w:rsidRDefault="00A31191" w:rsidP="004B1686">
            <w:pPr>
              <w:spacing w:line="240" w:lineRule="auto"/>
              <w:rPr>
                <w:sz w:val="24"/>
                <w:szCs w:val="24"/>
              </w:rPr>
            </w:pPr>
            <w:r w:rsidRPr="00A31191">
              <w:rPr>
                <w:b/>
                <w:sz w:val="24"/>
                <w:szCs w:val="24"/>
              </w:rPr>
              <w:t>TRNULJČICA</w:t>
            </w:r>
            <w:r>
              <w:rPr>
                <w:sz w:val="24"/>
                <w:szCs w:val="24"/>
              </w:rPr>
              <w:br/>
              <w:t>Pravljica</w:t>
            </w:r>
            <w:r w:rsidR="004B1686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br/>
              <w:t>- sojenice</w:t>
            </w:r>
            <w:r>
              <w:rPr>
                <w:sz w:val="24"/>
                <w:szCs w:val="24"/>
              </w:rPr>
              <w:br/>
              <w:t xml:space="preserve">- pravljično število 12, </w:t>
            </w:r>
            <w:r>
              <w:rPr>
                <w:sz w:val="24"/>
                <w:szCs w:val="24"/>
              </w:rPr>
              <w:br/>
              <w:t>- dobri in hudobni</w:t>
            </w:r>
            <w:r w:rsidR="004B1686">
              <w:rPr>
                <w:sz w:val="24"/>
                <w:szCs w:val="24"/>
              </w:rPr>
              <w:br/>
              <w:t xml:space="preserve">- </w:t>
            </w:r>
            <w:r w:rsidR="004B1686" w:rsidRPr="004B1686">
              <w:rPr>
                <w:sz w:val="24"/>
                <w:szCs w:val="24"/>
              </w:rPr>
              <w:t>srečen konec</w:t>
            </w:r>
            <w:r w:rsidR="004B1686">
              <w:rPr>
                <w:sz w:val="24"/>
                <w:szCs w:val="24"/>
              </w:rPr>
              <w:t>,</w:t>
            </w:r>
            <w:r w:rsidR="004B1686">
              <w:rPr>
                <w:sz w:val="24"/>
                <w:szCs w:val="24"/>
              </w:rPr>
              <w:br/>
              <w:t>-  čudeži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91" w:rsidRDefault="00A31191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A31191" w:rsidTr="00A31191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191" w:rsidRDefault="00A3119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4.</w:t>
            </w:r>
          </w:p>
        </w:tc>
        <w:tc>
          <w:tcPr>
            <w:tcW w:w="7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91" w:rsidRDefault="00A3119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Odgovori na prvi dve vrstici vprašanj. Zapiši samo odgovore (cele povedi).</w:t>
            </w:r>
            <w:r w:rsidR="004B1686">
              <w:rPr>
                <w:sz w:val="24"/>
                <w:szCs w:val="24"/>
              </w:rPr>
              <w:t xml:space="preserve"> Piši v zvezek za književnost.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91" w:rsidRDefault="00A31191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A31191" w:rsidTr="00A31191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191" w:rsidRDefault="00A3119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5.</w:t>
            </w:r>
          </w:p>
        </w:tc>
        <w:tc>
          <w:tcPr>
            <w:tcW w:w="7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91" w:rsidRDefault="00A31191" w:rsidP="004B1686">
            <w:pPr>
              <w:rPr>
                <w:bCs/>
                <w:iCs/>
              </w:rPr>
            </w:pPr>
            <w:r>
              <w:rPr>
                <w:bCs/>
                <w:iCs/>
              </w:rPr>
              <w:t>Če imaš možnost, si oglej risanko Trnuljčica in primerjaj risanko z zg</w:t>
            </w:r>
            <w:r w:rsidR="004B1686">
              <w:rPr>
                <w:bCs/>
                <w:iCs/>
              </w:rPr>
              <w:t xml:space="preserve">odbo, ki jo poznaš iz knjige.  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91" w:rsidRDefault="00A31191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A31191" w:rsidTr="00A31191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191" w:rsidRDefault="00A3119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6. </w:t>
            </w:r>
          </w:p>
        </w:tc>
        <w:tc>
          <w:tcPr>
            <w:tcW w:w="7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91" w:rsidRDefault="00A31191" w:rsidP="00A31191">
            <w:pPr>
              <w:spacing w:line="240" w:lineRule="auto"/>
              <w:rPr>
                <w:sz w:val="24"/>
                <w:szCs w:val="24"/>
              </w:rPr>
            </w:pPr>
            <w:r w:rsidRPr="00A31191">
              <w:rPr>
                <w:b/>
                <w:sz w:val="24"/>
                <w:szCs w:val="24"/>
              </w:rPr>
              <w:t>DN:</w:t>
            </w:r>
            <w:r>
              <w:rPr>
                <w:sz w:val="24"/>
                <w:szCs w:val="24"/>
              </w:rPr>
              <w:t xml:space="preserve"> V domačo pisanko napiši z malimi pisanimi črkami:</w:t>
            </w:r>
            <w:r>
              <w:rPr>
                <w:sz w:val="24"/>
                <w:szCs w:val="24"/>
              </w:rPr>
              <w:br/>
            </w:r>
            <w:r>
              <w:t>Mihcu rišem lok. Mark lovi muho z muholovko. Kuhar še ni skuhal kosila. Potok ni suh. Škrat ima hišo na mahu. Slišiš škržata?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91" w:rsidRDefault="00A31191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A31191" w:rsidRDefault="00A31191" w:rsidP="00A31191">
      <w:pPr>
        <w:rPr>
          <w:sz w:val="24"/>
          <w:szCs w:val="24"/>
        </w:rPr>
      </w:pPr>
    </w:p>
    <w:p w:rsidR="00CF4395" w:rsidRDefault="00CF4395" w:rsidP="00A31191">
      <w:pPr>
        <w:rPr>
          <w:sz w:val="24"/>
          <w:szCs w:val="24"/>
        </w:rPr>
      </w:pPr>
    </w:p>
    <w:p w:rsidR="00CF4395" w:rsidRDefault="00CF4395" w:rsidP="00A31191">
      <w:pPr>
        <w:rPr>
          <w:sz w:val="24"/>
          <w:szCs w:val="24"/>
        </w:rPr>
      </w:pPr>
    </w:p>
    <w:p w:rsidR="00E9793E" w:rsidRDefault="00E9793E" w:rsidP="00E9793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PETEK, </w:t>
      </w:r>
      <w:r w:rsidR="00631828"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>. 3. 2020</w:t>
      </w:r>
    </w:p>
    <w:p w:rsidR="00E9793E" w:rsidRDefault="00E9793E" w:rsidP="00E9793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MATEMATIKA</w:t>
      </w: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846"/>
        <w:gridCol w:w="7658"/>
        <w:gridCol w:w="1690"/>
      </w:tblGrid>
      <w:tr w:rsidR="00E9793E" w:rsidTr="00E9793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93E" w:rsidRDefault="00E9793E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93E" w:rsidRDefault="00E9793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NALOGA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93E" w:rsidRDefault="00E9793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OPRAVIL-A</w:t>
            </w:r>
          </w:p>
        </w:tc>
      </w:tr>
      <w:tr w:rsidR="00E9793E" w:rsidTr="00E9793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93E" w:rsidRDefault="00E9793E" w:rsidP="00E9793E">
            <w:pPr>
              <w:pStyle w:val="Odstavekseznama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93E" w:rsidRDefault="00E9793E" w:rsidP="00E9793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Danes boš malo meril-a. Merimo lahko z različnimi pripomočki: s palčkami, barvicami, koraki, stopali, pedmi … Znaš igrati igrico: mama, koliko je ura? </w:t>
            </w:r>
          </w:p>
          <w:p w:rsidR="00E9793E" w:rsidRDefault="00E9793E" w:rsidP="00E9793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Mama pa nam odgovori: 5 mišjih, 3 slonove … Tu misli na korake. Če so mišji koraki, se premakneš naprej čisto malo, če so slonovi, pa greš naprej zelo dosti. 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93E" w:rsidRDefault="00E9793E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E9793E" w:rsidTr="00E9793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93E" w:rsidRDefault="00E9793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2.</w:t>
            </w:r>
          </w:p>
        </w:tc>
        <w:tc>
          <w:tcPr>
            <w:tcW w:w="7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93E" w:rsidRDefault="00E9793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Naredi 1 korak. Oglej si koliko je dolg.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93E" w:rsidRDefault="00E9793E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E9793E" w:rsidTr="00E9793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93E" w:rsidRDefault="00E9793E">
            <w:pPr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7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93E" w:rsidRDefault="00E9793E" w:rsidP="00E9793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Pokaži 1 ped (Ped je toliko, kolikor lahko največ raztegneš pest. Od palca do mezinčka je ped). Kaj misliš, koliko pedi je dolg tvoj korak?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93E" w:rsidRDefault="00E9793E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E9793E" w:rsidTr="00E9793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93E" w:rsidRDefault="00E9793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4.</w:t>
            </w:r>
          </w:p>
        </w:tc>
        <w:tc>
          <w:tcPr>
            <w:tcW w:w="7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93E" w:rsidRDefault="00DB7FE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 karo zvezek napiši tako, kot vidiš na sliki (priloga</w:t>
            </w:r>
            <w:r w:rsidR="0070070D">
              <w:rPr>
                <w:sz w:val="24"/>
                <w:szCs w:val="24"/>
              </w:rPr>
              <w:t xml:space="preserve"> 1 in priloga 2</w:t>
            </w:r>
            <w:r>
              <w:rPr>
                <w:sz w:val="24"/>
                <w:szCs w:val="24"/>
              </w:rPr>
              <w:t>)</w:t>
            </w:r>
          </w:p>
          <w:p w:rsidR="00DB7FE4" w:rsidRDefault="00DB7FE4">
            <w:pPr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1403181</wp:posOffset>
                      </wp:positionH>
                      <wp:positionV relativeFrom="paragraph">
                        <wp:posOffset>4276</wp:posOffset>
                      </wp:positionV>
                      <wp:extent cx="163852" cy="142710"/>
                      <wp:effectExtent l="0" t="0" r="26670" b="10160"/>
                      <wp:wrapNone/>
                      <wp:docPr id="1" name="Pravokotni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852" cy="142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6C400F2" id="Pravokotnik 1" o:spid="_x0000_s1026" style="position:absolute;margin-left:110.5pt;margin-top:.35pt;width:12.9pt;height:1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" filled="f" strokecolor="black [3213]" strokeweight="1pt"/>
                  </w:pict>
                </mc:Fallback>
              </mc:AlternateContent>
            </w:r>
            <w:r>
              <w:rPr>
                <w:sz w:val="24"/>
                <w:szCs w:val="24"/>
              </w:rPr>
              <w:t>Izmeri po navodilih. V        napiši število (kolikor si preštel.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93E" w:rsidRDefault="00E9793E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E9793E" w:rsidTr="00E9793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93E" w:rsidRDefault="00E9793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5.</w:t>
            </w:r>
          </w:p>
        </w:tc>
        <w:tc>
          <w:tcPr>
            <w:tcW w:w="7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93E" w:rsidRDefault="00DB7FE4">
            <w:pPr>
              <w:rPr>
                <w:bCs/>
                <w:iCs/>
              </w:rPr>
            </w:pPr>
            <w:r>
              <w:rPr>
                <w:bCs/>
                <w:iCs/>
              </w:rPr>
              <w:t>Pozorno preberi kjer piše Pazi!</w:t>
            </w:r>
          </w:p>
          <w:p w:rsidR="00DB7FE4" w:rsidRDefault="00DB7FE4" w:rsidP="00DB7FE4">
            <w:pPr>
              <w:rPr>
                <w:bCs/>
                <w:iCs/>
              </w:rPr>
            </w:pPr>
            <w:r>
              <w:rPr>
                <w:bCs/>
                <w:iCs/>
              </w:rPr>
              <w:t xml:space="preserve">Ko merimo je zelo pomembno, da napišemo koliko smo izmerili in s čim smo merili. Če merimo s koraki, je treba napisati zraven številke korakov, če merimo s pedmi, napišeš pedi. </w:t>
            </w:r>
            <w:r>
              <w:rPr>
                <w:bCs/>
                <w:iCs/>
              </w:rPr>
              <w:br/>
              <w:t xml:space="preserve">Na primer: Omara meri 2 koraka (če meriš s koraki), omara meri 23 stopal (če meriš s stopali) 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93E" w:rsidRDefault="00E9793E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E9793E" w:rsidTr="00E9793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93E" w:rsidRDefault="00E9793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6. </w:t>
            </w:r>
          </w:p>
        </w:tc>
        <w:tc>
          <w:tcPr>
            <w:tcW w:w="7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93E" w:rsidRDefault="00DB7FE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Zadnjo nalogo na </w:t>
            </w:r>
            <w:r w:rsidR="0070070D">
              <w:rPr>
                <w:sz w:val="24"/>
                <w:szCs w:val="24"/>
              </w:rPr>
              <w:t xml:space="preserve">drugem </w:t>
            </w:r>
            <w:r>
              <w:rPr>
                <w:sz w:val="24"/>
                <w:szCs w:val="24"/>
              </w:rPr>
              <w:t>listu reši tako, da napišeš mersko število in mersko enoto. Bo šlo? – Koliko si preštel in s čim si meril.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93E" w:rsidRDefault="00E9793E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E9793E" w:rsidTr="00E9793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93E" w:rsidRDefault="00E9793E" w:rsidP="00DB7FE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="00DB7FE4">
              <w:rPr>
                <w:sz w:val="24"/>
                <w:szCs w:val="24"/>
              </w:rPr>
              <w:t>7.</w:t>
            </w:r>
          </w:p>
        </w:tc>
        <w:tc>
          <w:tcPr>
            <w:tcW w:w="7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93E" w:rsidRDefault="00DB7FE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Imaš odmor. Malo pojej in popij. 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93E" w:rsidRDefault="00E9793E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E9793E" w:rsidRDefault="00E9793E" w:rsidP="00E9793E"/>
    <w:p w:rsidR="004B1686" w:rsidRDefault="0070070D" w:rsidP="0070070D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Priloga1 </w:t>
      </w:r>
    </w:p>
    <w:p w:rsidR="0070070D" w:rsidRDefault="0070070D" w:rsidP="0070070D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sl-SI"/>
        </w:rPr>
        <w:drawing>
          <wp:inline distT="0" distB="0" distL="0" distR="0">
            <wp:extent cx="5136777" cy="8169719"/>
            <wp:effectExtent l="0" t="0" r="6985" b="317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tek ma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346" cy="818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686" w:rsidRDefault="004B1686" w:rsidP="00E9793E">
      <w:pPr>
        <w:jc w:val="center"/>
        <w:rPr>
          <w:b/>
          <w:sz w:val="24"/>
          <w:szCs w:val="24"/>
        </w:rPr>
      </w:pPr>
    </w:p>
    <w:p w:rsidR="00CF4395" w:rsidRDefault="00CF4395" w:rsidP="00E9793E">
      <w:pPr>
        <w:jc w:val="center"/>
        <w:rPr>
          <w:b/>
          <w:sz w:val="24"/>
          <w:szCs w:val="24"/>
        </w:rPr>
      </w:pPr>
    </w:p>
    <w:p w:rsidR="00CF4395" w:rsidRDefault="00CF4395" w:rsidP="00E9793E">
      <w:pPr>
        <w:jc w:val="center"/>
        <w:rPr>
          <w:b/>
          <w:sz w:val="24"/>
          <w:szCs w:val="24"/>
        </w:rPr>
      </w:pPr>
    </w:p>
    <w:p w:rsidR="0070070D" w:rsidRDefault="0070070D" w:rsidP="0070070D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Priloga 2</w:t>
      </w:r>
    </w:p>
    <w:p w:rsidR="0070070D" w:rsidRDefault="0070070D" w:rsidP="0070070D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sl-SI"/>
        </w:rPr>
        <w:drawing>
          <wp:inline distT="0" distB="0" distL="0" distR="0">
            <wp:extent cx="5755342" cy="8483546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etekmat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375" cy="849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70D" w:rsidRDefault="0070070D" w:rsidP="00E9793E">
      <w:pPr>
        <w:jc w:val="center"/>
        <w:rPr>
          <w:b/>
          <w:sz w:val="24"/>
          <w:szCs w:val="24"/>
        </w:rPr>
      </w:pPr>
    </w:p>
    <w:p w:rsidR="0070070D" w:rsidRDefault="0070070D" w:rsidP="00E9793E">
      <w:pPr>
        <w:jc w:val="center"/>
        <w:rPr>
          <w:b/>
          <w:sz w:val="24"/>
          <w:szCs w:val="24"/>
        </w:rPr>
      </w:pPr>
    </w:p>
    <w:p w:rsidR="00E9793E" w:rsidRDefault="00DB7FE4" w:rsidP="00E9793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PETEK</w:t>
      </w:r>
      <w:r w:rsidR="00E9793E">
        <w:rPr>
          <w:b/>
          <w:sz w:val="24"/>
          <w:szCs w:val="24"/>
        </w:rPr>
        <w:t xml:space="preserve">, </w:t>
      </w:r>
      <w:r w:rsidR="00631828">
        <w:rPr>
          <w:b/>
          <w:sz w:val="24"/>
          <w:szCs w:val="24"/>
        </w:rPr>
        <w:t>20</w:t>
      </w:r>
      <w:bookmarkStart w:id="0" w:name="_GoBack"/>
      <w:bookmarkEnd w:id="0"/>
      <w:r w:rsidR="00E9793E">
        <w:rPr>
          <w:b/>
          <w:sz w:val="24"/>
          <w:szCs w:val="24"/>
        </w:rPr>
        <w:t>. 3. 2020</w:t>
      </w:r>
    </w:p>
    <w:p w:rsidR="00E9793E" w:rsidRDefault="00E9793E" w:rsidP="00E9793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SPOZNAVANJE OKOLJA (SPO)</w:t>
      </w: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846"/>
        <w:gridCol w:w="7658"/>
        <w:gridCol w:w="1690"/>
      </w:tblGrid>
      <w:tr w:rsidR="00E9793E" w:rsidTr="00E9793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93E" w:rsidRDefault="00E9793E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93E" w:rsidRDefault="00E9793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NALOGA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93E" w:rsidRDefault="00E9793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OPRAVIL-A</w:t>
            </w:r>
          </w:p>
        </w:tc>
      </w:tr>
      <w:tr w:rsidR="00E9793E" w:rsidTr="00E9793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93E" w:rsidRDefault="00E9793E" w:rsidP="00E9793E">
            <w:pPr>
              <w:pStyle w:val="Odstavekseznama"/>
              <w:numPr>
                <w:ilvl w:val="0"/>
                <w:numId w:val="5"/>
              </w:num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93E" w:rsidRDefault="00DB7FE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Ponovi, kaj so vremenska stanja: deževno, sončno, oblačno, vetrovno …</w:t>
            </w:r>
            <w:r>
              <w:rPr>
                <w:sz w:val="24"/>
                <w:szCs w:val="24"/>
              </w:rPr>
              <w:br/>
              <w:t>Ponovi, kaj so vremenski pojavi: strela, grom, blisk, dež, oblaki, veter …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93E" w:rsidRDefault="00E9793E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E9793E" w:rsidTr="00DB7FE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93E" w:rsidRDefault="00E9793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2.</w:t>
            </w:r>
          </w:p>
        </w:tc>
        <w:tc>
          <w:tcPr>
            <w:tcW w:w="7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93E" w:rsidRDefault="00DB7FE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Vzemi zvezek za SPO in pisalo. Stopi na balkon ali pred hišo, blok.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93E" w:rsidRDefault="00E9793E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E9793E" w:rsidTr="00E9793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93E" w:rsidRDefault="00E9793E">
            <w:pPr>
              <w:spacing w:line="24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7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686" w:rsidRDefault="00E9793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 zvezek za SPO napiši </w:t>
            </w:r>
            <w:r>
              <w:rPr>
                <w:sz w:val="24"/>
                <w:szCs w:val="24"/>
              </w:rPr>
              <w:br/>
            </w:r>
            <w:r w:rsidR="00DB7FE4" w:rsidRPr="004B1686">
              <w:rPr>
                <w:b/>
                <w:sz w:val="24"/>
                <w:szCs w:val="24"/>
              </w:rPr>
              <w:t>OPAZUJEM</w:t>
            </w:r>
            <w:r w:rsidRPr="004B1686">
              <w:rPr>
                <w:b/>
                <w:sz w:val="24"/>
                <w:szCs w:val="24"/>
              </w:rPr>
              <w:t xml:space="preserve"> – </w:t>
            </w:r>
            <w:r w:rsidR="00DB7FE4" w:rsidRPr="004B1686">
              <w:rPr>
                <w:b/>
                <w:sz w:val="24"/>
                <w:szCs w:val="24"/>
              </w:rPr>
              <w:t>PETEK</w:t>
            </w:r>
            <w:r w:rsidRPr="004B1686">
              <w:rPr>
                <w:b/>
                <w:sz w:val="24"/>
                <w:szCs w:val="24"/>
              </w:rPr>
              <w:t>, 1</w:t>
            </w:r>
            <w:r w:rsidR="00DB7FE4" w:rsidRPr="004B1686">
              <w:rPr>
                <w:b/>
                <w:sz w:val="24"/>
                <w:szCs w:val="24"/>
              </w:rPr>
              <w:t>9</w:t>
            </w:r>
            <w:r w:rsidRPr="004B1686">
              <w:rPr>
                <w:b/>
                <w:sz w:val="24"/>
                <w:szCs w:val="24"/>
              </w:rPr>
              <w:t>. 3. 2020</w:t>
            </w:r>
            <w:r>
              <w:rPr>
                <w:sz w:val="24"/>
                <w:szCs w:val="24"/>
              </w:rPr>
              <w:br/>
              <w:t>Navodilo: V krogec nariši znak za vremensko stanje. Okoli krogca pa napiši vremenske pojave, ki jih danes opaziš. Črtic bo toliko, kolikor vremenskih pojavov boš opazil-a.</w:t>
            </w:r>
            <w:r w:rsidR="004B1686">
              <w:rPr>
                <w:sz w:val="24"/>
                <w:szCs w:val="24"/>
              </w:rPr>
              <w:t xml:space="preserve"> </w:t>
            </w:r>
          </w:p>
          <w:p w:rsidR="00E9793E" w:rsidRDefault="004B1686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Podčrtane povedi prepiši v zvezek, ob njih označi svoja opažanja. Natančno opazuj, zlasti, ko opazuješ naravo.</w:t>
            </w:r>
          </w:p>
          <w:p w:rsidR="00E9793E" w:rsidRDefault="00E9793E">
            <w:pPr>
              <w:spacing w:line="240" w:lineRule="auto"/>
              <w:rPr>
                <w:sz w:val="24"/>
                <w:szCs w:val="24"/>
              </w:rPr>
            </w:pPr>
          </w:p>
          <w:p w:rsidR="00E9793E" w:rsidRDefault="00E9793E">
            <w:pPr>
              <w:spacing w:line="240" w:lineRule="auto"/>
              <w:rPr>
                <w:sz w:val="24"/>
                <w:szCs w:val="24"/>
              </w:rPr>
            </w:pPr>
          </w:p>
          <w:p w:rsidR="00E9793E" w:rsidRDefault="00E9793E">
            <w:pPr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1720215</wp:posOffset>
                      </wp:positionH>
                      <wp:positionV relativeFrom="paragraph">
                        <wp:posOffset>561975</wp:posOffset>
                      </wp:positionV>
                      <wp:extent cx="945515" cy="581025"/>
                      <wp:effectExtent l="0" t="0" r="26035" b="28575"/>
                      <wp:wrapNone/>
                      <wp:docPr id="3" name="Elipsa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5515" cy="5810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B97509" id="Elipsa 3" o:spid="_x0000_s1026" style="position:absolute;margin-left:135.45pt;margin-top:44.25pt;width:74.45pt;height:4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" filled="f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2598420</wp:posOffset>
                      </wp:positionH>
                      <wp:positionV relativeFrom="paragraph">
                        <wp:posOffset>164465</wp:posOffset>
                      </wp:positionV>
                      <wp:extent cx="808990" cy="560070"/>
                      <wp:effectExtent l="0" t="0" r="29210" b="30480"/>
                      <wp:wrapNone/>
                      <wp:docPr id="4" name="Raven povezovalni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08355" cy="56007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3774EA" id="Raven povezovalnik 4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4.6pt,12.95pt" to="268.3pt,5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" strokecolor="black [3213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922655</wp:posOffset>
                      </wp:positionH>
                      <wp:positionV relativeFrom="paragraph">
                        <wp:posOffset>10795</wp:posOffset>
                      </wp:positionV>
                      <wp:extent cx="835025" cy="713105"/>
                      <wp:effectExtent l="0" t="0" r="22225" b="29845"/>
                      <wp:wrapNone/>
                      <wp:docPr id="5" name="Raven povezovalnik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35025" cy="71310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7092A7" id="Raven povezovalnik 5" o:spid="_x0000_s1026" style="position:absolute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65pt,.85pt" to="138.4pt,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" strokecolor="black [3213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989965</wp:posOffset>
                      </wp:positionV>
                      <wp:extent cx="1162685" cy="222250"/>
                      <wp:effectExtent l="0" t="0" r="18415" b="25400"/>
                      <wp:wrapNone/>
                      <wp:docPr id="6" name="Raven povezovalnik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62685" cy="22161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988B31" id="Raven povezovalnik 6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35pt,77.95pt" to="140.9pt,9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  <w:p w:rsidR="00E9793E" w:rsidRDefault="00E9793E">
            <w:pPr>
              <w:spacing w:line="240" w:lineRule="auto"/>
              <w:rPr>
                <w:sz w:val="24"/>
                <w:szCs w:val="24"/>
              </w:rPr>
            </w:pPr>
          </w:p>
          <w:p w:rsidR="00E9793E" w:rsidRDefault="00E9793E">
            <w:pPr>
              <w:spacing w:line="240" w:lineRule="auto"/>
              <w:rPr>
                <w:sz w:val="24"/>
                <w:szCs w:val="24"/>
              </w:rPr>
            </w:pPr>
          </w:p>
          <w:p w:rsidR="00E9793E" w:rsidRDefault="00E9793E">
            <w:pPr>
              <w:spacing w:line="240" w:lineRule="auto"/>
              <w:rPr>
                <w:sz w:val="24"/>
                <w:szCs w:val="24"/>
              </w:rPr>
            </w:pPr>
          </w:p>
          <w:p w:rsidR="00E9793E" w:rsidRDefault="00E9793E">
            <w:pPr>
              <w:spacing w:line="240" w:lineRule="auto"/>
              <w:rPr>
                <w:sz w:val="24"/>
                <w:szCs w:val="24"/>
              </w:rPr>
            </w:pPr>
          </w:p>
          <w:p w:rsidR="00E9793E" w:rsidRDefault="00E9793E">
            <w:pPr>
              <w:spacing w:line="240" w:lineRule="auto"/>
              <w:rPr>
                <w:sz w:val="24"/>
                <w:szCs w:val="24"/>
              </w:rPr>
            </w:pPr>
          </w:p>
          <w:p w:rsidR="00E9793E" w:rsidRDefault="00E9793E">
            <w:pPr>
              <w:spacing w:line="240" w:lineRule="auto"/>
              <w:rPr>
                <w:sz w:val="24"/>
                <w:szCs w:val="24"/>
              </w:rPr>
            </w:pPr>
          </w:p>
          <w:p w:rsidR="004B1686" w:rsidRDefault="004B1686">
            <w:pPr>
              <w:spacing w:line="240" w:lineRule="auto"/>
              <w:rPr>
                <w:sz w:val="24"/>
                <w:szCs w:val="24"/>
              </w:rPr>
            </w:pPr>
          </w:p>
          <w:p w:rsidR="00E9793E" w:rsidRDefault="00DB7FE4">
            <w:pPr>
              <w:spacing w:line="240" w:lineRule="auto"/>
              <w:rPr>
                <w:sz w:val="24"/>
                <w:szCs w:val="24"/>
              </w:rPr>
            </w:pPr>
            <w:r w:rsidRPr="004B1686">
              <w:rPr>
                <w:sz w:val="24"/>
                <w:szCs w:val="24"/>
                <w:u w:val="single"/>
              </w:rPr>
              <w:t>Kaj vidim v naravi?</w:t>
            </w:r>
            <w:r>
              <w:rPr>
                <w:sz w:val="24"/>
                <w:szCs w:val="24"/>
              </w:rPr>
              <w:t xml:space="preserve"> (Napiši vse, kar opaziš na tleh, na drevesih</w:t>
            </w:r>
            <w:r w:rsidR="004B1686">
              <w:rPr>
                <w:sz w:val="24"/>
                <w:szCs w:val="24"/>
              </w:rPr>
              <w:t>, morda na cvetlicah</w:t>
            </w:r>
            <w:r>
              <w:rPr>
                <w:sz w:val="24"/>
                <w:szCs w:val="24"/>
              </w:rPr>
              <w:t>)</w:t>
            </w:r>
          </w:p>
          <w:p w:rsidR="004B1686" w:rsidRPr="004B1686" w:rsidRDefault="004B1686">
            <w:pPr>
              <w:spacing w:line="240" w:lineRule="auto"/>
              <w:rPr>
                <w:sz w:val="24"/>
                <w:szCs w:val="24"/>
                <w:u w:val="single"/>
              </w:rPr>
            </w:pPr>
            <w:r w:rsidRPr="004B1686">
              <w:rPr>
                <w:sz w:val="24"/>
                <w:szCs w:val="24"/>
                <w:u w:val="single"/>
              </w:rPr>
              <w:t>Kaj slišim?</w:t>
            </w:r>
          </w:p>
          <w:p w:rsidR="004B1686" w:rsidRDefault="004B1686">
            <w:pPr>
              <w:spacing w:line="240" w:lineRule="auto"/>
              <w:rPr>
                <w:sz w:val="24"/>
                <w:szCs w:val="24"/>
                <w:u w:val="single"/>
              </w:rPr>
            </w:pPr>
            <w:r w:rsidRPr="004B1686">
              <w:rPr>
                <w:sz w:val="24"/>
                <w:szCs w:val="24"/>
                <w:u w:val="single"/>
              </w:rPr>
              <w:t xml:space="preserve">Kako sem zunaj oblečen? </w:t>
            </w:r>
          </w:p>
          <w:p w:rsidR="00DB7FE4" w:rsidRPr="004B1686" w:rsidRDefault="004B1686">
            <w:pPr>
              <w:spacing w:line="240" w:lineRule="auto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Kako se počutim in zakaj tako?</w:t>
            </w:r>
          </w:p>
          <w:p w:rsidR="00DB7FE4" w:rsidRDefault="00DB7FE4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93E" w:rsidRDefault="00E9793E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3B4D0C" w:rsidRDefault="003B4D0C"/>
    <w:sectPr w:rsidR="003B4D0C" w:rsidSect="007B4DC5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C687A"/>
    <w:multiLevelType w:val="hybridMultilevel"/>
    <w:tmpl w:val="D2F2422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8A3CF1"/>
    <w:multiLevelType w:val="hybridMultilevel"/>
    <w:tmpl w:val="8856CC12"/>
    <w:lvl w:ilvl="0" w:tplc="DF54590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A91353"/>
    <w:multiLevelType w:val="hybridMultilevel"/>
    <w:tmpl w:val="D2F2422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A9759C"/>
    <w:multiLevelType w:val="hybridMultilevel"/>
    <w:tmpl w:val="8202F2D6"/>
    <w:lvl w:ilvl="0" w:tplc="DF545906">
      <w:start w:val="5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9A04CF8"/>
    <w:multiLevelType w:val="hybridMultilevel"/>
    <w:tmpl w:val="D2F2422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191"/>
    <w:rsid w:val="003B4D0C"/>
    <w:rsid w:val="004B1686"/>
    <w:rsid w:val="00631828"/>
    <w:rsid w:val="006443B2"/>
    <w:rsid w:val="0070070D"/>
    <w:rsid w:val="007B4DC5"/>
    <w:rsid w:val="00A31191"/>
    <w:rsid w:val="00CF4395"/>
    <w:rsid w:val="00DB7FE4"/>
    <w:rsid w:val="00E97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EEE86C-7A69-4FF3-8D1E-E633A7A08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31191"/>
    <w:pPr>
      <w:spacing w:line="252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31191"/>
    <w:pPr>
      <w:ind w:left="720"/>
      <w:contextualSpacing/>
    </w:pPr>
  </w:style>
  <w:style w:type="table" w:styleId="Tabelamrea">
    <w:name w:val="Table Grid"/>
    <w:basedOn w:val="Navadnatabela"/>
    <w:uiPriority w:val="39"/>
    <w:rsid w:val="00A3119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685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418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Marica Faletič</dc:creator>
  <cp:keywords/>
  <dc:description/>
  <cp:lastModifiedBy>Marica Faletič</cp:lastModifiedBy>
  <cp:revision>6</cp:revision>
  <dcterms:created xsi:type="dcterms:W3CDTF">2020-03-15T15:52:00Z</dcterms:created>
  <dcterms:modified xsi:type="dcterms:W3CDTF">2020-03-17T21:37:00Z</dcterms:modified>
</cp:coreProperties>
</file>