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F2D" w:rsidTr="007539DA">
        <w:trPr>
          <w:trHeight w:val="2976"/>
        </w:trPr>
        <w:tc>
          <w:tcPr>
            <w:tcW w:w="9062" w:type="dxa"/>
          </w:tcPr>
          <w:p w:rsidR="00971F2D" w:rsidRPr="00E03C65" w:rsidRDefault="00E03C65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SPOZNAVANJE OKOLJA- </w:t>
            </w:r>
            <w:r w:rsidRPr="00DE6010">
              <w:rPr>
                <w:rFonts w:ascii="Times New Roman" w:hAnsi="Times New Roman" w:cs="Times New Roman"/>
                <w:sz w:val="24"/>
                <w:szCs w:val="24"/>
              </w:rPr>
              <w:t>ponedeljek, 23.3.2020</w:t>
            </w:r>
          </w:p>
          <w:p w:rsidR="00E03C65" w:rsidRDefault="00E03C65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49" w:rsidRDefault="00E93049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 teden bomo spoznali, kako merimo čas. Vzemi zvezek za spoznavanje okolja in z rdečim pisalom zapiši naslov </w:t>
            </w:r>
            <w:r w:rsidRPr="007539D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MERIMO ČAS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pod njim pa z zeleno barvico zapiši </w:t>
            </w:r>
            <w:r w:rsidRPr="007539DA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ČASOVNI TRAK</w:t>
            </w:r>
            <w:r w:rsidRPr="00E93049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Časovni trak še narišemo in ga dopolnimo</w:t>
            </w:r>
            <w:r w:rsidR="007539DA">
              <w:rPr>
                <w:rFonts w:ascii="Times New Roman" w:hAnsi="Times New Roman" w:cs="Times New Roman"/>
                <w:sz w:val="24"/>
                <w:szCs w:val="24"/>
              </w:rPr>
              <w:t xml:space="preserve"> po spodnjem primeru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049" w:rsidRDefault="00E93049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49" w:rsidRDefault="00E93049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B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                   PREJ                                  </w:t>
            </w:r>
            <w:r w:rsidRPr="00A361B4"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  <w:t>SEDAJ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A361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POTEM</w:t>
            </w:r>
          </w:p>
          <w:p w:rsidR="00E93049" w:rsidRPr="00E93049" w:rsidRDefault="00E44A3D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1B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</w:t>
            </w:r>
            <w:r w:rsidR="00E93049" w:rsidRPr="00A361B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ojenček, vrtec, drugošolec        </w:t>
            </w:r>
            <w:r w:rsidR="00E93049" w:rsidRPr="00A361B4"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  <w:t xml:space="preserve">ura spoznavanja okolja     </w:t>
            </w:r>
            <w:r w:rsidRPr="00A361B4"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  <w:t xml:space="preserve">            </w:t>
            </w:r>
            <w:r w:rsidRPr="00A361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kosilo, četrtošolec</w:t>
            </w:r>
            <w:r w:rsidR="00E93049" w:rsidRPr="00A361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          </w:t>
            </w:r>
          </w:p>
          <w:p w:rsidR="007539DA" w:rsidRDefault="005C047B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2F5594" wp14:editId="6BF2C17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74295</wp:posOffset>
                      </wp:positionV>
                      <wp:extent cx="5753100" cy="9525"/>
                      <wp:effectExtent l="38100" t="76200" r="19050" b="85725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531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E4EF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" o:spid="_x0000_s1026" type="#_x0000_t32" style="position:absolute;margin-left:-8pt;margin-top:5.85pt;width:453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E93049" w:rsidRDefault="00D42E4C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Nato prepiši</w:t>
            </w:r>
            <w:r w:rsidR="007832B3">
              <w:rPr>
                <w:rFonts w:ascii="Times New Roman" w:hAnsi="Times New Roman" w:cs="Times New Roman"/>
                <w:sz w:val="24"/>
                <w:szCs w:val="24"/>
              </w:rPr>
              <w:t xml:space="preserve"> kar je odebeljeno</w:t>
            </w:r>
            <w:r w:rsidR="00753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39DA" w:rsidRDefault="007539DA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9DA" w:rsidRPr="00D42E4C" w:rsidRDefault="007539DA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ČAS</w:t>
            </w:r>
            <w:r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je pomemben za naše življenje. Čas merimo v daljših merskih enotah kot so leto, mesec, letni čas, teden, dan.</w:t>
            </w:r>
          </w:p>
          <w:p w:rsidR="007539DA" w:rsidRPr="00D42E4C" w:rsidRDefault="007539DA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>1 leto = 12 mesecev  1 mesec = 4 tedne</w:t>
            </w:r>
          </w:p>
          <w:p w:rsidR="00D42E4C" w:rsidRPr="00D42E4C" w:rsidRDefault="007539DA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>1 mesec = 30 ali 31 dni z</w:t>
            </w:r>
            <w:r w:rsidR="00D42E4C"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izjemo februarja 28 ali 29 dni</w:t>
            </w:r>
          </w:p>
          <w:p w:rsidR="00D42E4C" w:rsidRPr="00D42E4C" w:rsidRDefault="00D42E4C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>1 teden = 7 dni</w:t>
            </w:r>
          </w:p>
          <w:p w:rsidR="00D42E4C" w:rsidRDefault="00D42E4C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4C">
              <w:rPr>
                <w:rFonts w:ascii="Times New Roman" w:hAnsi="Times New Roman" w:cs="Times New Roman"/>
                <w:b/>
                <w:sz w:val="24"/>
                <w:szCs w:val="24"/>
              </w:rPr>
              <w:t>Dan razdelimo na jutro, dopoldan, opoldan, popoldan, večer</w:t>
            </w:r>
            <w:r w:rsidR="00973E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92B68" w:rsidRDefault="00692B68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2B68" w:rsidRDefault="00692B68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je naprava, ki meri čas. Poznamo različne vrste ur. </w:t>
            </w:r>
          </w:p>
          <w:p w:rsidR="00692B68" w:rsidRPr="002E7A53" w:rsidRDefault="00692B68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A53">
              <w:rPr>
                <w:rFonts w:ascii="Times New Roman" w:hAnsi="Times New Roman" w:cs="Times New Roman"/>
                <w:sz w:val="24"/>
                <w:szCs w:val="24"/>
              </w:rPr>
              <w:t>(v mapi z učnimi listi o uri poišči spodnjega, ga</w:t>
            </w:r>
            <w:r w:rsidR="002E7A53" w:rsidRPr="002E7A53">
              <w:rPr>
                <w:rFonts w:ascii="Times New Roman" w:hAnsi="Times New Roman" w:cs="Times New Roman"/>
                <w:sz w:val="24"/>
                <w:szCs w:val="24"/>
              </w:rPr>
              <w:t xml:space="preserve"> tukaj</w:t>
            </w:r>
            <w:r w:rsidRPr="002E7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A53" w:rsidRPr="002E7A53">
              <w:rPr>
                <w:rFonts w:ascii="Times New Roman" w:hAnsi="Times New Roman" w:cs="Times New Roman"/>
                <w:sz w:val="24"/>
                <w:szCs w:val="24"/>
              </w:rPr>
              <w:t>prilepi in reši)</w:t>
            </w:r>
          </w:p>
          <w:p w:rsidR="005879C9" w:rsidRDefault="005879C9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9C9" w:rsidRDefault="005879C9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79C9">
              <w:rPr>
                <w:noProof/>
                <w:lang w:eastAsia="sl-SI"/>
              </w:rPr>
              <w:drawing>
                <wp:inline distT="0" distB="0" distL="0" distR="0" wp14:anchorId="684126D1" wp14:editId="267B0D19">
                  <wp:extent cx="3228975" cy="2685039"/>
                  <wp:effectExtent l="0" t="0" r="0" b="1270"/>
                  <wp:docPr id="5" name="Slika 5" descr="C:\Users\Uporabnik\Desktop\CCI2303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esktop\CCI2303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 t="8784" r="4867" b="40669"/>
                          <a:stretch/>
                        </pic:blipFill>
                        <pic:spPr bwMode="auto">
                          <a:xfrm>
                            <a:off x="0" y="0"/>
                            <a:ext cx="3231599" cy="268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39DA" w:rsidRDefault="007539DA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A53" w:rsidRDefault="002E7A53" w:rsidP="00537FE8">
            <w:pPr>
              <w:spacing w:line="276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2E7A53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KLASIČNA URA S KAZALCI</w:t>
            </w:r>
          </w:p>
          <w:p w:rsidR="002E7A53" w:rsidRDefault="002E7A53" w:rsidP="00537FE8">
            <w:pPr>
              <w:spacing w:line="276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  <w:p w:rsidR="008D7BC2" w:rsidRDefault="00CB23D4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DALJŠI</w:t>
            </w:r>
            <w:r w:rsidR="002E7A53" w:rsidRPr="002E7A5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I</w:t>
            </w:r>
            <w:r w:rsidR="002E7A53" w:rsidRP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ali </w:t>
            </w:r>
            <w:r w:rsidR="002E7A53" w:rsidRPr="002E7A5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MINUTNI KAZALEC </w:t>
            </w:r>
            <w:r w:rsidR="002E7A53" w:rsidRP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kaže </w:t>
            </w:r>
            <w:r w:rsidR="002E7A53" w:rsidRPr="002E7A5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MINUTE</w:t>
            </w:r>
            <w:r w:rsidR="002E7A53" w:rsidRPr="002E7A53">
              <w:rPr>
                <w:rFonts w:ascii="Times New Roman" w:hAnsi="Times New Roman" w:cs="Times New Roman"/>
                <w:b/>
                <w:sz w:val="24"/>
                <w:szCs w:val="24"/>
              </w:rPr>
              <w:t>. Ko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 </w:t>
            </w:r>
            <w:r w:rsidR="002E7A53" w:rsidRPr="008D7BC2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številčnici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veliki kazalec opravi cel krog mine </w:t>
            </w:r>
            <w:r w:rsidR="002E7A53" w:rsidRPr="002E7A5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60 MINUT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E7A53" w:rsidRPr="002E7A5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60 MINUT 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 tudi  </w:t>
            </w:r>
            <w:r w:rsidR="002E7A53"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URA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2E7A53" w:rsidRDefault="00CB23D4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KRAJŠI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ali </w:t>
            </w:r>
            <w:r w:rsidR="002E7A53"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URNI KAZALEC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kaže </w:t>
            </w:r>
            <w:r w:rsidR="002E7A53"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URE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Ko na številčnici mali kazalec opravi cel krog, mine </w:t>
            </w:r>
            <w:r w:rsidR="002E7A53"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ur</w:t>
            </w:r>
            <w:r w:rsidR="002E7A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E7A53" w:rsidRDefault="002E7A53" w:rsidP="00537FE8">
            <w:pPr>
              <w:spacing w:line="276" w:lineRule="auto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 opravi dva kroga, mine </w:t>
            </w:r>
            <w:r w:rsidRPr="002E7A5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24 ur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ali </w:t>
            </w:r>
            <w:r w:rsidRPr="002E7A53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1 DAN.</w:t>
            </w:r>
          </w:p>
          <w:p w:rsidR="00CB23D4" w:rsidRDefault="00CB23D4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3D4">
              <w:rPr>
                <w:rFonts w:ascii="Times New Roman" w:hAnsi="Times New Roman" w:cs="Times New Roman"/>
                <w:b/>
                <w:sz w:val="24"/>
                <w:szCs w:val="24"/>
              </w:rPr>
              <w:t>Nekatere ure imajo tudi sekundni kazalec.</w:t>
            </w:r>
          </w:p>
          <w:p w:rsidR="001A6FB7" w:rsidRDefault="001A6FB7" w:rsidP="00537FE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6FB7" w:rsidRDefault="001A6FB7" w:rsidP="00537F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2B3">
              <w:rPr>
                <w:rFonts w:ascii="Times New Roman" w:hAnsi="Times New Roman" w:cs="Times New Roman"/>
                <w:sz w:val="24"/>
                <w:szCs w:val="24"/>
              </w:rPr>
              <w:t>V zvezek nariši še uro. Uporabljaj iste barvice in glej spodnji primer.</w:t>
            </w:r>
          </w:p>
          <w:p w:rsidR="007832B3" w:rsidRDefault="007832B3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2B3" w:rsidRPr="007832B3" w:rsidRDefault="007832B3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DD0">
              <w:rPr>
                <w:noProof/>
                <w:lang w:eastAsia="sl-SI"/>
              </w:rPr>
              <w:drawing>
                <wp:inline distT="0" distB="0" distL="0" distR="0" wp14:anchorId="5E1D1B68" wp14:editId="1DB14943">
                  <wp:extent cx="5760580" cy="6829425"/>
                  <wp:effectExtent l="0" t="0" r="0" b="0"/>
                  <wp:docPr id="8" name="Slika 8" descr="C:\Users\Uporabnik\Desktop\u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Desktop\ur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7"/>
                          <a:stretch/>
                        </pic:blipFill>
                        <pic:spPr bwMode="auto">
                          <a:xfrm rot="10800000">
                            <a:off x="0" y="0"/>
                            <a:ext cx="5760720" cy="682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7A53" w:rsidRDefault="002E7A53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BC2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578FD28" wp14:editId="4F6C23F1">
                  <wp:extent cx="1771650" cy="2239010"/>
                  <wp:effectExtent l="0" t="0" r="0" b="8890"/>
                  <wp:docPr id="1" name="Slika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 rotWithShape="1">
                          <a:blip r:embed="rId7"/>
                          <a:srcRect l="34887" t="16402" r="53208" b="59524"/>
                          <a:stretch/>
                        </pic:blipFill>
                        <pic:spPr bwMode="auto">
                          <a:xfrm>
                            <a:off x="0" y="0"/>
                            <a:ext cx="1771650" cy="223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 še malo zanimivosti.</w:t>
            </w:r>
          </w:p>
          <w:p w:rsidR="00FF3B2B" w:rsidRDefault="00FF3B2B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9E3DE7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A04C3C" wp14:editId="309E9933">
                  <wp:extent cx="5400675" cy="3235325"/>
                  <wp:effectExtent l="0" t="0" r="9525" b="3175"/>
                  <wp:docPr id="4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 rotWithShape="1">
                          <a:blip r:embed="rId8"/>
                          <a:srcRect l="16445" t="10668" r="52891" b="59941"/>
                          <a:stretch/>
                        </pic:blipFill>
                        <pic:spPr bwMode="auto">
                          <a:xfrm>
                            <a:off x="0" y="0"/>
                            <a:ext cx="5400675" cy="3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DE6010" w:rsidP="00753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10" w:rsidRDefault="001759F2" w:rsidP="005E6E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9F2">
              <w:rPr>
                <w:rFonts w:ascii="Times New Roman" w:hAnsi="Times New Roman" w:cs="Times New Roman"/>
                <w:sz w:val="28"/>
                <w:szCs w:val="28"/>
              </w:rPr>
              <w:t>PONOVI Po vrsti naštejte imena mesecev v letu in dni v tednu.</w:t>
            </w:r>
          </w:p>
          <w:p w:rsidR="007046AB" w:rsidRDefault="007046AB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DE7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543" w:rsidRDefault="00F41543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9E3DE7" w:rsidRPr="001759F2" w:rsidRDefault="009E3DE7" w:rsidP="0075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F2D" w:rsidTr="00971F2D">
        <w:tc>
          <w:tcPr>
            <w:tcW w:w="9062" w:type="dxa"/>
          </w:tcPr>
          <w:p w:rsidR="009E3DE7" w:rsidRDefault="009E3DE7" w:rsidP="00E03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3C65" w:rsidRPr="00E03C65" w:rsidRDefault="00E03C65" w:rsidP="00E03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MATEMATIKA- </w:t>
            </w:r>
            <w:r w:rsidRPr="004F7E1F">
              <w:rPr>
                <w:rFonts w:ascii="Times New Roman" w:hAnsi="Times New Roman" w:cs="Times New Roman"/>
                <w:sz w:val="24"/>
                <w:szCs w:val="24"/>
              </w:rPr>
              <w:t>ponedeljek, 23.3.2020</w:t>
            </w:r>
          </w:p>
          <w:p w:rsidR="00E03C65" w:rsidRPr="00E03C65" w:rsidRDefault="00E03C65" w:rsidP="00E03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C65" w:rsidRPr="00971F2D" w:rsidRDefault="00E03C65" w:rsidP="005E6E98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hAnsi="Times New Roman" w:cs="Times New Roman"/>
                <w:sz w:val="24"/>
                <w:szCs w:val="24"/>
              </w:rPr>
              <w:t>Odpri matematični delovni zvezek Lili Bine na strani 37. Preberi naslov in si oglej zgornjo nalogo z različnimi urami.</w:t>
            </w:r>
            <w:r w:rsidRPr="00E03C65">
              <w:rPr>
                <w:rFonts w:ascii="Times New Roman" w:hAnsi="Times New Roman" w:cs="Times New Roman"/>
              </w:rPr>
              <w:t xml:space="preserve"> </w:t>
            </w: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Ustno odgovori na vprašanja: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Kako se imenujejo te naprave?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Za kaj se uporabljajo?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Kateri so sestavni deli ure?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Kako je razdeljena številčnica?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Kaj nam kaže posamezni kazalec?</w:t>
            </w:r>
          </w:p>
          <w:p w:rsidR="00E03C65" w:rsidRPr="00971F2D" w:rsidRDefault="00E03C65" w:rsidP="005E6E98">
            <w:pPr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SDZ 2, str. 37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Naloga na modri podlagi (zgoraj)</w:t>
            </w:r>
          </w:p>
          <w:p w:rsidR="00E03C65" w:rsidRPr="00E03C6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Poimenuj posamezne ure na sliki. 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Si vedel-a, da poznamo </w:t>
            </w:r>
            <w:r w:rsidRPr="00E03C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klasične ure s kazalci in digitalne ure.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Povej</w:t>
            </w: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, čemu se uporabljajo.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Povej</w:t>
            </w: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, kdo jih uporablja.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Povej, če jih uporabljaš tudi ti</w:t>
            </w: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.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Poveži</w:t>
            </w: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sličice ur z ustreznim poimenovanjem.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Naloga na modri podlagi (spodaj)</w:t>
            </w:r>
          </w:p>
          <w:p w:rsidR="00E03C65" w:rsidRPr="00971F2D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Oglej</w:t>
            </w:r>
            <w:r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si sliko ure.</w:t>
            </w:r>
          </w:p>
          <w:p w:rsidR="00E03C65" w:rsidRPr="00971F2D" w:rsidRDefault="003C05E3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Spozna</w:t>
            </w:r>
            <w:r w:rsidR="00247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j</w:t>
            </w:r>
            <w:r w:rsidR="00E03C65"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o sestavne dele ure</w:t>
            </w:r>
            <w:r w:rsidR="00E03C65"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(številčnica, urni in minutni kazalec)</w:t>
            </w:r>
            <w:r w:rsidR="00E03C65"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.</w:t>
            </w:r>
          </w:p>
          <w:p w:rsidR="00E03C65" w:rsidRPr="00971F2D" w:rsidRDefault="003C05E3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Ponovi</w:t>
            </w:r>
            <w:r w:rsidR="00E03C65"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, da ima </w:t>
            </w:r>
            <w:r w:rsidR="00E03C65" w:rsidRPr="00971F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1 dan 24 ur in 1 ura 60 minut.</w:t>
            </w:r>
          </w:p>
          <w:p w:rsidR="00E03C65" w:rsidRPr="00971F2D" w:rsidRDefault="002477B8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Dopolni povedi. Če česa ne veš, še enkrat preberi</w:t>
            </w:r>
            <w:r w:rsidR="00E03C65" w:rsidRPr="0097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podatke.</w:t>
            </w:r>
          </w:p>
          <w:p w:rsidR="00E03C65" w:rsidRPr="00AC0BC5" w:rsidRDefault="00E03C65" w:rsidP="005E6E98">
            <w:pPr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SDZ 2, str. 38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Naloga na modri podlagi 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Če se </w:t>
            </w: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urni kazalec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(</w:t>
            </w: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manjši in rdeč) 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premakne od ene številke do druge, je minila 1 ura.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1 uro krajše zapišemo 1 </w:t>
            </w:r>
            <w:r w:rsidRPr="00AC0B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h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.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1. naloga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Ure napiši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z dogovorjeno kratico: 8 ur = 8 h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2. naloga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Primerjaj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količine in vstav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i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ustrezen znak &lt;, &gt;, =.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3. naloga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Zapiši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števila, tako da veljajo znaki za velikostne odnose.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4. naloga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Preberi besedilo in primerjaj količini po velikosti. Zapiši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ustrezen znak za velikostni odnos.</w:t>
            </w:r>
          </w:p>
          <w:p w:rsidR="00E03C65" w:rsidRPr="00AC0BC5" w:rsidRDefault="00E03C65" w:rsidP="005E6E98">
            <w:pPr>
              <w:spacing w:line="276" w:lineRule="auto"/>
              <w:ind w:left="284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>5. naloga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sl-SI"/>
              </w:rPr>
              <w:t xml:space="preserve"> </w:t>
            </w:r>
            <w:r w:rsidR="003C0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Računaj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z urami.</w:t>
            </w: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 xml:space="preserve"> Pazi na merske enote.</w:t>
            </w:r>
          </w:p>
          <w:p w:rsidR="00E03C65" w:rsidRPr="00AC0BC5" w:rsidRDefault="00E03C65" w:rsidP="005E6E98">
            <w:pPr>
              <w:numPr>
                <w:ilvl w:val="0"/>
                <w:numId w:val="2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 w:rsidRPr="00E03C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Dodatni nalogi</w:t>
            </w:r>
            <w:r w:rsidRPr="00AC0B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:</w:t>
            </w:r>
          </w:p>
          <w:p w:rsidR="00E03C65" w:rsidRPr="00AC0BC5" w:rsidRDefault="00E03C65" w:rsidP="005E6E98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AC0BC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sl-SI"/>
              </w:rPr>
              <w:t xml:space="preserve">- </w:t>
            </w:r>
            <w:r w:rsidRPr="00AC0BC5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Koliko mesecev je ½ leta?</w:t>
            </w:r>
          </w:p>
          <w:p w:rsidR="00E03C65" w:rsidRPr="00AC0BC5" w:rsidRDefault="00E03C65" w:rsidP="005E6E98">
            <w:pPr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AC0BC5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- Medved Brundo je prespal ¼ leta. Koliko mesecev je to?</w:t>
            </w:r>
          </w:p>
          <w:p w:rsidR="00971F2D" w:rsidRDefault="00971F2D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Default="000577F8">
            <w:pPr>
              <w:rPr>
                <w:rFonts w:ascii="Times New Roman" w:hAnsi="Times New Roman" w:cs="Times New Roman"/>
              </w:rPr>
            </w:pPr>
          </w:p>
          <w:p w:rsidR="000577F8" w:rsidRPr="00E03C65" w:rsidRDefault="000577F8">
            <w:pPr>
              <w:rPr>
                <w:rFonts w:ascii="Times New Roman" w:hAnsi="Times New Roman" w:cs="Times New Roman"/>
              </w:rPr>
            </w:pPr>
          </w:p>
        </w:tc>
      </w:tr>
      <w:tr w:rsidR="00971F2D" w:rsidTr="00971F2D">
        <w:tc>
          <w:tcPr>
            <w:tcW w:w="9062" w:type="dxa"/>
          </w:tcPr>
          <w:p w:rsidR="00971F2D" w:rsidRDefault="00971F2D"/>
          <w:p w:rsidR="000577F8" w:rsidRDefault="00DE6010" w:rsidP="000577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1F">
              <w:rPr>
                <w:rFonts w:ascii="Times New Roman" w:hAnsi="Times New Roman" w:cs="Times New Roman"/>
                <w:b/>
                <w:sz w:val="24"/>
                <w:szCs w:val="24"/>
              </w:rPr>
              <w:t>SLOVENŠČINA</w:t>
            </w:r>
            <w:r w:rsidRPr="00DE6010">
              <w:rPr>
                <w:rFonts w:ascii="Times New Roman" w:hAnsi="Times New Roman" w:cs="Times New Roman"/>
                <w:sz w:val="24"/>
                <w:szCs w:val="24"/>
              </w:rPr>
              <w:t>- ponedeljek, 23.3.2020</w:t>
            </w:r>
            <w:r w:rsidR="000577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577F8" w:rsidRPr="000577F8">
              <w:rPr>
                <w:rFonts w:ascii="Times New Roman" w:hAnsi="Times New Roman" w:cs="Times New Roman"/>
                <w:b/>
                <w:sz w:val="24"/>
                <w:szCs w:val="24"/>
              </w:rPr>
              <w:t>Beri.</w:t>
            </w:r>
          </w:p>
          <w:p w:rsidR="00DE6010" w:rsidRDefault="00DE6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D99" w:rsidRDefault="00535D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401" w:rsidRDefault="00E10401" w:rsidP="00E1040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6E98">
              <w:rPr>
                <w:rFonts w:ascii="Arial" w:hAnsi="Arial" w:cs="Arial"/>
                <w:b/>
                <w:color w:val="FF0000"/>
                <w:sz w:val="24"/>
                <w:szCs w:val="24"/>
              </w:rPr>
              <w:t>URARJEV DELOVNI DAN</w:t>
            </w:r>
          </w:p>
          <w:p w:rsidR="00810C3C" w:rsidRPr="005E6E98" w:rsidRDefault="00810C3C" w:rsidP="00E1040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9"/>
              <w:gridCol w:w="6267"/>
            </w:tblGrid>
            <w:tr w:rsidR="00427871" w:rsidTr="00427871">
              <w:tc>
                <w:tcPr>
                  <w:tcW w:w="2569" w:type="dxa"/>
                </w:tcPr>
                <w:p w:rsidR="00427871" w:rsidRDefault="004278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07BE0A3" wp14:editId="5B65B224">
                        <wp:extent cx="1447800" cy="2407285"/>
                        <wp:effectExtent l="0" t="0" r="0" b="0"/>
                        <wp:docPr id="10" name="Slika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lika 1"/>
                                <pic:cNvPicPr/>
                              </pic:nvPicPr>
                              <pic:blipFill rotWithShape="1">
                                <a:blip r:embed="rId9"/>
                                <a:srcRect l="17195" t="14550" r="68585" b="476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7800" cy="2407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67" w:type="dxa"/>
                </w:tcPr>
                <w:p w:rsidR="00427871" w:rsidRPr="005E6E98" w:rsidRDefault="00427871" w:rsidP="0042787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Matej je po poklicu urar. Ima svojo urarsko delavnico in prodajalno ur. </w:t>
                  </w:r>
                </w:p>
                <w:p w:rsidR="00427871" w:rsidRPr="005E6E98" w:rsidRDefault="00427871" w:rsidP="0042787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>Vsako jutro odide na delo. Od doma se odpravi ob 6.30. Ko pride v delavnico, obleče haljo in pripravi delovni prostor.</w:t>
                  </w:r>
                </w:p>
                <w:p w:rsidR="00427871" w:rsidRPr="005E6E98" w:rsidRDefault="00427871" w:rsidP="0042787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>Popraviti mora budilko, ki ima pokvarjeno kolesce v urnem mehanizmu. Nadene si posebna očala in pripravi orodje. Odpre ohišje ure in zamenja pokvarjeno kolesce. Ura spet tiktaka in kaže čas.</w:t>
                  </w:r>
                </w:p>
                <w:p w:rsidR="00427871" w:rsidRDefault="0042787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27871" w:rsidTr="00427871">
              <w:tc>
                <w:tcPr>
                  <w:tcW w:w="8836" w:type="dxa"/>
                  <w:gridSpan w:val="2"/>
                </w:tcPr>
                <w:p w:rsidR="00427871" w:rsidRPr="005E6E98" w:rsidRDefault="00427871" w:rsidP="0042787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>Ob 8. uri odpre prodajalno. Kmalu pridejo kupci. Na stenah si ogledajo razstavljene stare starinske ure, na policah različne budilke, v vitrini pa ročne ure. Kadar želijo kupiti uro, jim urar svetuje pri nakupu in pove, kako je treba z uro ravnati.</w:t>
                  </w:r>
                </w:p>
                <w:p w:rsidR="00427871" w:rsidRPr="005E6E98" w:rsidRDefault="00427871" w:rsidP="00427871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>Prodajalno zapre ob 15. uri. V delavnici opravi še manjša popravila, pospravi, se preobleče, vključi alarm in ob 16. uri odide domov. Domov pride ob 16.30.</w:t>
                  </w:r>
                </w:p>
                <w:p w:rsidR="00427871" w:rsidRPr="00214243" w:rsidRDefault="00427871" w:rsidP="00214243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E98">
                    <w:rPr>
                      <w:rFonts w:ascii="Arial" w:hAnsi="Arial" w:cs="Arial"/>
                      <w:b/>
                      <w:sz w:val="24"/>
                      <w:szCs w:val="24"/>
                    </w:rPr>
                    <w:t>Po popoldanskem počitku se športno obleče in s sinom Jobom odideta na stadion. Job trenira tek, oče pa s štoparico meri čas njegovega teka. Po treningu se odpravita domov. Matej večer preživi z družino.</w:t>
                  </w:r>
                </w:p>
              </w:tc>
            </w:tr>
          </w:tbl>
          <w:p w:rsidR="00E10401" w:rsidRDefault="00E10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401" w:rsidRDefault="005E6E98" w:rsidP="005E6E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šolsko pisanko zapiši naslov </w:t>
            </w:r>
            <w:r w:rsidRPr="00535D9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URARJEV DELOVNI DAN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5E6E98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535D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pisno odgovori na zastavljena vprašanja. Vprašanj ni potrebno prepisovati, ker vem, da veš, da morajo biti odgovori natančni, zapisani s celo povedjo in oštevilčeni.</w:t>
            </w:r>
          </w:p>
          <w:p w:rsidR="005E6E98" w:rsidRDefault="005E6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D99" w:rsidRDefault="00481350" w:rsidP="005E6E98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Kaj je Matej po poklicu?</w:t>
            </w:r>
          </w:p>
          <w:p w:rsidR="00481350" w:rsidRDefault="00481350" w:rsidP="005E6E98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Kje dela?</w:t>
            </w:r>
          </w:p>
          <w:p w:rsidR="00481350" w:rsidRDefault="00481350" w:rsidP="005E6E98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Kdaj odide od doma?</w:t>
            </w:r>
          </w:p>
          <w:p w:rsidR="00481350" w:rsidRDefault="00481350" w:rsidP="005E6E98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Kaj dela Matej?</w:t>
            </w:r>
          </w:p>
          <w:p w:rsidR="00481350" w:rsidRDefault="00481350" w:rsidP="005E6E98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Kaj pove ob nakupu ure?</w:t>
            </w:r>
          </w:p>
          <w:p w:rsidR="00FD49AB" w:rsidRPr="00214243" w:rsidRDefault="00214243" w:rsidP="00214243">
            <w:pPr>
              <w:pStyle w:val="Odstavekseznama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Kaj naredi pred odhodom domov?</w:t>
            </w:r>
          </w:p>
        </w:tc>
      </w:tr>
    </w:tbl>
    <w:p w:rsidR="005C047B" w:rsidRDefault="005C047B"/>
    <w:p w:rsidR="005C047B" w:rsidRDefault="005C047B"/>
    <w:sectPr w:rsidR="005C0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3B96"/>
    <w:multiLevelType w:val="hybridMultilevel"/>
    <w:tmpl w:val="85D600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A42FA"/>
    <w:multiLevelType w:val="hybridMultilevel"/>
    <w:tmpl w:val="B5F617E0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B1552"/>
    <w:multiLevelType w:val="hybridMultilevel"/>
    <w:tmpl w:val="5FA6BB26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9D"/>
    <w:rsid w:val="000577F8"/>
    <w:rsid w:val="001759F2"/>
    <w:rsid w:val="001A6FB7"/>
    <w:rsid w:val="001F296B"/>
    <w:rsid w:val="00214243"/>
    <w:rsid w:val="002477B8"/>
    <w:rsid w:val="00292DD0"/>
    <w:rsid w:val="002E7A53"/>
    <w:rsid w:val="003C05E3"/>
    <w:rsid w:val="00427871"/>
    <w:rsid w:val="00481350"/>
    <w:rsid w:val="004A35C5"/>
    <w:rsid w:val="004F7E1F"/>
    <w:rsid w:val="00535D99"/>
    <w:rsid w:val="00537FE8"/>
    <w:rsid w:val="005879C9"/>
    <w:rsid w:val="005C047B"/>
    <w:rsid w:val="005E6E98"/>
    <w:rsid w:val="00692B68"/>
    <w:rsid w:val="007046AB"/>
    <w:rsid w:val="007539DA"/>
    <w:rsid w:val="007832B3"/>
    <w:rsid w:val="00810C3C"/>
    <w:rsid w:val="008D7BC2"/>
    <w:rsid w:val="008F6D9D"/>
    <w:rsid w:val="0096448E"/>
    <w:rsid w:val="00971F2D"/>
    <w:rsid w:val="00973E68"/>
    <w:rsid w:val="009E3DE7"/>
    <w:rsid w:val="00A361B4"/>
    <w:rsid w:val="00AC0BC5"/>
    <w:rsid w:val="00B126FA"/>
    <w:rsid w:val="00CB23D4"/>
    <w:rsid w:val="00D42E4C"/>
    <w:rsid w:val="00DE6010"/>
    <w:rsid w:val="00E03C65"/>
    <w:rsid w:val="00E10401"/>
    <w:rsid w:val="00E44A3D"/>
    <w:rsid w:val="00E93049"/>
    <w:rsid w:val="00F41543"/>
    <w:rsid w:val="00FD49AB"/>
    <w:rsid w:val="00FF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7F804"/>
  <w15:chartTrackingRefBased/>
  <w15:docId w15:val="{394795E4-8C2F-49E7-8A2A-EC6935B9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71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81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2020-03-23T08:58:00Z</dcterms:created>
  <dcterms:modified xsi:type="dcterms:W3CDTF">2020-03-23T09:08:00Z</dcterms:modified>
</cp:coreProperties>
</file>