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AA5" w:rsidRDefault="0049256E">
      <w:r w:rsidRPr="00B665B8">
        <w:rPr>
          <w:highlight w:val="yellow"/>
        </w:rPr>
        <w:t>Rešitve nalog preverjanja za NARAVOSLOVJE 6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55"/>
        <w:gridCol w:w="7037"/>
        <w:gridCol w:w="1270"/>
      </w:tblGrid>
      <w:tr w:rsidR="0049256E" w:rsidTr="00823992">
        <w:tc>
          <w:tcPr>
            <w:tcW w:w="755" w:type="dxa"/>
          </w:tcPr>
          <w:p w:rsidR="0049256E" w:rsidRDefault="0049256E">
            <w:r>
              <w:t xml:space="preserve">Štev. </w:t>
            </w:r>
            <w:proofErr w:type="spellStart"/>
            <w:r>
              <w:t>vpraš</w:t>
            </w:r>
            <w:proofErr w:type="spellEnd"/>
            <w:r>
              <w:t>.</w:t>
            </w:r>
          </w:p>
        </w:tc>
        <w:tc>
          <w:tcPr>
            <w:tcW w:w="7037" w:type="dxa"/>
          </w:tcPr>
          <w:p w:rsidR="0049256E" w:rsidRDefault="0049256E">
            <w:r>
              <w:t>Rešitev</w:t>
            </w:r>
          </w:p>
        </w:tc>
        <w:tc>
          <w:tcPr>
            <w:tcW w:w="1270" w:type="dxa"/>
          </w:tcPr>
          <w:p w:rsidR="0049256E" w:rsidRDefault="0049256E">
            <w:r>
              <w:t>Točke</w:t>
            </w:r>
          </w:p>
        </w:tc>
      </w:tr>
      <w:tr w:rsidR="0049256E" w:rsidTr="00823992">
        <w:tc>
          <w:tcPr>
            <w:tcW w:w="755" w:type="dxa"/>
          </w:tcPr>
          <w:p w:rsidR="0049256E" w:rsidRDefault="0049256E">
            <w:r>
              <w:t>1.</w:t>
            </w:r>
          </w:p>
        </w:tc>
        <w:tc>
          <w:tcPr>
            <w:tcW w:w="7037" w:type="dxa"/>
          </w:tcPr>
          <w:p w:rsidR="0049256E" w:rsidRDefault="0049256E">
            <w:r>
              <w:t>Plodovna lupina (0,5T)</w:t>
            </w:r>
          </w:p>
          <w:p w:rsidR="0049256E" w:rsidRDefault="00995EEF" w:rsidP="0049256E">
            <w:pPr>
              <w:tabs>
                <w:tab w:val="left" w:pos="5535"/>
              </w:tabs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-336550</wp:posOffset>
                      </wp:positionH>
                      <wp:positionV relativeFrom="paragraph">
                        <wp:posOffset>185420</wp:posOffset>
                      </wp:positionV>
                      <wp:extent cx="2324100" cy="438150"/>
                      <wp:effectExtent l="0" t="0" r="19050" b="19050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4381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50FC3AF" id="Elipsa 2" o:spid="_x0000_s1026" style="position:absolute;margin-left:-26.5pt;margin-top:14.6pt;width:183pt;height:34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="0049256E">
              <w:t>Močnato telo (0,5T)</w:t>
            </w:r>
            <w:r w:rsidR="0049256E">
              <w:tab/>
              <w:t>SKICA</w:t>
            </w:r>
          </w:p>
          <w:p w:rsidR="0049256E" w:rsidRDefault="0049256E" w:rsidP="0049256E">
            <w:pPr>
              <w:tabs>
                <w:tab w:val="center" w:pos="3339"/>
              </w:tabs>
            </w:pPr>
            <w:r>
              <w:t>Klični list</w:t>
            </w:r>
            <w:r>
              <w:tab/>
              <w:t>(1T)</w:t>
            </w:r>
          </w:p>
          <w:p w:rsidR="0049256E" w:rsidRDefault="0049256E" w:rsidP="0049256E">
            <w:pPr>
              <w:tabs>
                <w:tab w:val="left" w:pos="3285"/>
                <w:tab w:val="left" w:pos="4275"/>
              </w:tabs>
            </w:pPr>
            <w:r>
              <w:t xml:space="preserve">Zasnova za list, steblo in korenino </w:t>
            </w:r>
            <w:r>
              <w:tab/>
              <w:t>to je KALČEK (1T)</w:t>
            </w:r>
            <w:r>
              <w:tab/>
              <w:t xml:space="preserve"> </w:t>
            </w:r>
          </w:p>
          <w:p w:rsidR="0049256E" w:rsidRDefault="0049256E" w:rsidP="0049256E">
            <w:pPr>
              <w:tabs>
                <w:tab w:val="left" w:pos="4275"/>
              </w:tabs>
            </w:pPr>
          </w:p>
        </w:tc>
        <w:tc>
          <w:tcPr>
            <w:tcW w:w="1270" w:type="dxa"/>
          </w:tcPr>
          <w:p w:rsidR="0049256E" w:rsidRDefault="0049256E">
            <w:r>
              <w:t>4</w:t>
            </w:r>
          </w:p>
        </w:tc>
      </w:tr>
      <w:tr w:rsidR="0049256E" w:rsidTr="00823992">
        <w:tc>
          <w:tcPr>
            <w:tcW w:w="755" w:type="dxa"/>
          </w:tcPr>
          <w:p w:rsidR="0049256E" w:rsidRDefault="002A6C65">
            <w:r>
              <w:t xml:space="preserve">2. </w:t>
            </w:r>
          </w:p>
        </w:tc>
        <w:tc>
          <w:tcPr>
            <w:tcW w:w="7037" w:type="dxa"/>
          </w:tcPr>
          <w:p w:rsidR="0049256E" w:rsidRDefault="002A6C65" w:rsidP="00B665B8">
            <w:pPr>
              <w:tabs>
                <w:tab w:val="left" w:pos="5685"/>
              </w:tabs>
            </w:pPr>
            <w:r>
              <w:t>DA,  da, da, ne, ne, ne</w:t>
            </w:r>
            <w:r w:rsidR="00B665B8">
              <w:tab/>
              <w:t>(po 0,5)</w:t>
            </w:r>
          </w:p>
          <w:p w:rsidR="005C02AA" w:rsidRDefault="005C02AA" w:rsidP="00B665B8">
            <w:pPr>
              <w:tabs>
                <w:tab w:val="left" w:pos="5685"/>
              </w:tabs>
            </w:pPr>
          </w:p>
        </w:tc>
        <w:tc>
          <w:tcPr>
            <w:tcW w:w="1270" w:type="dxa"/>
          </w:tcPr>
          <w:p w:rsidR="0049256E" w:rsidRDefault="002A6C65">
            <w:r>
              <w:t>3</w:t>
            </w:r>
          </w:p>
        </w:tc>
      </w:tr>
      <w:tr w:rsidR="0049256E" w:rsidTr="00823992">
        <w:tc>
          <w:tcPr>
            <w:tcW w:w="755" w:type="dxa"/>
          </w:tcPr>
          <w:p w:rsidR="0049256E" w:rsidRDefault="002A6C65">
            <w:r>
              <w:t xml:space="preserve">3. </w:t>
            </w:r>
          </w:p>
        </w:tc>
        <w:tc>
          <w:tcPr>
            <w:tcW w:w="7037" w:type="dxa"/>
          </w:tcPr>
          <w:p w:rsidR="0049256E" w:rsidRDefault="002A6C65" w:rsidP="00B665B8">
            <w:pPr>
              <w:tabs>
                <w:tab w:val="left" w:pos="5760"/>
              </w:tabs>
            </w:pPr>
            <w:r>
              <w:t>D, C, E, A, E, C, B, C,</w:t>
            </w:r>
            <w:r w:rsidR="00B665B8">
              <w:tab/>
              <w:t>(po 0,5)</w:t>
            </w:r>
          </w:p>
          <w:p w:rsidR="005C02AA" w:rsidRDefault="005C02AA" w:rsidP="00B665B8">
            <w:pPr>
              <w:tabs>
                <w:tab w:val="left" w:pos="5760"/>
              </w:tabs>
            </w:pPr>
          </w:p>
        </w:tc>
        <w:tc>
          <w:tcPr>
            <w:tcW w:w="1270" w:type="dxa"/>
          </w:tcPr>
          <w:p w:rsidR="0049256E" w:rsidRDefault="00B665B8">
            <w:r>
              <w:t>4</w:t>
            </w:r>
          </w:p>
        </w:tc>
      </w:tr>
      <w:tr w:rsidR="0049256E" w:rsidTr="00823992">
        <w:tc>
          <w:tcPr>
            <w:tcW w:w="755" w:type="dxa"/>
          </w:tcPr>
          <w:p w:rsidR="0049256E" w:rsidRDefault="002A6C65">
            <w:r>
              <w:t xml:space="preserve">4. </w:t>
            </w:r>
          </w:p>
        </w:tc>
        <w:tc>
          <w:tcPr>
            <w:tcW w:w="7037" w:type="dxa"/>
          </w:tcPr>
          <w:p w:rsidR="0049256E" w:rsidRDefault="002A6C65">
            <w:r>
              <w:t>Nosi liste in cvetove, shranjuje rezervno hrano, prevaja snovi (vodo in raztopljene mineralne snovi od korenine v liste in hrano od listov do korenin) , nespolno razmnoževanje rastlin</w:t>
            </w:r>
          </w:p>
          <w:p w:rsidR="005C02AA" w:rsidRDefault="005C02AA"/>
        </w:tc>
        <w:tc>
          <w:tcPr>
            <w:tcW w:w="1270" w:type="dxa"/>
          </w:tcPr>
          <w:p w:rsidR="0049256E" w:rsidRDefault="002A6C65">
            <w:r>
              <w:t>4</w:t>
            </w:r>
          </w:p>
          <w:p w:rsidR="00B665B8" w:rsidRDefault="00B665B8">
            <w:r>
              <w:t>(Vsak po 1T)</w:t>
            </w:r>
          </w:p>
        </w:tc>
      </w:tr>
      <w:tr w:rsidR="0049256E" w:rsidTr="00823992">
        <w:tc>
          <w:tcPr>
            <w:tcW w:w="755" w:type="dxa"/>
          </w:tcPr>
          <w:p w:rsidR="0049256E" w:rsidRDefault="002A6C65">
            <w:r>
              <w:t xml:space="preserve">5. </w:t>
            </w:r>
          </w:p>
        </w:tc>
        <w:tc>
          <w:tcPr>
            <w:tcW w:w="7037" w:type="dxa"/>
          </w:tcPr>
          <w:p w:rsidR="0049256E" w:rsidRDefault="002A6C65">
            <w:r>
              <w:t xml:space="preserve">Značilnosti dvokaličnic: v semenu imajo dva klična lista, imajo v steblu žile razporejene v kolobarju, žile vsebujejo kambij, </w:t>
            </w:r>
            <w:r w:rsidR="00B665B8">
              <w:t xml:space="preserve">listi so </w:t>
            </w:r>
            <w:proofErr w:type="spellStart"/>
            <w:r w:rsidR="00B665B8">
              <w:t>mrežastožilnati</w:t>
            </w:r>
            <w:proofErr w:type="spellEnd"/>
            <w:r w:rsidR="00B665B8">
              <w:t>,</w:t>
            </w:r>
          </w:p>
          <w:p w:rsidR="00B665B8" w:rsidRDefault="00B665B8">
            <w:r>
              <w:t>(Lahko tudi: pecljati listi, prave korenine, lahko olesenijo)</w:t>
            </w:r>
          </w:p>
          <w:p w:rsidR="00B665B8" w:rsidRDefault="00B665B8">
            <w:r>
              <w:t>3 take rastline: fižol, grah, jablana, solata ……</w:t>
            </w:r>
          </w:p>
        </w:tc>
        <w:tc>
          <w:tcPr>
            <w:tcW w:w="1270" w:type="dxa"/>
            <w:shd w:val="clear" w:color="auto" w:fill="auto"/>
          </w:tcPr>
          <w:p w:rsidR="0049256E" w:rsidRDefault="00B665B8">
            <w:r>
              <w:t>5</w:t>
            </w:r>
          </w:p>
          <w:p w:rsidR="00B665B8" w:rsidRDefault="00B665B8">
            <w:r>
              <w:t>Vsaka 1T</w:t>
            </w:r>
          </w:p>
          <w:p w:rsidR="00B665B8" w:rsidRDefault="00B665B8">
            <w:r>
              <w:t>3rastline 1T</w:t>
            </w:r>
          </w:p>
          <w:p w:rsidR="00B665B8" w:rsidRDefault="00B665B8" w:rsidP="00B665B8">
            <w:r>
              <w:t>2rast. 0,5T</w:t>
            </w:r>
          </w:p>
          <w:p w:rsidR="00995EEF" w:rsidRDefault="00995EEF" w:rsidP="00B665B8">
            <w:r>
              <w:t>1rast. 0T</w:t>
            </w:r>
          </w:p>
        </w:tc>
      </w:tr>
      <w:tr w:rsidR="0049256E" w:rsidTr="00823992">
        <w:tc>
          <w:tcPr>
            <w:tcW w:w="755" w:type="dxa"/>
          </w:tcPr>
          <w:p w:rsidR="0049256E" w:rsidRDefault="00995EEF">
            <w:r>
              <w:t xml:space="preserve">6. </w:t>
            </w:r>
          </w:p>
        </w:tc>
        <w:tc>
          <w:tcPr>
            <w:tcW w:w="7037" w:type="dxa"/>
          </w:tcPr>
          <w:p w:rsidR="0049256E" w:rsidRDefault="00995EEF">
            <w:r>
              <w:t>1 – prevajalni del z žilo</w:t>
            </w:r>
          </w:p>
          <w:p w:rsidR="00995EEF" w:rsidRDefault="00995EEF">
            <w:r>
              <w:t>2 – srkalni del s koreninskimi laski</w:t>
            </w:r>
          </w:p>
          <w:p w:rsidR="00995EEF" w:rsidRDefault="00995EEF">
            <w:r>
              <w:t>3+4 – rastni del s koreninsko čepico</w:t>
            </w:r>
          </w:p>
          <w:p w:rsidR="005C02AA" w:rsidRDefault="005C02AA"/>
        </w:tc>
        <w:tc>
          <w:tcPr>
            <w:tcW w:w="1270" w:type="dxa"/>
          </w:tcPr>
          <w:p w:rsidR="0049256E" w:rsidRDefault="00995EEF">
            <w:r>
              <w:t>3T</w:t>
            </w:r>
          </w:p>
        </w:tc>
      </w:tr>
      <w:tr w:rsidR="0049256E" w:rsidTr="00823992">
        <w:tc>
          <w:tcPr>
            <w:tcW w:w="755" w:type="dxa"/>
          </w:tcPr>
          <w:p w:rsidR="0049256E" w:rsidRDefault="00995EEF">
            <w:r>
              <w:t xml:space="preserve">7. </w:t>
            </w:r>
          </w:p>
        </w:tc>
        <w:tc>
          <w:tcPr>
            <w:tcW w:w="7037" w:type="dxa"/>
          </w:tcPr>
          <w:p w:rsidR="0049256E" w:rsidRDefault="00995EEF">
            <w:r>
              <w:t>Tkivo – skupina enakih celic</w:t>
            </w:r>
          </w:p>
          <w:p w:rsidR="00995EEF" w:rsidRDefault="00995EEF">
            <w:r>
              <w:t>Kloroplast – celični organel v katerem poteka fotosinteza</w:t>
            </w:r>
          </w:p>
          <w:p w:rsidR="00995EEF" w:rsidRDefault="00995EEF">
            <w:r>
              <w:t>Alge – nižje razvite rastline brez rastlinskih organov</w:t>
            </w:r>
          </w:p>
          <w:p w:rsidR="00995EEF" w:rsidRDefault="00995EEF">
            <w:r>
              <w:t>Branika – letni prirastek lesa</w:t>
            </w:r>
          </w:p>
          <w:p w:rsidR="00995EEF" w:rsidRDefault="00995EEF">
            <w:r>
              <w:t>Objektno steklo – steklo, ki ga uporabljamo pri mikroskopiranju na katerega damo opazovani material (objekt)</w:t>
            </w:r>
          </w:p>
          <w:p w:rsidR="005C02AA" w:rsidRDefault="005C02AA"/>
        </w:tc>
        <w:tc>
          <w:tcPr>
            <w:tcW w:w="1270" w:type="dxa"/>
          </w:tcPr>
          <w:p w:rsidR="0049256E" w:rsidRDefault="00995EEF">
            <w:r>
              <w:t>5</w:t>
            </w:r>
          </w:p>
          <w:p w:rsidR="00995EEF" w:rsidRDefault="00995EEF">
            <w:r>
              <w:t>(vsak popoln odg. 1 T, če je delno 0,5t)</w:t>
            </w:r>
          </w:p>
        </w:tc>
      </w:tr>
      <w:tr w:rsidR="0049256E" w:rsidTr="00823992">
        <w:tc>
          <w:tcPr>
            <w:tcW w:w="755" w:type="dxa"/>
          </w:tcPr>
          <w:p w:rsidR="0049256E" w:rsidRDefault="00823992">
            <w:r>
              <w:t xml:space="preserve">8. </w:t>
            </w:r>
          </w:p>
        </w:tc>
        <w:tc>
          <w:tcPr>
            <w:tcW w:w="7037" w:type="dxa"/>
          </w:tcPr>
          <w:p w:rsidR="0049256E" w:rsidRDefault="00823992">
            <w:r>
              <w:t>Seme vsrka vodo in semenska lupina poči. (1T)</w:t>
            </w:r>
          </w:p>
          <w:p w:rsidR="00823992" w:rsidRDefault="00823992">
            <w:r>
              <w:t xml:space="preserve">Pokaže se </w:t>
            </w:r>
            <w:proofErr w:type="spellStart"/>
            <w:r>
              <w:t>koreničica</w:t>
            </w:r>
            <w:proofErr w:type="spellEnd"/>
            <w:r>
              <w:t xml:space="preserve"> in usmeri rast proti zemlji. (1t)</w:t>
            </w:r>
          </w:p>
          <w:p w:rsidR="00823992" w:rsidRDefault="00823992">
            <w:r>
              <w:t>Stebelce povleče klična lista iz semenske lupine in pokažejo  se listi. (1t)</w:t>
            </w:r>
          </w:p>
          <w:p w:rsidR="00823992" w:rsidRDefault="00823992" w:rsidP="00823992">
            <w:r>
              <w:t xml:space="preserve">Ko se razvijejo zeleni listi se rastlina osamosvoji, in si sama proizvaja hrano. (1) </w:t>
            </w:r>
            <w:r w:rsidR="00555B6B">
              <w:t xml:space="preserve">   </w:t>
            </w:r>
          </w:p>
        </w:tc>
        <w:tc>
          <w:tcPr>
            <w:tcW w:w="1270" w:type="dxa"/>
          </w:tcPr>
          <w:p w:rsidR="0049256E" w:rsidRDefault="00555B6B">
            <w:r>
              <w:t>4</w:t>
            </w:r>
          </w:p>
        </w:tc>
      </w:tr>
      <w:tr w:rsidR="0049256E" w:rsidTr="00823992">
        <w:tc>
          <w:tcPr>
            <w:tcW w:w="755" w:type="dxa"/>
          </w:tcPr>
          <w:p w:rsidR="0049256E" w:rsidRDefault="00555B6B">
            <w:r>
              <w:t>9.</w:t>
            </w:r>
          </w:p>
        </w:tc>
        <w:tc>
          <w:tcPr>
            <w:tcW w:w="7037" w:type="dxa"/>
          </w:tcPr>
          <w:p w:rsidR="0049256E" w:rsidRDefault="00555B6B">
            <w:r>
              <w:t>Tabela: 1. značilnost  X celično dihanje, 2. CD, 3. F, 4. F, 5. F, 6. CD (vsak 0,5t)</w:t>
            </w:r>
          </w:p>
          <w:p w:rsidR="005C02AA" w:rsidRDefault="005C02AA"/>
        </w:tc>
        <w:tc>
          <w:tcPr>
            <w:tcW w:w="1270" w:type="dxa"/>
          </w:tcPr>
          <w:p w:rsidR="0049256E" w:rsidRDefault="00555B6B">
            <w:r>
              <w:t>3</w:t>
            </w:r>
          </w:p>
        </w:tc>
      </w:tr>
      <w:tr w:rsidR="0049256E" w:rsidTr="00823992">
        <w:tc>
          <w:tcPr>
            <w:tcW w:w="755" w:type="dxa"/>
          </w:tcPr>
          <w:p w:rsidR="0049256E" w:rsidRDefault="00555B6B">
            <w:r>
              <w:t>10.</w:t>
            </w:r>
          </w:p>
        </w:tc>
        <w:tc>
          <w:tcPr>
            <w:tcW w:w="7037" w:type="dxa"/>
          </w:tcPr>
          <w:p w:rsidR="0049256E" w:rsidRDefault="00555B6B" w:rsidP="00AF0424">
            <w:pPr>
              <w:tabs>
                <w:tab w:val="left" w:pos="5955"/>
              </w:tabs>
            </w:pPr>
            <w:r>
              <w:t>V semenu, v gomolju, v čebulici, v korenu</w:t>
            </w:r>
            <w:r w:rsidR="00AF0424">
              <w:t xml:space="preserve">, </w:t>
            </w:r>
            <w:r w:rsidR="005C02AA">
              <w:t>(</w:t>
            </w:r>
            <w:r w:rsidR="00AF0424">
              <w:t>v plodu</w:t>
            </w:r>
            <w:r w:rsidR="005C02AA">
              <w:t>, v koreniki)</w:t>
            </w:r>
            <w:r w:rsidR="00AF0424">
              <w:tab/>
              <w:t>(vsak 0,5)</w:t>
            </w:r>
          </w:p>
          <w:p w:rsidR="005C02AA" w:rsidRDefault="00B86DCF" w:rsidP="00AF0424">
            <w:pPr>
              <w:tabs>
                <w:tab w:val="left" w:pos="5955"/>
              </w:tabs>
            </w:pPr>
            <w:r>
              <w:t>(vsaj 4 primere)</w:t>
            </w:r>
            <w:bookmarkStart w:id="0" w:name="_GoBack"/>
            <w:bookmarkEnd w:id="0"/>
          </w:p>
        </w:tc>
        <w:tc>
          <w:tcPr>
            <w:tcW w:w="1270" w:type="dxa"/>
          </w:tcPr>
          <w:p w:rsidR="0049256E" w:rsidRDefault="00AF0424">
            <w:r>
              <w:t>2</w:t>
            </w:r>
          </w:p>
        </w:tc>
      </w:tr>
      <w:tr w:rsidR="0049256E" w:rsidTr="00823992">
        <w:tc>
          <w:tcPr>
            <w:tcW w:w="755" w:type="dxa"/>
          </w:tcPr>
          <w:p w:rsidR="0049256E" w:rsidRDefault="00AF0424">
            <w:r>
              <w:t>11.</w:t>
            </w:r>
          </w:p>
        </w:tc>
        <w:tc>
          <w:tcPr>
            <w:tcW w:w="7037" w:type="dxa"/>
          </w:tcPr>
          <w:p w:rsidR="00AF0424" w:rsidRDefault="00AF0424" w:rsidP="00AF0424">
            <w:r>
              <w:t>Ime: zvonček, (0,5) korenine: šopaste (ali nadomestne), (1T) listi: sedeči (suličast ali brez peclja) (1t),Steblo: betev ( ali čebulica) (1T),  rastlina je ENOKALIČNICA (0,5)</w:t>
            </w:r>
          </w:p>
          <w:p w:rsidR="005C02AA" w:rsidRDefault="005C02AA" w:rsidP="00AF0424"/>
        </w:tc>
        <w:tc>
          <w:tcPr>
            <w:tcW w:w="1270" w:type="dxa"/>
          </w:tcPr>
          <w:p w:rsidR="0049256E" w:rsidRDefault="00484005">
            <w:r>
              <w:t>4</w:t>
            </w:r>
          </w:p>
        </w:tc>
      </w:tr>
      <w:tr w:rsidR="0049256E" w:rsidTr="00823992">
        <w:tc>
          <w:tcPr>
            <w:tcW w:w="755" w:type="dxa"/>
          </w:tcPr>
          <w:p w:rsidR="0049256E" w:rsidRDefault="00484005">
            <w:r>
              <w:t xml:space="preserve">12. </w:t>
            </w:r>
          </w:p>
        </w:tc>
        <w:tc>
          <w:tcPr>
            <w:tcW w:w="7037" w:type="dxa"/>
          </w:tcPr>
          <w:p w:rsidR="0049256E" w:rsidRDefault="00484005">
            <w:r>
              <w:t>A – enostavni list, dvokaličnica,        B – deljeni ali krpati list, dvokaličnica</w:t>
            </w:r>
          </w:p>
          <w:p w:rsidR="00484005" w:rsidRDefault="00484005">
            <w:r>
              <w:t>C – sestavljen list , dvokaličnica         D – suličast (sedeči) enokaličnica</w:t>
            </w:r>
          </w:p>
          <w:p w:rsidR="005C02AA" w:rsidRDefault="005C02AA"/>
        </w:tc>
        <w:tc>
          <w:tcPr>
            <w:tcW w:w="1270" w:type="dxa"/>
          </w:tcPr>
          <w:p w:rsidR="0049256E" w:rsidRDefault="00484005">
            <w:r>
              <w:t>4</w:t>
            </w:r>
          </w:p>
        </w:tc>
      </w:tr>
      <w:tr w:rsidR="0049256E" w:rsidTr="00823992">
        <w:tc>
          <w:tcPr>
            <w:tcW w:w="755" w:type="dxa"/>
          </w:tcPr>
          <w:p w:rsidR="0049256E" w:rsidRDefault="0049256E"/>
        </w:tc>
        <w:tc>
          <w:tcPr>
            <w:tcW w:w="7037" w:type="dxa"/>
          </w:tcPr>
          <w:p w:rsidR="0049256E" w:rsidRDefault="00484005" w:rsidP="00484005">
            <w:pPr>
              <w:tabs>
                <w:tab w:val="left" w:pos="5760"/>
              </w:tabs>
            </w:pPr>
            <w:r>
              <w:tab/>
              <w:t>SKUPAJ</w:t>
            </w:r>
          </w:p>
        </w:tc>
        <w:tc>
          <w:tcPr>
            <w:tcW w:w="1270" w:type="dxa"/>
          </w:tcPr>
          <w:p w:rsidR="0049256E" w:rsidRDefault="00484005">
            <w:r>
              <w:t>45</w:t>
            </w:r>
          </w:p>
        </w:tc>
      </w:tr>
    </w:tbl>
    <w:p w:rsidR="00B754F5" w:rsidRDefault="00B754F5" w:rsidP="00B754F5"/>
    <w:p w:rsidR="00B754F5" w:rsidRDefault="00B754F5" w:rsidP="00B754F5">
      <w:r>
        <w:lastRenderedPageBreak/>
        <w:t>Točkovnik in določitev procent znanja:</w:t>
      </w:r>
    </w:p>
    <w:p w:rsidR="00B754F5" w:rsidRDefault="00B754F5" w:rsidP="00B754F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754F5" w:rsidTr="00C041D0">
        <w:tc>
          <w:tcPr>
            <w:tcW w:w="2265" w:type="dxa"/>
          </w:tcPr>
          <w:p w:rsidR="00B754F5" w:rsidRDefault="00B754F5" w:rsidP="00C041D0">
            <w:pPr>
              <w:jc w:val="center"/>
            </w:pPr>
            <w:r>
              <w:t>Točke</w:t>
            </w:r>
          </w:p>
        </w:tc>
        <w:tc>
          <w:tcPr>
            <w:tcW w:w="2265" w:type="dxa"/>
          </w:tcPr>
          <w:p w:rsidR="00B754F5" w:rsidRDefault="00B754F5" w:rsidP="00C041D0">
            <w:pPr>
              <w:jc w:val="center"/>
            </w:pPr>
            <w:r>
              <w:t>Dosežek v procentih</w:t>
            </w:r>
          </w:p>
        </w:tc>
        <w:tc>
          <w:tcPr>
            <w:tcW w:w="2266" w:type="dxa"/>
          </w:tcPr>
          <w:p w:rsidR="00B754F5" w:rsidRDefault="00B754F5" w:rsidP="00C041D0">
            <w:pPr>
              <w:jc w:val="center"/>
            </w:pPr>
            <w:r>
              <w:t>Ocena</w:t>
            </w:r>
          </w:p>
        </w:tc>
        <w:tc>
          <w:tcPr>
            <w:tcW w:w="2266" w:type="dxa"/>
          </w:tcPr>
          <w:p w:rsidR="00B754F5" w:rsidRDefault="00B754F5" w:rsidP="00C041D0"/>
        </w:tc>
      </w:tr>
      <w:tr w:rsidR="00B754F5" w:rsidTr="00C041D0">
        <w:tc>
          <w:tcPr>
            <w:tcW w:w="2265" w:type="dxa"/>
          </w:tcPr>
          <w:p w:rsidR="00B754F5" w:rsidRDefault="00B754F5" w:rsidP="00B754F5">
            <w:pPr>
              <w:jc w:val="center"/>
            </w:pPr>
            <w:r>
              <w:t>0 do  19,5</w:t>
            </w:r>
          </w:p>
        </w:tc>
        <w:tc>
          <w:tcPr>
            <w:tcW w:w="2265" w:type="dxa"/>
          </w:tcPr>
          <w:p w:rsidR="00B754F5" w:rsidRDefault="00B754F5" w:rsidP="00C041D0">
            <w:pPr>
              <w:jc w:val="center"/>
            </w:pPr>
            <w:r>
              <w:t>0% do 44%</w:t>
            </w:r>
          </w:p>
        </w:tc>
        <w:tc>
          <w:tcPr>
            <w:tcW w:w="2266" w:type="dxa"/>
          </w:tcPr>
          <w:p w:rsidR="00B754F5" w:rsidRDefault="00B754F5" w:rsidP="00C041D0">
            <w:pPr>
              <w:jc w:val="center"/>
            </w:pPr>
            <w:r>
              <w:t>Nezadostno (1)</w:t>
            </w:r>
          </w:p>
        </w:tc>
        <w:tc>
          <w:tcPr>
            <w:tcW w:w="2266" w:type="dxa"/>
          </w:tcPr>
          <w:p w:rsidR="00B754F5" w:rsidRDefault="00B754F5" w:rsidP="00C041D0"/>
        </w:tc>
      </w:tr>
      <w:tr w:rsidR="00B754F5" w:rsidTr="00C041D0">
        <w:tc>
          <w:tcPr>
            <w:tcW w:w="2265" w:type="dxa"/>
          </w:tcPr>
          <w:p w:rsidR="00B754F5" w:rsidRDefault="00B754F5" w:rsidP="00B754F5">
            <w:pPr>
              <w:jc w:val="center"/>
            </w:pPr>
            <w:r>
              <w:t xml:space="preserve">20 do 26,5 </w:t>
            </w:r>
          </w:p>
        </w:tc>
        <w:tc>
          <w:tcPr>
            <w:tcW w:w="2265" w:type="dxa"/>
          </w:tcPr>
          <w:p w:rsidR="00B754F5" w:rsidRDefault="00B754F5" w:rsidP="00C041D0">
            <w:pPr>
              <w:jc w:val="center"/>
            </w:pPr>
            <w:r>
              <w:t>45% do 59%</w:t>
            </w:r>
          </w:p>
        </w:tc>
        <w:tc>
          <w:tcPr>
            <w:tcW w:w="2266" w:type="dxa"/>
          </w:tcPr>
          <w:p w:rsidR="00B754F5" w:rsidRDefault="00B754F5" w:rsidP="00C041D0">
            <w:pPr>
              <w:jc w:val="center"/>
            </w:pPr>
            <w:r>
              <w:t>Zadostno (2)</w:t>
            </w:r>
          </w:p>
        </w:tc>
        <w:tc>
          <w:tcPr>
            <w:tcW w:w="2266" w:type="dxa"/>
          </w:tcPr>
          <w:p w:rsidR="00B754F5" w:rsidRDefault="00B754F5" w:rsidP="00C041D0"/>
        </w:tc>
      </w:tr>
      <w:tr w:rsidR="00B754F5" w:rsidTr="00C041D0">
        <w:tc>
          <w:tcPr>
            <w:tcW w:w="2265" w:type="dxa"/>
          </w:tcPr>
          <w:p w:rsidR="00B754F5" w:rsidRDefault="00B754F5" w:rsidP="00B754F5">
            <w:pPr>
              <w:jc w:val="center"/>
            </w:pPr>
            <w:r>
              <w:t>27 do 33</w:t>
            </w:r>
          </w:p>
        </w:tc>
        <w:tc>
          <w:tcPr>
            <w:tcW w:w="2265" w:type="dxa"/>
          </w:tcPr>
          <w:p w:rsidR="00B754F5" w:rsidRDefault="00B754F5" w:rsidP="00C041D0">
            <w:pPr>
              <w:jc w:val="center"/>
            </w:pPr>
            <w:r>
              <w:t>60% do 74%</w:t>
            </w:r>
          </w:p>
        </w:tc>
        <w:tc>
          <w:tcPr>
            <w:tcW w:w="2266" w:type="dxa"/>
          </w:tcPr>
          <w:p w:rsidR="00B754F5" w:rsidRDefault="00B754F5" w:rsidP="00C041D0">
            <w:pPr>
              <w:jc w:val="center"/>
            </w:pPr>
            <w:r>
              <w:t>Dobro (3)</w:t>
            </w:r>
          </w:p>
        </w:tc>
        <w:tc>
          <w:tcPr>
            <w:tcW w:w="2266" w:type="dxa"/>
          </w:tcPr>
          <w:p w:rsidR="00B754F5" w:rsidRDefault="00B754F5" w:rsidP="00C041D0"/>
        </w:tc>
      </w:tr>
      <w:tr w:rsidR="00B754F5" w:rsidTr="00C041D0">
        <w:tc>
          <w:tcPr>
            <w:tcW w:w="2265" w:type="dxa"/>
          </w:tcPr>
          <w:p w:rsidR="00B754F5" w:rsidRDefault="00B754F5" w:rsidP="00B754F5">
            <w:pPr>
              <w:jc w:val="center"/>
            </w:pPr>
            <w:r>
              <w:t>33,5 do 40</w:t>
            </w:r>
          </w:p>
        </w:tc>
        <w:tc>
          <w:tcPr>
            <w:tcW w:w="2265" w:type="dxa"/>
          </w:tcPr>
          <w:p w:rsidR="00B754F5" w:rsidRDefault="00B754F5" w:rsidP="00C041D0">
            <w:pPr>
              <w:jc w:val="center"/>
            </w:pPr>
            <w:r>
              <w:t>75% do 89%</w:t>
            </w:r>
          </w:p>
        </w:tc>
        <w:tc>
          <w:tcPr>
            <w:tcW w:w="2266" w:type="dxa"/>
          </w:tcPr>
          <w:p w:rsidR="00B754F5" w:rsidRDefault="00B754F5" w:rsidP="00C041D0">
            <w:pPr>
              <w:jc w:val="center"/>
            </w:pPr>
            <w:r>
              <w:t>Prav dobro (4)</w:t>
            </w:r>
          </w:p>
        </w:tc>
        <w:tc>
          <w:tcPr>
            <w:tcW w:w="2266" w:type="dxa"/>
          </w:tcPr>
          <w:p w:rsidR="00B754F5" w:rsidRDefault="00B754F5" w:rsidP="00C041D0"/>
        </w:tc>
      </w:tr>
      <w:tr w:rsidR="00B754F5" w:rsidTr="00C041D0">
        <w:tc>
          <w:tcPr>
            <w:tcW w:w="2265" w:type="dxa"/>
          </w:tcPr>
          <w:p w:rsidR="00B754F5" w:rsidRDefault="00B754F5" w:rsidP="00B754F5">
            <w:pPr>
              <w:jc w:val="center"/>
            </w:pPr>
            <w:r>
              <w:t>40,5 do 45</w:t>
            </w:r>
          </w:p>
        </w:tc>
        <w:tc>
          <w:tcPr>
            <w:tcW w:w="2265" w:type="dxa"/>
          </w:tcPr>
          <w:p w:rsidR="00B754F5" w:rsidRDefault="00B754F5" w:rsidP="00C041D0">
            <w:pPr>
              <w:jc w:val="center"/>
            </w:pPr>
            <w:r>
              <w:t>90% do 100%</w:t>
            </w:r>
          </w:p>
        </w:tc>
        <w:tc>
          <w:tcPr>
            <w:tcW w:w="2266" w:type="dxa"/>
          </w:tcPr>
          <w:p w:rsidR="00B754F5" w:rsidRDefault="00B754F5" w:rsidP="00C041D0">
            <w:pPr>
              <w:jc w:val="center"/>
            </w:pPr>
            <w:r>
              <w:t>Odlično (5)</w:t>
            </w:r>
          </w:p>
        </w:tc>
        <w:tc>
          <w:tcPr>
            <w:tcW w:w="2266" w:type="dxa"/>
          </w:tcPr>
          <w:p w:rsidR="00B754F5" w:rsidRDefault="00B754F5" w:rsidP="00C041D0"/>
        </w:tc>
      </w:tr>
      <w:tr w:rsidR="00B754F5" w:rsidTr="00C041D0">
        <w:tc>
          <w:tcPr>
            <w:tcW w:w="2265" w:type="dxa"/>
          </w:tcPr>
          <w:p w:rsidR="00B754F5" w:rsidRDefault="00B754F5" w:rsidP="00C041D0">
            <w:pPr>
              <w:jc w:val="center"/>
            </w:pPr>
          </w:p>
        </w:tc>
        <w:tc>
          <w:tcPr>
            <w:tcW w:w="2265" w:type="dxa"/>
          </w:tcPr>
          <w:p w:rsidR="00B754F5" w:rsidRDefault="00B754F5" w:rsidP="00C041D0">
            <w:pPr>
              <w:jc w:val="center"/>
            </w:pPr>
          </w:p>
        </w:tc>
        <w:tc>
          <w:tcPr>
            <w:tcW w:w="2266" w:type="dxa"/>
          </w:tcPr>
          <w:p w:rsidR="00B754F5" w:rsidRDefault="00B754F5" w:rsidP="00C041D0">
            <w:pPr>
              <w:jc w:val="center"/>
            </w:pPr>
          </w:p>
        </w:tc>
        <w:tc>
          <w:tcPr>
            <w:tcW w:w="2266" w:type="dxa"/>
          </w:tcPr>
          <w:p w:rsidR="00B754F5" w:rsidRDefault="00B754F5" w:rsidP="00C041D0"/>
        </w:tc>
      </w:tr>
    </w:tbl>
    <w:p w:rsidR="00B754F5" w:rsidRDefault="00B754F5" w:rsidP="00B754F5"/>
    <w:p w:rsidR="00B754F5" w:rsidRDefault="00B754F5" w:rsidP="00B754F5"/>
    <w:p w:rsidR="00B754F5" w:rsidRDefault="00B754F5" w:rsidP="00B754F5">
      <w:r>
        <w:t>Natančno preveri svoje odgovore. Bodi pošten in realen. Včasih je potrebno odgovor malo prilagodit in poiskat ključno besedo s katero si odgovarjal. Smisel odgovora se ne sme spremenit. Včasih lahko zamenjaš vrstni red besed ali povedi, vedno pa ne.</w:t>
      </w:r>
    </w:p>
    <w:p w:rsidR="00B754F5" w:rsidRPr="00B441DE" w:rsidRDefault="00B754F5" w:rsidP="00B754F5">
      <w:pPr>
        <w:rPr>
          <w:color w:val="FF0000"/>
        </w:rPr>
      </w:pPr>
      <w:r w:rsidRPr="00B441DE">
        <w:rPr>
          <w:color w:val="FF0000"/>
        </w:rPr>
        <w:t xml:space="preserve">Pošlji mi sporočilo, ki naj vsebuje </w:t>
      </w:r>
      <w:r w:rsidRPr="00B441DE">
        <w:rPr>
          <w:color w:val="FF0000"/>
          <w:u w:val="single"/>
        </w:rPr>
        <w:t>število točk</w:t>
      </w:r>
      <w:r w:rsidRPr="00B441DE">
        <w:rPr>
          <w:color w:val="FF0000"/>
        </w:rPr>
        <w:t xml:space="preserve"> in oceno do </w:t>
      </w:r>
      <w:r w:rsidR="00B86DCF">
        <w:rPr>
          <w:color w:val="FF0000"/>
        </w:rPr>
        <w:t>ponedeljka</w:t>
      </w:r>
      <w:r>
        <w:rPr>
          <w:color w:val="FF0000"/>
        </w:rPr>
        <w:t xml:space="preserve"> 2</w:t>
      </w:r>
      <w:r w:rsidR="00B86DCF">
        <w:rPr>
          <w:color w:val="FF0000"/>
        </w:rPr>
        <w:t>5</w:t>
      </w:r>
      <w:r w:rsidRPr="00B441DE">
        <w:rPr>
          <w:color w:val="FF0000"/>
        </w:rPr>
        <w:t>.5. 2020</w:t>
      </w:r>
      <w:r>
        <w:rPr>
          <w:color w:val="FF0000"/>
        </w:rPr>
        <w:t>.</w:t>
      </w:r>
    </w:p>
    <w:p w:rsidR="00B754F5" w:rsidRDefault="00B754F5" w:rsidP="00B754F5">
      <w:r>
        <w:t xml:space="preserve"> Ne pošiljaj nalog ali poprave.</w:t>
      </w:r>
    </w:p>
    <w:p w:rsidR="00B754F5" w:rsidRDefault="00B754F5" w:rsidP="00B754F5">
      <w:r>
        <w:t>Tokrat boš sam sebi popravljal in ocenjeval nalogo.</w:t>
      </w:r>
    </w:p>
    <w:p w:rsidR="00B754F5" w:rsidRDefault="00B754F5" w:rsidP="00B754F5">
      <w:r>
        <w:t>Hvala in lep pozdrav, učiteljica Vilma</w:t>
      </w:r>
    </w:p>
    <w:p w:rsidR="0049256E" w:rsidRDefault="0049256E"/>
    <w:sectPr w:rsidR="00492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6E"/>
    <w:rsid w:val="001D6AA5"/>
    <w:rsid w:val="002A6C65"/>
    <w:rsid w:val="00484005"/>
    <w:rsid w:val="0049256E"/>
    <w:rsid w:val="00555B6B"/>
    <w:rsid w:val="005C02AA"/>
    <w:rsid w:val="00823992"/>
    <w:rsid w:val="00995EEF"/>
    <w:rsid w:val="00AF0424"/>
    <w:rsid w:val="00B665B8"/>
    <w:rsid w:val="00B754F5"/>
    <w:rsid w:val="00B86DCF"/>
    <w:rsid w:val="00EA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25383"/>
  <w15:chartTrackingRefBased/>
  <w15:docId w15:val="{18646C69-15DE-49D7-B2B7-77884BA4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92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SSD</dc:creator>
  <cp:keywords/>
  <dc:description/>
  <cp:lastModifiedBy>Bogdan SSD</cp:lastModifiedBy>
  <cp:revision>7</cp:revision>
  <dcterms:created xsi:type="dcterms:W3CDTF">2020-05-12T19:42:00Z</dcterms:created>
  <dcterms:modified xsi:type="dcterms:W3CDTF">2020-05-18T21:38:00Z</dcterms:modified>
</cp:coreProperties>
</file>