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97C8E" w:rsidRDefault="002C558A">
      <w:r>
        <w:t>SLJ 4.B 4. TEDEN</w:t>
      </w:r>
    </w:p>
    <w:p w:rsidR="002C558A" w:rsidRDefault="002C558A">
      <w:r>
        <w:t>JEZIK:</w:t>
      </w:r>
    </w:p>
    <w:p w:rsidR="002C558A" w:rsidRDefault="007344C2">
      <w:r>
        <w:t>Namesto besed. V delovnem zvezku Grdim slo. jezik 4 2. del reši strani od 64 do 68.</w:t>
      </w:r>
    </w:p>
    <w:p w:rsidR="007344C2" w:rsidRDefault="007344C2"/>
    <w:p w:rsidR="007344C2" w:rsidRDefault="007344C2">
      <w:r>
        <w:t>KNJIŽEVNOST:</w:t>
      </w:r>
    </w:p>
    <w:p w:rsidR="007344C2" w:rsidRDefault="007344C2">
      <w:r>
        <w:t>Bina Štampe Žmavc: Ogledalni deček</w:t>
      </w:r>
    </w:p>
    <w:p w:rsidR="007344C2" w:rsidRDefault="007344C2">
      <w:r>
        <w:t xml:space="preserve">NAVODILA: Večkrat preberi priloženo pesem </w:t>
      </w:r>
      <w:r w:rsidR="00897287">
        <w:t xml:space="preserve">(na drugi strani) </w:t>
      </w:r>
      <w:bookmarkStart w:id="0" w:name="_GoBack"/>
      <w:bookmarkEnd w:id="0"/>
      <w:r>
        <w:t>in odgovori na vprašanja.</w:t>
      </w:r>
    </w:p>
    <w:p w:rsidR="00897287" w:rsidRDefault="00897287"/>
    <w:p w:rsidR="00897287" w:rsidRDefault="00897287" w:rsidP="00897287">
      <w:pPr>
        <w:jc w:val="center"/>
      </w:pPr>
      <w:r>
        <w:rPr>
          <w:noProof/>
        </w:rPr>
        <w:lastRenderedPageBreak/>
        <w:drawing>
          <wp:inline distT="0" distB="0" distL="0" distR="0">
            <wp:extent cx="8097520" cy="6073140"/>
            <wp:effectExtent l="2540" t="0" r="1270" b="127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309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097520" cy="6073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972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58A"/>
    <w:rsid w:val="002C558A"/>
    <w:rsid w:val="00474C22"/>
    <w:rsid w:val="00597C8E"/>
    <w:rsid w:val="007344C2"/>
    <w:rsid w:val="00897287"/>
    <w:rsid w:val="00C97061"/>
    <w:rsid w:val="00FE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A5279"/>
  <w15:chartTrackingRefBased/>
  <w15:docId w15:val="{983D6313-DDF1-4C2A-B694-347709D15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 Beltram</dc:creator>
  <cp:keywords/>
  <dc:description/>
  <cp:lastModifiedBy>Nika Beltram</cp:lastModifiedBy>
  <cp:revision>3</cp:revision>
  <dcterms:created xsi:type="dcterms:W3CDTF">2020-04-04T14:32:00Z</dcterms:created>
  <dcterms:modified xsi:type="dcterms:W3CDTF">2020-04-04T14:35:00Z</dcterms:modified>
</cp:coreProperties>
</file>