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F5" w:rsidRPr="00115AF5" w:rsidRDefault="0082719A">
      <w:pPr>
        <w:rPr>
          <w:b/>
        </w:rPr>
      </w:pPr>
      <w:r>
        <w:rPr>
          <w:b/>
        </w:rPr>
        <w:t>DELO DOMA</w:t>
      </w:r>
      <w:r w:rsidR="00115AF5" w:rsidRPr="00115AF5">
        <w:rPr>
          <w:b/>
        </w:rPr>
        <w:t xml:space="preserve"> V 3. TEDNU</w:t>
      </w:r>
    </w:p>
    <w:p w:rsidR="00115AF5" w:rsidRPr="0082719A" w:rsidRDefault="00115AF5" w:rsidP="00115AF5">
      <w:pPr>
        <w:rPr>
          <w:b/>
        </w:rPr>
      </w:pPr>
      <w:r w:rsidRPr="0082719A">
        <w:rPr>
          <w:b/>
        </w:rPr>
        <w:t xml:space="preserve">7. b + </w:t>
      </w:r>
      <w:r w:rsidR="000E7CB2">
        <w:rPr>
          <w:b/>
        </w:rPr>
        <w:t xml:space="preserve">7. </w:t>
      </w:r>
      <w:r w:rsidRPr="0082719A">
        <w:rPr>
          <w:b/>
        </w:rPr>
        <w:t>c</w:t>
      </w:r>
    </w:p>
    <w:p w:rsidR="00115AF5" w:rsidRPr="00DB3DAD" w:rsidRDefault="005E611A" w:rsidP="00115AF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REŠITVE – </w:t>
      </w:r>
      <w:r w:rsidR="00115AF5" w:rsidRPr="00DB3DAD">
        <w:rPr>
          <w:b/>
          <w:color w:val="FF0000"/>
          <w:sz w:val="28"/>
        </w:rPr>
        <w:t>Ponavljanje in utrjevanje snovi o zaimkih</w:t>
      </w:r>
    </w:p>
    <w:p w:rsidR="00115AF5" w:rsidRDefault="00115AF5"/>
    <w:p w:rsidR="00115AF5" w:rsidRDefault="00115AF5">
      <w:r>
        <w:t>V tem tednu vsak dan</w:t>
      </w:r>
      <w:r w:rsidR="00E15513">
        <w:t>, ko imaš na urniku slovenščino,</w:t>
      </w:r>
      <w:r>
        <w:t xml:space="preserve"> ponovi snov o zaimkih. Pomagaj si s povzetki snovi, ki si jih </w:t>
      </w:r>
      <w:r w:rsidR="0078554D">
        <w:t xml:space="preserve">prejšnji teden </w:t>
      </w:r>
      <w:r>
        <w:t>zapisal v mapo/zvezek ali natisnil. Ko snov ponoviš, vsak dan reši en sklop vaj (A, B, C in Č). Lahko si pomagaš z delovnim zvezkom in po</w:t>
      </w:r>
      <w:r w:rsidR="006D4A11">
        <w:t>vzetki snovi. Rešitve bom v spletni učilnici objavila v četrtek</w:t>
      </w:r>
      <w:r>
        <w:t xml:space="preserve">, da boš lahko preveril, kako ti je šlo. </w:t>
      </w:r>
    </w:p>
    <w:p w:rsidR="00115AF5" w:rsidRPr="00E15513" w:rsidRDefault="00115AF5">
      <w:pPr>
        <w:rPr>
          <w:b/>
          <w:color w:val="FF0000"/>
        </w:rPr>
      </w:pPr>
      <w:r w:rsidRPr="00E15513">
        <w:rPr>
          <w:b/>
          <w:color w:val="FF0000"/>
        </w:rPr>
        <w:t>Navodila in povedi n</w:t>
      </w:r>
      <w:r w:rsidR="00F31433" w:rsidRPr="00E15513">
        <w:rPr>
          <w:b/>
          <w:color w:val="FF0000"/>
        </w:rPr>
        <w:t xml:space="preserve">ajprej prepiši v mapo/zvezek, </w:t>
      </w:r>
      <w:r w:rsidRPr="00E15513">
        <w:rPr>
          <w:b/>
          <w:color w:val="FF0000"/>
        </w:rPr>
        <w:t xml:space="preserve">nato reši naloge. </w:t>
      </w:r>
    </w:p>
    <w:p w:rsidR="00115AF5" w:rsidRDefault="00115AF5"/>
    <w:p w:rsidR="00115AF5" w:rsidRPr="0080437C" w:rsidRDefault="00115AF5">
      <w:pPr>
        <w:rPr>
          <w:b/>
          <w:color w:val="FF0000"/>
        </w:rPr>
      </w:pPr>
      <w:r w:rsidRPr="0080437C">
        <w:rPr>
          <w:b/>
          <w:color w:val="FF0000"/>
        </w:rPr>
        <w:t>SLKOP A</w:t>
      </w:r>
      <w:r w:rsidR="00324EB9" w:rsidRPr="0080437C">
        <w:rPr>
          <w:b/>
          <w:color w:val="FF0000"/>
        </w:rPr>
        <w:t xml:space="preserve"> (1. dan)</w:t>
      </w:r>
    </w:p>
    <w:p w:rsidR="000510C5" w:rsidRDefault="001413BA">
      <w:pPr>
        <w:rPr>
          <w:b/>
        </w:rPr>
      </w:pPr>
      <w:r w:rsidRPr="000510C5">
        <w:rPr>
          <w:b/>
        </w:rPr>
        <w:t>Izpiši</w:t>
      </w:r>
      <w:r w:rsidR="00115AF5" w:rsidRPr="000510C5">
        <w:rPr>
          <w:b/>
        </w:rPr>
        <w:t xml:space="preserve"> vse zaimke in</w:t>
      </w:r>
      <w:r w:rsidR="00324EB9" w:rsidRPr="000510C5">
        <w:rPr>
          <w:b/>
        </w:rPr>
        <w:t xml:space="preserve"> ob vsakega</w:t>
      </w:r>
      <w:r w:rsidR="00115AF5" w:rsidRPr="000510C5">
        <w:rPr>
          <w:b/>
        </w:rPr>
        <w:t xml:space="preserve"> pripi</w:t>
      </w:r>
      <w:r w:rsidR="00324EB9" w:rsidRPr="000510C5">
        <w:rPr>
          <w:b/>
        </w:rPr>
        <w:t>ši, katere vrste je</w:t>
      </w:r>
      <w:r w:rsidR="00115AF5" w:rsidRPr="000510C5">
        <w:rPr>
          <w:b/>
        </w:rPr>
        <w:t xml:space="preserve">. </w:t>
      </w:r>
      <w:r w:rsidRPr="000510C5">
        <w:rPr>
          <w:b/>
        </w:rPr>
        <w:t xml:space="preserve">Ne pozabi na osebne zaimke, ki jih poznaš že iz šestega razreda. </w:t>
      </w:r>
    </w:p>
    <w:p w:rsidR="00324EB9" w:rsidRDefault="00324EB9">
      <w:pPr>
        <w:rPr>
          <w:b/>
        </w:rPr>
      </w:pPr>
      <w:r w:rsidRPr="000510C5">
        <w:rPr>
          <w:b/>
        </w:rPr>
        <w:t xml:space="preserve">NAMIG: V besedilu je 14 zaimkov, izpiši vse, četudi se ponovijo. </w:t>
      </w:r>
    </w:p>
    <w:p w:rsidR="0080437C" w:rsidRPr="0080437C" w:rsidRDefault="008043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3BA" w:rsidTr="001413BA">
        <w:tc>
          <w:tcPr>
            <w:tcW w:w="9628" w:type="dxa"/>
          </w:tcPr>
          <w:p w:rsidR="001413BA" w:rsidRDefault="001413BA" w:rsidP="001413B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lang w:eastAsia="sl-SI"/>
              </w:rPr>
            </w:pPr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 xml:space="preserve">Osnovnošolci, sodelujte v natečaju Kaj pa ti znaš? in osvojite </w:t>
            </w:r>
          </w:p>
          <w:p w:rsidR="001413BA" w:rsidRPr="0082719A" w:rsidRDefault="001413BA" w:rsidP="001413BA">
            <w:pPr>
              <w:jc w:val="center"/>
              <w:outlineLvl w:val="0"/>
              <w:rPr>
                <w:rFonts w:eastAsia="Times New Roman"/>
                <w:b/>
                <w:bCs/>
                <w:kern w:val="36"/>
                <w:lang w:eastAsia="sl-SI"/>
              </w:rPr>
            </w:pPr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 xml:space="preserve">napravo za karaoke ali kamero </w:t>
            </w:r>
            <w:proofErr w:type="spellStart"/>
            <w:r w:rsidRPr="0082719A">
              <w:rPr>
                <w:rFonts w:eastAsia="Times New Roman"/>
                <w:b/>
                <w:bCs/>
                <w:kern w:val="36"/>
                <w:lang w:eastAsia="sl-SI"/>
              </w:rPr>
              <w:t>GoPro</w:t>
            </w:r>
            <w:proofErr w:type="spellEnd"/>
          </w:p>
          <w:p w:rsidR="001413BA" w:rsidRDefault="001413BA" w:rsidP="001413BA">
            <w:pPr>
              <w:rPr>
                <w:rFonts w:eastAsia="Times New Roman"/>
                <w:lang w:eastAsia="sl-SI"/>
              </w:rPr>
            </w:pP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>Na otroškem portalu MMC RTV začenjamo veliki natečaj za osnovnošolce prve in druge triade, ki jih vabimo, da posnamejo do 3-minutni video, v katerem pokažejo katerega izme</w:t>
            </w:r>
            <w:r>
              <w:rPr>
                <w:rFonts w:eastAsia="Times New Roman"/>
                <w:lang w:eastAsia="sl-SI"/>
              </w:rPr>
              <w:t>d svojih darov ali podajo</w:t>
            </w:r>
            <w:r w:rsidRPr="0082719A">
              <w:rPr>
                <w:rFonts w:eastAsia="Times New Roman"/>
                <w:lang w:eastAsia="sl-SI"/>
              </w:rPr>
              <w:t xml:space="preserve"> inovativno idejo o izboljšanju sveta. </w:t>
            </w: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 xml:space="preserve">Da otroci spremljajo svet z budnimi očmi in imajo še veliko drugih sporočil, ki bi jih radi predali širši javnosti, verjamemo tudi ustvarjalci </w:t>
            </w:r>
            <w:hyperlink r:id="rId4" w:tgtFrame="_blank" w:history="1">
              <w:r w:rsidRPr="001413BA">
                <w:rPr>
                  <w:rFonts w:eastAsia="Times New Roman"/>
                  <w:lang w:eastAsia="sl-SI"/>
                </w:rPr>
                <w:t>otroškega portala</w:t>
              </w:r>
            </w:hyperlink>
            <w:r w:rsidRPr="0082719A">
              <w:rPr>
                <w:rFonts w:eastAsia="Times New Roman"/>
                <w:lang w:eastAsia="sl-SI"/>
              </w:rPr>
              <w:t xml:space="preserve"> MMC RTV Slovenija. Z </w:t>
            </w:r>
            <w:proofErr w:type="spellStart"/>
            <w:r w:rsidRPr="0082719A">
              <w:rPr>
                <w:rFonts w:eastAsia="Times New Roman"/>
                <w:lang w:eastAsia="sl-SI"/>
              </w:rPr>
              <w:t>videonatečajem</w:t>
            </w:r>
            <w:proofErr w:type="spellEnd"/>
            <w:r w:rsidRPr="0082719A">
              <w:rPr>
                <w:rFonts w:eastAsia="Times New Roman"/>
                <w:lang w:eastAsia="sl-SI"/>
              </w:rPr>
              <w:t xml:space="preserve"> KAJ PA TI ZNAŠ? jim zato ponujamo medijski prostor za izražanje.</w:t>
            </w:r>
            <w:r>
              <w:rPr>
                <w:rFonts w:eastAsia="Times New Roman"/>
                <w:lang w:eastAsia="sl-SI"/>
              </w:rPr>
              <w:t xml:space="preserve"> Kdor bo sodeloval, lahko osvoji eno od naših bogatih nagrad. </w:t>
            </w:r>
          </w:p>
          <w:p w:rsidR="001413BA" w:rsidRPr="0082719A" w:rsidRDefault="001413BA" w:rsidP="001413BA">
            <w:pPr>
              <w:rPr>
                <w:rFonts w:eastAsia="Times New Roman"/>
                <w:lang w:eastAsia="sl-SI"/>
              </w:rPr>
            </w:pPr>
            <w:r w:rsidRPr="0082719A">
              <w:rPr>
                <w:rFonts w:eastAsia="Times New Roman"/>
                <w:lang w:eastAsia="sl-SI"/>
              </w:rPr>
              <w:t>Tanja Mojzer, Eva Veršič</w:t>
            </w:r>
          </w:p>
          <w:p w:rsidR="001413BA" w:rsidRPr="0082719A" w:rsidRDefault="00324EB9" w:rsidP="001413BA">
            <w:pPr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MMC RTV SLO</w:t>
            </w:r>
            <w:r w:rsidR="001413BA">
              <w:rPr>
                <w:rFonts w:eastAsia="Times New Roman"/>
                <w:lang w:eastAsia="sl-SI"/>
              </w:rPr>
              <w:t>, 4. november 2019</w:t>
            </w:r>
            <w:r w:rsidR="001413BA" w:rsidRPr="0082719A">
              <w:rPr>
                <w:rFonts w:eastAsia="Times New Roman"/>
                <w:lang w:eastAsia="sl-SI"/>
              </w:rPr>
              <w:br/>
            </w:r>
          </w:p>
          <w:p w:rsidR="001413BA" w:rsidRPr="001413BA" w:rsidRDefault="00324EB9" w:rsidP="0082719A">
            <w:pPr>
              <w:outlineLvl w:val="0"/>
              <w:rPr>
                <w:rFonts w:eastAsia="Times New Roman"/>
                <w:bCs/>
                <w:kern w:val="36"/>
                <w:lang w:eastAsia="sl-SI"/>
              </w:rPr>
            </w:pPr>
            <w:r>
              <w:rPr>
                <w:rFonts w:eastAsia="Times New Roman"/>
                <w:bCs/>
                <w:kern w:val="36"/>
                <w:lang w:eastAsia="sl-SI"/>
              </w:rPr>
              <w:t>(</w:t>
            </w:r>
            <w:r w:rsidR="001413BA" w:rsidRPr="001413BA">
              <w:rPr>
                <w:rFonts w:eastAsia="Times New Roman"/>
                <w:bCs/>
                <w:kern w:val="36"/>
                <w:lang w:eastAsia="sl-SI"/>
              </w:rPr>
              <w:t xml:space="preserve">Prirejeno po: </w:t>
            </w:r>
            <w:hyperlink r:id="rId5" w:history="1">
              <w:r w:rsidR="001413BA" w:rsidRPr="00777EBD">
                <w:rPr>
                  <w:rStyle w:val="Hiperpovezava"/>
                  <w:rFonts w:eastAsia="Times New Roman"/>
                  <w:bCs/>
                  <w:kern w:val="36"/>
                  <w:lang w:eastAsia="sl-SI"/>
                </w:rPr>
                <w:t>https://www.rtvslo.si/slovenija/osnovnosolci-sodelujte-v-natecaju-kaj-pa-ti-znas-in-osvojite-napravo-za-karaoke-ali-kamero-gopro/503375</w:t>
              </w:r>
            </w:hyperlink>
            <w:r w:rsidR="001413BA">
              <w:rPr>
                <w:rFonts w:eastAsia="Times New Roman"/>
                <w:bCs/>
                <w:kern w:val="36"/>
                <w:lang w:eastAsia="sl-SI"/>
              </w:rPr>
              <w:t>, pridobljeno 29. 3. 2020.</w:t>
            </w:r>
            <w:r>
              <w:rPr>
                <w:rFonts w:eastAsia="Times New Roman"/>
                <w:bCs/>
                <w:kern w:val="36"/>
                <w:lang w:eastAsia="sl-SI"/>
              </w:rPr>
              <w:t>)</w:t>
            </w:r>
          </w:p>
        </w:tc>
      </w:tr>
    </w:tbl>
    <w:p w:rsidR="000E7CB2" w:rsidRDefault="000E7CB2" w:rsidP="0082719A"/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 xml:space="preserve">Zaimki iz besedila: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Kaj – vprašalni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ki – oziralni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ti – osebni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jih – osebni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ki – oziralni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Kaj – vprašalni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jih – osebni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ti – osebni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katerem – oziralni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bookmarkStart w:id="0" w:name="_GoBack"/>
      <w:bookmarkEnd w:id="0"/>
      <w:r w:rsidRPr="003B4E7F">
        <w:rPr>
          <w:color w:val="FF0000"/>
        </w:rPr>
        <w:tab/>
        <w:t xml:space="preserve">jim – osebni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katerega – oziralni</w:t>
      </w:r>
      <w:r w:rsidRPr="003B4E7F">
        <w:rPr>
          <w:color w:val="FF0000"/>
        </w:rPr>
        <w:tab/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Kdor – oziralni </w:t>
      </w:r>
    </w:p>
    <w:p w:rsidR="005E611A" w:rsidRPr="003B4E7F" w:rsidRDefault="005E611A" w:rsidP="0082719A">
      <w:pPr>
        <w:rPr>
          <w:color w:val="FF0000"/>
        </w:rPr>
      </w:pPr>
      <w:r w:rsidRPr="003B4E7F">
        <w:rPr>
          <w:color w:val="FF0000"/>
        </w:rPr>
        <w:t>svojih – povratni svojilni</w:t>
      </w:r>
      <w:r w:rsidRPr="003B4E7F">
        <w:rPr>
          <w:color w:val="FF0000"/>
        </w:rPr>
        <w:tab/>
      </w:r>
      <w:r w:rsidRPr="003B4E7F">
        <w:rPr>
          <w:color w:val="FF0000"/>
        </w:rPr>
        <w:tab/>
        <w:t xml:space="preserve">naših – svojilni </w:t>
      </w:r>
    </w:p>
    <w:p w:rsidR="005E611A" w:rsidRDefault="005E611A" w:rsidP="0082719A"/>
    <w:p w:rsidR="0082719A" w:rsidRPr="0080437C" w:rsidRDefault="00324EB9" w:rsidP="0082719A">
      <w:pPr>
        <w:rPr>
          <w:b/>
          <w:color w:val="FF0000"/>
        </w:rPr>
      </w:pPr>
      <w:r w:rsidRPr="0080437C">
        <w:rPr>
          <w:b/>
          <w:color w:val="FF0000"/>
        </w:rPr>
        <w:t>SKLOP B (2. dan)</w:t>
      </w:r>
    </w:p>
    <w:p w:rsidR="00324EB9" w:rsidRDefault="00E15513" w:rsidP="0082719A">
      <w:pPr>
        <w:rPr>
          <w:b/>
        </w:rPr>
      </w:pPr>
      <w:r>
        <w:rPr>
          <w:b/>
        </w:rPr>
        <w:t>Zaimek v oklepaju postavi v ustrezno obliko. Na</w:t>
      </w:r>
      <w:r w:rsidR="00F31433">
        <w:rPr>
          <w:b/>
        </w:rPr>
        <w:t xml:space="preserve"> koncu p</w:t>
      </w:r>
      <w:r>
        <w:rPr>
          <w:b/>
        </w:rPr>
        <w:t>ovedi pripiši, za katere vrste zaimek gre</w:t>
      </w:r>
      <w:r w:rsidR="00F31433">
        <w:rPr>
          <w:b/>
        </w:rPr>
        <w:t xml:space="preserve">. </w:t>
      </w:r>
    </w:p>
    <w:p w:rsidR="00F31433" w:rsidRDefault="005E611A" w:rsidP="0082719A">
      <w:r>
        <w:t xml:space="preserve">S (kaj) </w:t>
      </w:r>
      <w:r w:rsidRPr="005E611A">
        <w:rPr>
          <w:color w:val="FF0000"/>
        </w:rPr>
        <w:t>čim</w:t>
      </w:r>
      <w:r w:rsidR="00F31433">
        <w:t xml:space="preserve"> boš postregla gostom? </w:t>
      </w:r>
      <w:r w:rsidR="000E7CB2">
        <w:t xml:space="preserve">   </w:t>
      </w:r>
      <w:r w:rsidRPr="005E611A">
        <w:rPr>
          <w:color w:val="FF0000"/>
        </w:rPr>
        <w:t>vprašalni</w:t>
      </w:r>
    </w:p>
    <w:p w:rsidR="00F31433" w:rsidRDefault="005E611A" w:rsidP="0082719A">
      <w:r>
        <w:t xml:space="preserve">Umetnik je (svoj) </w:t>
      </w:r>
      <w:r w:rsidRPr="005E611A">
        <w:rPr>
          <w:color w:val="FF0000"/>
        </w:rPr>
        <w:t>svoja</w:t>
      </w:r>
      <w:r w:rsidR="00F31433">
        <w:t xml:space="preserve"> dela razstavil v galeriji. </w:t>
      </w:r>
      <w:r>
        <w:tab/>
      </w:r>
      <w:r w:rsidRPr="005E611A">
        <w:rPr>
          <w:color w:val="FF0000"/>
        </w:rPr>
        <w:t>povratni svojilni</w:t>
      </w:r>
    </w:p>
    <w:p w:rsidR="00F31433" w:rsidRDefault="00F31433" w:rsidP="0082719A">
      <w:r>
        <w:t>Al</w:t>
      </w:r>
      <w:r w:rsidR="005E611A">
        <w:t xml:space="preserve">i (vajin) </w:t>
      </w:r>
      <w:r w:rsidR="005E611A" w:rsidRPr="005E611A">
        <w:rPr>
          <w:color w:val="FF0000"/>
        </w:rPr>
        <w:t>vajini</w:t>
      </w:r>
      <w:r>
        <w:t xml:space="preserve"> starši te dni hodijo v službo? </w:t>
      </w:r>
      <w:r w:rsidR="000E7CB2">
        <w:t xml:space="preserve">    </w:t>
      </w:r>
      <w:r w:rsidR="005E611A" w:rsidRPr="005E611A">
        <w:rPr>
          <w:color w:val="FF0000"/>
        </w:rPr>
        <w:t>svojilni</w:t>
      </w:r>
    </w:p>
    <w:p w:rsidR="00F31433" w:rsidRDefault="005E611A" w:rsidP="0082719A">
      <w:r>
        <w:t xml:space="preserve">(Ta) </w:t>
      </w:r>
      <w:r w:rsidRPr="005E611A">
        <w:rPr>
          <w:color w:val="FF0000"/>
        </w:rPr>
        <w:t>Tega</w:t>
      </w:r>
      <w:r w:rsidR="00F31433" w:rsidRPr="005E611A">
        <w:rPr>
          <w:color w:val="FF0000"/>
        </w:rPr>
        <w:t xml:space="preserve"> </w:t>
      </w:r>
      <w:r w:rsidR="00F31433">
        <w:t>fanta se</w:t>
      </w:r>
      <w:r w:rsidR="000E7CB2">
        <w:t xml:space="preserve">m že večkrat videla pred šolo.     </w:t>
      </w:r>
      <w:r w:rsidRPr="005E611A">
        <w:rPr>
          <w:color w:val="FF0000"/>
        </w:rPr>
        <w:t>kazalni</w:t>
      </w:r>
    </w:p>
    <w:p w:rsidR="00F31433" w:rsidRDefault="00F31433" w:rsidP="0082719A">
      <w:r>
        <w:t>Zdravniki imajo v teh dneh zahtevno delo, zato ne bi b</w:t>
      </w:r>
      <w:r w:rsidR="005E611A">
        <w:t xml:space="preserve">il rad v (njihov) </w:t>
      </w:r>
      <w:r w:rsidR="005E611A" w:rsidRPr="005E611A">
        <w:rPr>
          <w:color w:val="FF0000"/>
        </w:rPr>
        <w:t>njihovi</w:t>
      </w:r>
      <w:r>
        <w:t xml:space="preserve"> koži. </w:t>
      </w:r>
      <w:r w:rsidR="005E611A">
        <w:t xml:space="preserve">  </w:t>
      </w:r>
      <w:r w:rsidR="005E611A" w:rsidRPr="005E611A">
        <w:rPr>
          <w:color w:val="FF0000"/>
        </w:rPr>
        <w:t>svojilni</w:t>
      </w:r>
    </w:p>
    <w:p w:rsidR="000E7CB2" w:rsidRDefault="000E7CB2" w:rsidP="0082719A">
      <w:r>
        <w:t>Ana in Tine sta šla na iz</w:t>
      </w:r>
      <w:r w:rsidR="005E611A">
        <w:t xml:space="preserve">let, zato (onadva) </w:t>
      </w:r>
      <w:r w:rsidR="005E611A" w:rsidRPr="005E611A">
        <w:rPr>
          <w:color w:val="FF0000"/>
        </w:rPr>
        <w:t>ju</w:t>
      </w:r>
      <w:r>
        <w:t xml:space="preserve"> n</w:t>
      </w:r>
      <w:r w:rsidR="005E611A">
        <w:t xml:space="preserve">i bilo doma cel dan.    </w:t>
      </w:r>
      <w:r w:rsidR="005E611A" w:rsidRPr="005E611A">
        <w:rPr>
          <w:color w:val="FF0000"/>
        </w:rPr>
        <w:t>osebni</w:t>
      </w:r>
    </w:p>
    <w:p w:rsidR="00E15513" w:rsidRDefault="0080437C" w:rsidP="0082719A">
      <w:r>
        <w:t>Ne morem pozabi</w:t>
      </w:r>
      <w:r w:rsidR="005E611A">
        <w:t xml:space="preserve">ti tistega, o (kar) </w:t>
      </w:r>
      <w:r w:rsidR="005E611A" w:rsidRPr="005E611A">
        <w:rPr>
          <w:color w:val="FF0000"/>
        </w:rPr>
        <w:t>čemer</w:t>
      </w:r>
      <w:r>
        <w:t xml:space="preserve"> smo</w:t>
      </w:r>
      <w:r w:rsidR="005E611A">
        <w:t xml:space="preserve"> se pogovarjali.   </w:t>
      </w:r>
      <w:r w:rsidR="005E611A" w:rsidRPr="005E611A">
        <w:rPr>
          <w:color w:val="FF0000"/>
        </w:rPr>
        <w:t>oziralni</w:t>
      </w:r>
    </w:p>
    <w:p w:rsidR="000E7CB2" w:rsidRPr="005E611A" w:rsidRDefault="000E7CB2" w:rsidP="0082719A">
      <w:pPr>
        <w:rPr>
          <w:color w:val="FF0000"/>
        </w:rPr>
      </w:pPr>
      <w:r>
        <w:t>Novico bo</w:t>
      </w:r>
      <w:r w:rsidR="005E611A">
        <w:t xml:space="preserve">m povedala, (kdor) </w:t>
      </w:r>
      <w:r w:rsidR="005E611A" w:rsidRPr="005E611A">
        <w:rPr>
          <w:color w:val="FF0000"/>
        </w:rPr>
        <w:t>komur</w:t>
      </w:r>
      <w:r w:rsidRPr="005E611A">
        <w:rPr>
          <w:color w:val="FF0000"/>
        </w:rPr>
        <w:t xml:space="preserve"> </w:t>
      </w:r>
      <w:r>
        <w:t>bo</w:t>
      </w:r>
      <w:r w:rsidR="005E611A">
        <w:t xml:space="preserve">m sama hotela.   </w:t>
      </w:r>
      <w:r w:rsidR="005E611A" w:rsidRPr="005E611A">
        <w:rPr>
          <w:color w:val="FF0000"/>
        </w:rPr>
        <w:t>oziralni</w:t>
      </w:r>
    </w:p>
    <w:p w:rsidR="00F31433" w:rsidRDefault="00DB3DAD" w:rsidP="0082719A">
      <w:r>
        <w:t>Prijate</w:t>
      </w:r>
      <w:r w:rsidR="005E611A">
        <w:t xml:space="preserve">ljice, o (kateri) </w:t>
      </w:r>
      <w:r w:rsidR="005E611A" w:rsidRPr="005E611A">
        <w:rPr>
          <w:color w:val="FF0000"/>
        </w:rPr>
        <w:t>katerih</w:t>
      </w:r>
      <w:r>
        <w:t xml:space="preserve"> sem ti pripovedovala, me v teh dneh ne smejo obiskati. </w:t>
      </w:r>
      <w:r w:rsidR="005E611A" w:rsidRPr="005E611A">
        <w:rPr>
          <w:color w:val="FF0000"/>
        </w:rPr>
        <w:t>oziralni</w:t>
      </w:r>
    </w:p>
    <w:p w:rsidR="0080437C" w:rsidRDefault="005E611A" w:rsidP="0082719A">
      <w:r>
        <w:t xml:space="preserve">Bal se je (oni) </w:t>
      </w:r>
      <w:r w:rsidRPr="005E611A">
        <w:rPr>
          <w:color w:val="FF0000"/>
        </w:rPr>
        <w:t>onih</w:t>
      </w:r>
      <w:r w:rsidR="0080437C">
        <w:t xml:space="preserve"> ljudi, ker so bili nasi</w:t>
      </w:r>
      <w:r>
        <w:t xml:space="preserve">lni in neprijazni.  </w:t>
      </w:r>
      <w:r w:rsidRPr="005E611A">
        <w:rPr>
          <w:color w:val="FF0000"/>
        </w:rPr>
        <w:t>kazalni</w:t>
      </w:r>
    </w:p>
    <w:p w:rsidR="00F31433" w:rsidRDefault="00F31433" w:rsidP="0082719A">
      <w:pPr>
        <w:rPr>
          <w:b/>
        </w:rPr>
      </w:pPr>
    </w:p>
    <w:p w:rsidR="003B4E7F" w:rsidRDefault="003B4E7F" w:rsidP="0082719A">
      <w:pPr>
        <w:rPr>
          <w:b/>
        </w:rPr>
      </w:pPr>
    </w:p>
    <w:p w:rsidR="003B4E7F" w:rsidRDefault="003B4E7F" w:rsidP="0082719A">
      <w:pPr>
        <w:rPr>
          <w:b/>
        </w:rPr>
      </w:pPr>
    </w:p>
    <w:p w:rsidR="003B4E7F" w:rsidRPr="00324EB9" w:rsidRDefault="003B4E7F" w:rsidP="0082719A">
      <w:pPr>
        <w:rPr>
          <w:b/>
        </w:rPr>
      </w:pPr>
    </w:p>
    <w:p w:rsidR="00324EB9" w:rsidRPr="0080437C" w:rsidRDefault="00324EB9">
      <w:pPr>
        <w:rPr>
          <w:b/>
          <w:color w:val="FF0000"/>
        </w:rPr>
      </w:pPr>
      <w:r w:rsidRPr="0080437C">
        <w:rPr>
          <w:b/>
          <w:color w:val="FF0000"/>
        </w:rPr>
        <w:lastRenderedPageBreak/>
        <w:t>SKLOP C (3. dan)</w:t>
      </w:r>
    </w:p>
    <w:p w:rsidR="000510C5" w:rsidRPr="000510C5" w:rsidRDefault="000510C5" w:rsidP="000510C5">
      <w:pPr>
        <w:rPr>
          <w:b/>
        </w:rPr>
      </w:pPr>
      <w:r>
        <w:rPr>
          <w:b/>
        </w:rPr>
        <w:t>Odpravi napake v rabi zaimkov</w:t>
      </w:r>
      <w:r w:rsidRPr="000510C5">
        <w:rPr>
          <w:b/>
        </w:rPr>
        <w:t xml:space="preserve">. </w:t>
      </w:r>
    </w:p>
    <w:p w:rsidR="000510C5" w:rsidRDefault="000510C5">
      <w:pPr>
        <w:rPr>
          <w:b/>
        </w:rPr>
      </w:pPr>
      <w:r>
        <w:rPr>
          <w:b/>
        </w:rPr>
        <w:t>NAMIG: V eni povedi napake v rabi zaimkov ni</w:t>
      </w:r>
      <w:r w:rsidR="0025463A">
        <w:rPr>
          <w:b/>
        </w:rPr>
        <w:t xml:space="preserve">, </w:t>
      </w:r>
      <w:r w:rsidR="00E15513">
        <w:rPr>
          <w:b/>
        </w:rPr>
        <w:t>vseeno jo prepiši in jo označi</w:t>
      </w:r>
      <w:r w:rsidR="0025463A">
        <w:rPr>
          <w:b/>
        </w:rPr>
        <w:t xml:space="preserve"> s kljukico. </w:t>
      </w:r>
    </w:p>
    <w:p w:rsidR="000510C5" w:rsidRDefault="000510C5">
      <w:r w:rsidRPr="000510C5">
        <w:t xml:space="preserve">To so cvetice, </w:t>
      </w:r>
      <w:r w:rsidRPr="003B4E7F">
        <w:rPr>
          <w:strike/>
        </w:rPr>
        <w:t xml:space="preserve">ki </w:t>
      </w:r>
      <w:r w:rsidR="00F31433" w:rsidRPr="003B4E7F">
        <w:rPr>
          <w:strike/>
        </w:rPr>
        <w:t>je za njih</w:t>
      </w:r>
      <w:r w:rsidRPr="000510C5">
        <w:t xml:space="preserve"> značilno, da lepo dišijo. 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To so cvetice, </w:t>
      </w:r>
      <w:r w:rsidRPr="003B4E7F">
        <w:rPr>
          <w:b/>
          <w:color w:val="FF0000"/>
        </w:rPr>
        <w:t>za katere</w:t>
      </w:r>
      <w:r w:rsidRPr="003B4E7F">
        <w:rPr>
          <w:color w:val="FF0000"/>
        </w:rPr>
        <w:t xml:space="preserve"> je značilno, da lepo dišijo.</w:t>
      </w:r>
    </w:p>
    <w:p w:rsidR="000510C5" w:rsidRDefault="00DB3DAD">
      <w:r>
        <w:t>Tanja</w:t>
      </w:r>
      <w:r w:rsidR="000510C5">
        <w:t xml:space="preserve"> je </w:t>
      </w:r>
      <w:r>
        <w:t xml:space="preserve">občinstvu </w:t>
      </w:r>
      <w:r w:rsidR="000510C5">
        <w:t xml:space="preserve">predstavila svoje potovanje po Evropi. </w:t>
      </w:r>
      <w:r w:rsidR="003B4E7F">
        <w:t xml:space="preserve"> </w:t>
      </w:r>
      <w:r w:rsidR="003B4E7F" w:rsidRPr="003B4E7F">
        <w:rPr>
          <w:color w:val="FF0000"/>
        </w:rPr>
        <w:t xml:space="preserve">V TEJ POVEDI NI NAPAKE.  </w:t>
      </w:r>
    </w:p>
    <w:p w:rsidR="000510C5" w:rsidRDefault="000510C5">
      <w:r>
        <w:t xml:space="preserve">Marko je manjkal pri pouku, zato mu je Aljaž posodil </w:t>
      </w:r>
      <w:r w:rsidRPr="003B4E7F">
        <w:rPr>
          <w:strike/>
        </w:rPr>
        <w:t>njegov</w:t>
      </w:r>
      <w:r>
        <w:t xml:space="preserve"> zvezek.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Marko je manjkal pri pouku, zato mu je Aljaž posodil </w:t>
      </w:r>
      <w:r w:rsidRPr="003B4E7F">
        <w:rPr>
          <w:b/>
          <w:color w:val="FF0000"/>
        </w:rPr>
        <w:t>svoj</w:t>
      </w:r>
      <w:r w:rsidRPr="003B4E7F">
        <w:rPr>
          <w:color w:val="FF0000"/>
        </w:rPr>
        <w:t xml:space="preserve"> zvezek. </w:t>
      </w:r>
    </w:p>
    <w:p w:rsidR="00DB3DAD" w:rsidRDefault="00DB3DAD">
      <w:r w:rsidRPr="003B4E7F">
        <w:rPr>
          <w:strike/>
        </w:rPr>
        <w:t>Koga</w:t>
      </w:r>
      <w:r>
        <w:t xml:space="preserve"> si videl na stopnišču? Mačko. </w:t>
      </w:r>
    </w:p>
    <w:p w:rsidR="003B4E7F" w:rsidRPr="003B4E7F" w:rsidRDefault="003B4E7F">
      <w:pPr>
        <w:rPr>
          <w:color w:val="FF0000"/>
        </w:rPr>
      </w:pPr>
      <w:r w:rsidRPr="003B4E7F">
        <w:rPr>
          <w:b/>
          <w:color w:val="FF0000"/>
        </w:rPr>
        <w:t xml:space="preserve">Kaj </w:t>
      </w:r>
      <w:r w:rsidRPr="003B4E7F">
        <w:rPr>
          <w:color w:val="FF0000"/>
        </w:rPr>
        <w:t xml:space="preserve">si videl na stopnišču? Mačko. </w:t>
      </w:r>
    </w:p>
    <w:p w:rsidR="00E275FE" w:rsidRDefault="00115AF5">
      <w:r>
        <w:t>Učenci, to so pravila</w:t>
      </w:r>
      <w:r w:rsidR="00E15513">
        <w:t>,</w:t>
      </w:r>
      <w:r>
        <w:t xml:space="preserve"> </w:t>
      </w:r>
      <w:r w:rsidRPr="003B4E7F">
        <w:rPr>
          <w:strike/>
        </w:rPr>
        <w:t>katera</w:t>
      </w:r>
      <w:r>
        <w:t xml:space="preserve"> morate upoštevati. 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Učenci, to so pravila, </w:t>
      </w:r>
      <w:r w:rsidRPr="003B4E7F">
        <w:rPr>
          <w:b/>
          <w:color w:val="FF0000"/>
        </w:rPr>
        <w:t>ki jih</w:t>
      </w:r>
      <w:r w:rsidRPr="003B4E7F">
        <w:rPr>
          <w:color w:val="FF0000"/>
        </w:rPr>
        <w:t xml:space="preserve"> morate upoštevati. </w:t>
      </w:r>
    </w:p>
    <w:p w:rsidR="00115AF5" w:rsidRDefault="00324EB9">
      <w:r>
        <w:t xml:space="preserve">Petri, </w:t>
      </w:r>
      <w:r w:rsidRPr="003B4E7F">
        <w:rPr>
          <w:strike/>
        </w:rPr>
        <w:t>čigar</w:t>
      </w:r>
      <w:r>
        <w:t xml:space="preserve"> pes je poginil, so starši kupili novega pasjega mladička. 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Petri, </w:t>
      </w:r>
      <w:r w:rsidRPr="003B4E7F">
        <w:rPr>
          <w:b/>
          <w:color w:val="FF0000"/>
        </w:rPr>
        <w:t>katere</w:t>
      </w:r>
      <w:r w:rsidRPr="003B4E7F">
        <w:rPr>
          <w:color w:val="FF0000"/>
        </w:rPr>
        <w:t xml:space="preserve"> pes je poginil, so starši kupili novega pasjega mladička. </w:t>
      </w:r>
    </w:p>
    <w:p w:rsidR="00E15513" w:rsidRDefault="000E7CB2">
      <w:r>
        <w:t>O</w:t>
      </w:r>
      <w:r w:rsidR="00E15513">
        <w:t xml:space="preserve"> čigavem</w:t>
      </w:r>
      <w:r w:rsidR="00E15513" w:rsidRPr="003B4E7F">
        <w:rPr>
          <w:strike/>
        </w:rPr>
        <w:t>u</w:t>
      </w:r>
      <w:r w:rsidR="00E15513">
        <w:t xml:space="preserve"> znancu se pogovarjate?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O </w:t>
      </w:r>
      <w:r w:rsidRPr="003B4E7F">
        <w:rPr>
          <w:b/>
          <w:color w:val="FF0000"/>
        </w:rPr>
        <w:t>čigavem</w:t>
      </w:r>
      <w:r w:rsidRPr="003B4E7F">
        <w:rPr>
          <w:color w:val="FF0000"/>
        </w:rPr>
        <w:t xml:space="preserve"> znancu se pogovarjate?</w:t>
      </w:r>
    </w:p>
    <w:p w:rsidR="00324EB9" w:rsidRDefault="00E15513">
      <w:r>
        <w:t xml:space="preserve">Pogovarjam se lahko, s </w:t>
      </w:r>
      <w:r w:rsidRPr="003B4E7F">
        <w:rPr>
          <w:strike/>
        </w:rPr>
        <w:t>komur</w:t>
      </w:r>
      <w:r>
        <w:t xml:space="preserve"> želim.</w:t>
      </w:r>
      <w:r w:rsidR="000E7CB2">
        <w:t xml:space="preserve"> </w:t>
      </w:r>
    </w:p>
    <w:p w:rsidR="003B4E7F" w:rsidRPr="003B4E7F" w:rsidRDefault="003B4E7F">
      <w:pPr>
        <w:rPr>
          <w:color w:val="FF0000"/>
        </w:rPr>
      </w:pPr>
      <w:r w:rsidRPr="003B4E7F">
        <w:rPr>
          <w:color w:val="FF0000"/>
        </w:rPr>
        <w:t xml:space="preserve">Pogovarjam se lahko, s </w:t>
      </w:r>
      <w:r w:rsidRPr="003B4E7F">
        <w:rPr>
          <w:b/>
          <w:color w:val="FF0000"/>
        </w:rPr>
        <w:t>komer</w:t>
      </w:r>
      <w:r w:rsidRPr="003B4E7F">
        <w:rPr>
          <w:color w:val="FF0000"/>
        </w:rPr>
        <w:t xml:space="preserve"> želim. </w:t>
      </w:r>
    </w:p>
    <w:p w:rsidR="0078554D" w:rsidRDefault="0078554D"/>
    <w:p w:rsidR="00324EB9" w:rsidRPr="0080437C" w:rsidRDefault="00324EB9">
      <w:pPr>
        <w:rPr>
          <w:b/>
          <w:color w:val="FF0000"/>
        </w:rPr>
      </w:pPr>
      <w:r w:rsidRPr="0080437C">
        <w:rPr>
          <w:b/>
          <w:color w:val="FF0000"/>
        </w:rPr>
        <w:t>SKLOP Č (4. dan)</w:t>
      </w:r>
    </w:p>
    <w:p w:rsidR="00F31433" w:rsidRDefault="000510C5">
      <w:pPr>
        <w:rPr>
          <w:b/>
        </w:rPr>
      </w:pPr>
      <w:r w:rsidRPr="000510C5">
        <w:rPr>
          <w:b/>
        </w:rPr>
        <w:t xml:space="preserve">V mapo/zvezek zapiši krajše povezano besedilo (približno 15 povedi), v katerem boš zapisal, kako preživljaš svoj dan v času izolacije. Besedilu daj izviren naslov. Poskusi uporabiti različne vrste zaimkov in jih podčrtaj z barvnim pisalom. </w:t>
      </w:r>
    </w:p>
    <w:p w:rsidR="00324EB9" w:rsidRPr="000510C5" w:rsidRDefault="006D4A11">
      <w:pPr>
        <w:rPr>
          <w:b/>
        </w:rPr>
      </w:pPr>
      <w:r>
        <w:rPr>
          <w:b/>
        </w:rPr>
        <w:t>B</w:t>
      </w:r>
      <w:r w:rsidR="000510C5" w:rsidRPr="000510C5">
        <w:rPr>
          <w:b/>
        </w:rPr>
        <w:t xml:space="preserve">esedilo fotografiraj in mi ga kot priponko pošlji v </w:t>
      </w:r>
      <w:proofErr w:type="spellStart"/>
      <w:r w:rsidR="000510C5" w:rsidRPr="000510C5">
        <w:rPr>
          <w:b/>
        </w:rPr>
        <w:t>eAsistenta</w:t>
      </w:r>
      <w:proofErr w:type="spellEnd"/>
      <w:r w:rsidR="000510C5" w:rsidRPr="000510C5">
        <w:rPr>
          <w:b/>
        </w:rPr>
        <w:t xml:space="preserve"> ali na elektronski naslov </w:t>
      </w:r>
      <w:hyperlink r:id="rId6" w:history="1">
        <w:r w:rsidR="000510C5" w:rsidRPr="000510C5">
          <w:rPr>
            <w:rStyle w:val="Hiperpovezava"/>
            <w:b/>
          </w:rPr>
          <w:t>andreja.premrl@os-franaerjavca.si</w:t>
        </w:r>
      </w:hyperlink>
      <w:r>
        <w:rPr>
          <w:b/>
        </w:rPr>
        <w:t xml:space="preserve">. Če pa to ni mogoče, bom besedilo pogledala, ko bomo spet v šoli. </w:t>
      </w:r>
    </w:p>
    <w:sectPr w:rsidR="00324EB9" w:rsidRPr="000510C5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5"/>
    <w:rsid w:val="000510C5"/>
    <w:rsid w:val="000E7CB2"/>
    <w:rsid w:val="00115AF5"/>
    <w:rsid w:val="001413BA"/>
    <w:rsid w:val="0025463A"/>
    <w:rsid w:val="00324EB9"/>
    <w:rsid w:val="003B4E7F"/>
    <w:rsid w:val="005175A2"/>
    <w:rsid w:val="005E611A"/>
    <w:rsid w:val="006D4A11"/>
    <w:rsid w:val="0078554D"/>
    <w:rsid w:val="0080437C"/>
    <w:rsid w:val="0082719A"/>
    <w:rsid w:val="00DB3DAD"/>
    <w:rsid w:val="00E15513"/>
    <w:rsid w:val="00E275FE"/>
    <w:rsid w:val="00F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3E8"/>
  <w15:chartTrackingRefBased/>
  <w15:docId w15:val="{9952E5CD-7813-4FD1-A186-E0BB640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7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AF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271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lead">
    <w:name w:val="lead"/>
    <w:basedOn w:val="Navaden"/>
    <w:rsid w:val="00827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27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719A"/>
    <w:rPr>
      <w:color w:val="0000FF"/>
      <w:u w:val="single"/>
    </w:rPr>
  </w:style>
  <w:style w:type="table" w:styleId="Tabelamrea">
    <w:name w:val="Table Grid"/>
    <w:basedOn w:val="Navadnatabela"/>
    <w:uiPriority w:val="39"/>
    <w:rsid w:val="001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premrl@os-franaerjavca.si" TargetMode="External"/><Relationship Id="rId5" Type="http://schemas.openxmlformats.org/officeDocument/2006/relationships/hyperlink" Target="https://www.rtvslo.si/slovenija/osnovnosolci-sodelujte-v-natecaju-kaj-pa-ti-znas-in-osvojite-napravo-za-karaoke-ali-kamero-gopro/503375" TargetMode="External"/><Relationship Id="rId4" Type="http://schemas.openxmlformats.org/officeDocument/2006/relationships/hyperlink" Target="https://otroski.rtvslo.si/bansi/kaj-pa-ti-zna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2020-04-01T19:08:00Z</dcterms:created>
  <dcterms:modified xsi:type="dcterms:W3CDTF">2020-04-01T19:08:00Z</dcterms:modified>
</cp:coreProperties>
</file>