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63" w:rsidRDefault="00465FDB" w:rsidP="00641963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DELO DOMA V 6</w:t>
      </w:r>
      <w:r w:rsidR="00641963">
        <w:rPr>
          <w:b/>
          <w:color w:val="FF0000"/>
          <w:sz w:val="24"/>
        </w:rPr>
        <w:t>. TEDNU</w:t>
      </w:r>
      <w:r w:rsidR="00A83565">
        <w:rPr>
          <w:b/>
          <w:color w:val="FF0000"/>
          <w:sz w:val="24"/>
        </w:rPr>
        <w:t xml:space="preserve"> (20.–24. april 2020)</w:t>
      </w:r>
    </w:p>
    <w:p w:rsidR="00641963" w:rsidRDefault="00641963" w:rsidP="00641963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7. b + 7. c</w:t>
      </w:r>
    </w:p>
    <w:p w:rsidR="00641963" w:rsidRDefault="00641963" w:rsidP="00641963"/>
    <w:p w:rsidR="00641963" w:rsidRDefault="00641963" w:rsidP="00641963">
      <w:r>
        <w:t>Pozdravljeni, sedmošolci!</w:t>
      </w:r>
    </w:p>
    <w:p w:rsidR="00641963" w:rsidRDefault="00641963" w:rsidP="00641963"/>
    <w:p w:rsidR="00A83565" w:rsidRDefault="00641963" w:rsidP="00A83565">
      <w:r>
        <w:t xml:space="preserve">Ta teden nadaljujemo z obravnavo snovi v 2. delu delovnega zvezka. </w:t>
      </w:r>
      <w:r w:rsidR="005576E5">
        <w:t>Poleg tega</w:t>
      </w:r>
      <w:r w:rsidR="00A83565">
        <w:t xml:space="preserve"> boste rešili tudi vaje, ob katerih bom preverila znanje o zaimkih, ki ste se jih učili v preteklem mesecu doma. </w:t>
      </w:r>
    </w:p>
    <w:p w:rsidR="00641963" w:rsidRDefault="00641963" w:rsidP="00641963"/>
    <w:p w:rsidR="005576E5" w:rsidRDefault="005576E5" w:rsidP="00641963"/>
    <w:p w:rsidR="00E875B3" w:rsidRPr="005576E5" w:rsidRDefault="00A83565" w:rsidP="00641963">
      <w:pPr>
        <w:rPr>
          <w:b/>
          <w:color w:val="FF0000"/>
          <w:sz w:val="24"/>
        </w:rPr>
      </w:pPr>
      <w:r w:rsidRPr="005576E5">
        <w:rPr>
          <w:b/>
          <w:color w:val="FF0000"/>
          <w:sz w:val="24"/>
        </w:rPr>
        <w:t>1. dan (7. c v ponedeljek, 7. b v torek)</w:t>
      </w:r>
    </w:p>
    <w:p w:rsidR="00465FDB" w:rsidRDefault="00A83565" w:rsidP="00641963">
      <w:r>
        <w:t xml:space="preserve">Rešuj </w:t>
      </w:r>
      <w:r w:rsidR="00E875B3">
        <w:t xml:space="preserve">naloge o seznamu – poglavje Kaj nam </w:t>
      </w:r>
      <w:r>
        <w:t xml:space="preserve">povedo številke (str. 25–27). </w:t>
      </w:r>
    </w:p>
    <w:p w:rsidR="00E875B3" w:rsidRDefault="00E875B3" w:rsidP="00641963"/>
    <w:p w:rsidR="005576E5" w:rsidRDefault="005576E5" w:rsidP="00641963"/>
    <w:p w:rsidR="00A83565" w:rsidRPr="005576E5" w:rsidRDefault="00A83565" w:rsidP="00641963">
      <w:pPr>
        <w:rPr>
          <w:b/>
          <w:color w:val="FF0000"/>
          <w:sz w:val="24"/>
        </w:rPr>
      </w:pPr>
      <w:r w:rsidRPr="005576E5">
        <w:rPr>
          <w:b/>
          <w:color w:val="FF0000"/>
          <w:sz w:val="24"/>
        </w:rPr>
        <w:t>2. dan (sreda</w:t>
      </w:r>
      <w:r w:rsidR="005576E5">
        <w:rPr>
          <w:b/>
          <w:color w:val="FF0000"/>
          <w:sz w:val="24"/>
        </w:rPr>
        <w:t>, 22. april</w:t>
      </w:r>
      <w:r w:rsidRPr="005576E5">
        <w:rPr>
          <w:b/>
          <w:color w:val="FF0000"/>
          <w:sz w:val="24"/>
        </w:rPr>
        <w:t>) – PREVERJANJE ZNANJA O ZAIMKIH</w:t>
      </w:r>
    </w:p>
    <w:p w:rsidR="00A83565" w:rsidRDefault="00A83565" w:rsidP="00641963">
      <w:r>
        <w:t>Reši preverjanje znanja,</w:t>
      </w:r>
      <w:r w:rsidR="005576E5">
        <w:t xml:space="preserve"> ki je</w:t>
      </w:r>
      <w:r>
        <w:t xml:space="preserve"> objavljeno v spletni učilnici. Rešen učni list fotografiraj ali </w:t>
      </w:r>
      <w:proofErr w:type="spellStart"/>
      <w:r>
        <w:t>skeniraj</w:t>
      </w:r>
      <w:proofErr w:type="spellEnd"/>
      <w:r>
        <w:t xml:space="preserve"> in mi ga </w:t>
      </w:r>
      <w:r w:rsidRPr="005576E5">
        <w:rPr>
          <w:b/>
          <w:color w:val="FF0000"/>
        </w:rPr>
        <w:t>še isti dan</w:t>
      </w:r>
      <w:r w:rsidR="005576E5">
        <w:rPr>
          <w:b/>
          <w:color w:val="FF0000"/>
        </w:rPr>
        <w:t xml:space="preserve"> (torej v sredo)</w:t>
      </w:r>
      <w:r w:rsidRPr="005576E5">
        <w:rPr>
          <w:color w:val="FF0000"/>
        </w:rPr>
        <w:t xml:space="preserve"> </w:t>
      </w:r>
      <w:r>
        <w:t xml:space="preserve">pošlji na naslov: </w:t>
      </w:r>
      <w:hyperlink r:id="rId4" w:history="1">
        <w:r w:rsidRPr="008A4297">
          <w:rPr>
            <w:rStyle w:val="Hiperpovezava"/>
          </w:rPr>
          <w:t>andreja.premrl@os-franaerjavca.si</w:t>
        </w:r>
      </w:hyperlink>
      <w:r>
        <w:t xml:space="preserve"> ali na </w:t>
      </w:r>
      <w:proofErr w:type="spellStart"/>
      <w:r>
        <w:t>eAsistenta</w:t>
      </w:r>
      <w:proofErr w:type="spellEnd"/>
      <w:r>
        <w:t xml:space="preserve">. </w:t>
      </w:r>
    </w:p>
    <w:p w:rsidR="00A83565" w:rsidRDefault="00A83565" w:rsidP="00641963"/>
    <w:p w:rsidR="005576E5" w:rsidRDefault="005576E5" w:rsidP="00641963"/>
    <w:p w:rsidR="00A83565" w:rsidRPr="005576E5" w:rsidRDefault="00A83565" w:rsidP="00641963">
      <w:pPr>
        <w:rPr>
          <w:b/>
          <w:color w:val="FF0000"/>
          <w:sz w:val="24"/>
        </w:rPr>
      </w:pPr>
      <w:r w:rsidRPr="005576E5">
        <w:rPr>
          <w:b/>
          <w:color w:val="FF0000"/>
          <w:sz w:val="24"/>
        </w:rPr>
        <w:t>3. in 4. dan (četrtek in petek)</w:t>
      </w:r>
    </w:p>
    <w:p w:rsidR="00A83565" w:rsidRDefault="00A83565" w:rsidP="00641963">
      <w:r>
        <w:t>Rešuj naloge o  vabilu – poglavje Povabljeni ste na odprtje razstave (str. 28–32).</w:t>
      </w:r>
    </w:p>
    <w:p w:rsidR="00C24473" w:rsidRDefault="005576E5" w:rsidP="00641963">
      <w:pPr>
        <w:rPr>
          <w:color w:val="FF0000"/>
        </w:rPr>
      </w:pPr>
      <w:r w:rsidRPr="005576E5">
        <w:rPr>
          <w:color w:val="FF0000"/>
        </w:rPr>
        <w:t xml:space="preserve">3. naloge na strani 30 zaenkrat ne rešuj. </w:t>
      </w:r>
    </w:p>
    <w:p w:rsidR="00C24473" w:rsidRPr="005576E5" w:rsidRDefault="00C24473" w:rsidP="00641963">
      <w:pPr>
        <w:rPr>
          <w:color w:val="FF0000"/>
        </w:rPr>
      </w:pPr>
    </w:p>
    <w:p w:rsidR="005576E5" w:rsidRPr="005576E5" w:rsidRDefault="005576E5" w:rsidP="00641963">
      <w:pPr>
        <w:rPr>
          <w:color w:val="FF0000"/>
        </w:rPr>
      </w:pPr>
      <w:r w:rsidRPr="005576E5">
        <w:rPr>
          <w:color w:val="FF0000"/>
        </w:rPr>
        <w:t>Natisni</w:t>
      </w:r>
      <w:r w:rsidR="00C24473">
        <w:rPr>
          <w:color w:val="FF0000"/>
        </w:rPr>
        <w:t xml:space="preserve"> dokument z imenom OBLIKA URADNEGA PISMA, ki je objavljen v spletni učilnici, in ga</w:t>
      </w:r>
      <w:r w:rsidRPr="005576E5">
        <w:rPr>
          <w:color w:val="FF0000"/>
        </w:rPr>
        <w:t xml:space="preserve"> vstav</w:t>
      </w:r>
      <w:r w:rsidR="00C24473">
        <w:rPr>
          <w:color w:val="FF0000"/>
        </w:rPr>
        <w:t>i v mapo/zvezek</w:t>
      </w:r>
      <w:r w:rsidRPr="005576E5">
        <w:rPr>
          <w:color w:val="FF0000"/>
        </w:rPr>
        <w:t xml:space="preserve">. </w:t>
      </w:r>
    </w:p>
    <w:p w:rsidR="00465FDB" w:rsidRDefault="00465FDB" w:rsidP="00641963"/>
    <w:p w:rsidR="005576E5" w:rsidRDefault="005576E5" w:rsidP="00641963"/>
    <w:p w:rsidR="00641963" w:rsidRDefault="005576E5" w:rsidP="00641963">
      <w:r>
        <w:t xml:space="preserve">Želim vam uspešen teden in čudovite prvomajske počitnice, čeprav še ne bodo take, kot smo jih bili vajeni. </w:t>
      </w:r>
    </w:p>
    <w:p w:rsidR="005576E5" w:rsidRDefault="005576E5" w:rsidP="00641963"/>
    <w:p w:rsidR="00641963" w:rsidRDefault="005576E5" w:rsidP="00641963">
      <w:r>
        <w:t>učiteljica Andreja</w:t>
      </w:r>
    </w:p>
    <w:p w:rsidR="00641963" w:rsidRDefault="00641963" w:rsidP="00641963">
      <w:r>
        <w:t xml:space="preserve"> </w:t>
      </w:r>
    </w:p>
    <w:p w:rsidR="00E275FE" w:rsidRDefault="00E275FE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>
      <w:bookmarkStart w:id="0" w:name="_GoBack"/>
      <w:bookmarkEnd w:id="0"/>
    </w:p>
    <w:sectPr w:rsidR="006E5610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63"/>
    <w:rsid w:val="000849A5"/>
    <w:rsid w:val="00181567"/>
    <w:rsid w:val="003B6D93"/>
    <w:rsid w:val="00465FDB"/>
    <w:rsid w:val="005175A2"/>
    <w:rsid w:val="005576E5"/>
    <w:rsid w:val="00641963"/>
    <w:rsid w:val="00667375"/>
    <w:rsid w:val="006E5610"/>
    <w:rsid w:val="00734C5A"/>
    <w:rsid w:val="008477C1"/>
    <w:rsid w:val="009B661C"/>
    <w:rsid w:val="00A83565"/>
    <w:rsid w:val="00C24473"/>
    <w:rsid w:val="00E275FE"/>
    <w:rsid w:val="00E8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2D1D"/>
  <w15:chartTrackingRefBased/>
  <w15:docId w15:val="{444880F7-7C15-4904-A265-8E976B10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19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75B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83565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6E5610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ja.premrl@os-franaerjav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10</cp:revision>
  <dcterms:created xsi:type="dcterms:W3CDTF">2020-04-19T05:38:00Z</dcterms:created>
  <dcterms:modified xsi:type="dcterms:W3CDTF">2020-04-19T14:22:00Z</dcterms:modified>
</cp:coreProperties>
</file>