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FE" w:rsidRPr="00607253" w:rsidRDefault="00DD08F6" w:rsidP="00607253">
      <w:pPr>
        <w:jc w:val="center"/>
        <w:rPr>
          <w:b/>
          <w:sz w:val="28"/>
        </w:rPr>
      </w:pPr>
      <w:bookmarkStart w:id="0" w:name="_GoBack"/>
      <w:r w:rsidRPr="00607253">
        <w:rPr>
          <w:b/>
          <w:sz w:val="28"/>
        </w:rPr>
        <w:t>Vaje za utrjevanje snovi (stavčni členi, odvisniki, priredja)</w:t>
      </w:r>
    </w:p>
    <w:bookmarkEnd w:id="0"/>
    <w:p w:rsidR="00DD08F6" w:rsidRDefault="00DD08F6"/>
    <w:tbl>
      <w:tblPr>
        <w:tblStyle w:val="Tabelamrea"/>
        <w:tblW w:w="0" w:type="auto"/>
        <w:tblLook w:val="04A0" w:firstRow="1" w:lastRow="0" w:firstColumn="1" w:lastColumn="0" w:noHBand="0" w:noVBand="1"/>
      </w:tblPr>
      <w:tblGrid>
        <w:gridCol w:w="9628"/>
      </w:tblGrid>
      <w:tr w:rsidR="00DD08F6" w:rsidRPr="00221B30" w:rsidTr="0066165D">
        <w:tc>
          <w:tcPr>
            <w:tcW w:w="9778" w:type="dxa"/>
          </w:tcPr>
          <w:p w:rsidR="00DD08F6" w:rsidRPr="00221B30" w:rsidRDefault="00DD08F6" w:rsidP="0066165D">
            <w:pPr>
              <w:spacing w:line="276" w:lineRule="auto"/>
              <w:jc w:val="center"/>
              <w:rPr>
                <w:rFonts w:ascii="Arial" w:hAnsi="Arial" w:cs="Arial"/>
                <w:b/>
                <w:sz w:val="28"/>
                <w:szCs w:val="28"/>
              </w:rPr>
            </w:pPr>
            <w:r w:rsidRPr="00221B30">
              <w:rPr>
                <w:rFonts w:ascii="Arial" w:hAnsi="Arial" w:cs="Arial"/>
                <w:b/>
                <w:sz w:val="28"/>
                <w:szCs w:val="28"/>
              </w:rPr>
              <w:t>Kakšni so Norvežani in njihove navade?</w:t>
            </w:r>
          </w:p>
          <w:p w:rsidR="00DD08F6" w:rsidRPr="00221B30" w:rsidRDefault="00DD08F6" w:rsidP="0066165D">
            <w:pPr>
              <w:spacing w:line="276" w:lineRule="auto"/>
              <w:jc w:val="both"/>
              <w:rPr>
                <w:rFonts w:ascii="Arial" w:hAnsi="Arial" w:cs="Arial"/>
              </w:rPr>
            </w:pPr>
          </w:p>
          <w:p w:rsidR="00DD08F6" w:rsidRPr="00221B30" w:rsidRDefault="00DD08F6" w:rsidP="0066165D">
            <w:pPr>
              <w:spacing w:line="276" w:lineRule="auto"/>
              <w:jc w:val="both"/>
              <w:rPr>
                <w:rFonts w:ascii="Arial" w:hAnsi="Arial" w:cs="Arial"/>
              </w:rPr>
            </w:pPr>
            <w:r w:rsidRPr="00221B30">
              <w:rPr>
                <w:rFonts w:ascii="Arial" w:hAnsi="Arial" w:cs="Arial"/>
              </w:rPr>
              <w:t xml:space="preserve">     Norvežani radi jedo zdravo hrano. Pogosto se na njihovem jedilniku poleg sadja in zelenjave znajdejo tudi ribe. Popolnoma normalno se jim zdi, da jedo kitovo meso. Alkohola nikoli ne pijejo zjutraj in tudi ob vikendih ne posegajo po njem prav pogosto. Gostom ga nikoli ne ponujajo, ampak jim postrežejo s čajem ali kavo. Zanje je zelo pomembna olika, torej se tudi nikoli ne pozabijo zahvaliti gostitelju. Običajno večerjajo med 17.00 in 18.00, saj se jim pozne večerje zdijo čudne. Na pozna večerna druženja s sabo ne pripeljejo svojih otrok. Pred vstopom v gostiteljev dom se vedno sezujejo. </w:t>
            </w:r>
          </w:p>
          <w:p w:rsidR="00DD08F6" w:rsidRPr="00221B30" w:rsidRDefault="00DD08F6" w:rsidP="0066165D">
            <w:pPr>
              <w:spacing w:line="276" w:lineRule="auto"/>
              <w:jc w:val="both"/>
              <w:rPr>
                <w:rFonts w:ascii="Arial" w:hAnsi="Arial" w:cs="Arial"/>
              </w:rPr>
            </w:pPr>
            <w:r w:rsidRPr="00221B30">
              <w:rPr>
                <w:rFonts w:ascii="Arial" w:hAnsi="Arial" w:cs="Arial"/>
              </w:rPr>
              <w:t xml:space="preserve">     Spoštovanje jim lahko izkažemo s točnostjo, so namreč ljudje, ki ne marajo zamujanja. Pri njih dogovor vedno drži. Ljubijo tudi red in disciplino. Ali upoštevaš vsa pravila ali veljaš za čudaka. Brez pomisleka upoštevajo vsa napisana pravila in predvsem svojo vest. Vsi namreč redno plačujejo davke, upoštevajo prometne predpise ter spoštujejo javni red in mir. Ponosni so na svojo državo, ureditev in sistem, na to, da so Norvežani. To dokazujejo tudi državne zastave, ki vse dni visijo pred mnogimi hišami. </w:t>
            </w:r>
          </w:p>
          <w:p w:rsidR="00DD08F6" w:rsidRPr="00221B30" w:rsidRDefault="00DD08F6" w:rsidP="0066165D">
            <w:pPr>
              <w:spacing w:line="276" w:lineRule="auto"/>
              <w:jc w:val="both"/>
              <w:rPr>
                <w:rFonts w:ascii="Arial" w:hAnsi="Arial" w:cs="Arial"/>
              </w:rPr>
            </w:pPr>
            <w:r w:rsidRPr="00221B30">
              <w:rPr>
                <w:rFonts w:ascii="Arial" w:hAnsi="Arial" w:cs="Arial"/>
              </w:rPr>
              <w:t xml:space="preserve">     Besedi prosim in oprostite na Norveškem nista pogosto uporabljeni. Pozdravljajo in zahvaljujejo se z rokovanjem. Za razliko od Francozov le najbližje prijatelje in sorodnike poljubijo na lica. Ne marajo nadutosti, zato se jim pretirana slava ne zdi pomembna. Strogo ločujejo med delom in prostim časom. Svojih čustev ne marajo izkazovati javno, zato pogosto menimo, da so po značaju hladni, zaprti in nedostopni. V resnici so zelo odprti, preprosti ljudje, ki so vedno pripravljeni pomagati. </w:t>
            </w:r>
          </w:p>
          <w:p w:rsidR="00DD08F6" w:rsidRPr="00221B30" w:rsidRDefault="00DD08F6" w:rsidP="0066165D">
            <w:pPr>
              <w:spacing w:line="276" w:lineRule="auto"/>
              <w:jc w:val="both"/>
              <w:rPr>
                <w:rFonts w:ascii="Arial" w:hAnsi="Arial" w:cs="Arial"/>
              </w:rPr>
            </w:pPr>
            <w:r w:rsidRPr="00221B30">
              <w:rPr>
                <w:rFonts w:ascii="Arial" w:hAnsi="Arial" w:cs="Arial"/>
              </w:rPr>
              <w:t xml:space="preserve">     Raje imajo hladne sobe ter tople prevleke in oblačila. Radi se ukvarjajo s športom, dobro se počutijo v neuradnih in udobnih oblačilih. Športna oblačila in nahrbtnik so zanje popolnoma običajni za kakršnokoli priložnost. Nikoli se ne razburjajo zaradi slabega vremena. Nedeljski sprehod na Norveškem ne traja le 15 minut, temveč več ur. Običajno se odpravijo na pohod v hribe. </w:t>
            </w:r>
          </w:p>
          <w:p w:rsidR="00DD08F6" w:rsidRDefault="00DD08F6" w:rsidP="0066165D">
            <w:pPr>
              <w:spacing w:line="276" w:lineRule="auto"/>
              <w:jc w:val="both"/>
              <w:rPr>
                <w:rFonts w:ascii="Arial" w:hAnsi="Arial" w:cs="Arial"/>
              </w:rPr>
            </w:pPr>
            <w:r w:rsidRPr="00221B30">
              <w:rPr>
                <w:rFonts w:ascii="Arial" w:hAnsi="Arial" w:cs="Arial"/>
              </w:rPr>
              <w:t xml:space="preserve">     Njihova stanovanja so veliko preprosteje opremljena od stanovanja povprečnega Slovenca. Na oknih nimajo zaves, saj menijo, da nimajo česa skrivati. Okrog hiš ne postavljajo visokih ograj, saj se menda nimajo česa bati. S sosedi ne tekmujejo, kdo bo imel lepšo in večjo hišo ter novejši in boljši avto. Preprosto uživajo v mirnem življenju. </w:t>
            </w:r>
          </w:p>
          <w:p w:rsidR="00DD08F6" w:rsidRPr="00221B30" w:rsidRDefault="00DD08F6" w:rsidP="0066165D">
            <w:pPr>
              <w:spacing w:line="276" w:lineRule="auto"/>
              <w:jc w:val="right"/>
              <w:rPr>
                <w:rFonts w:ascii="Arial" w:hAnsi="Arial" w:cs="Arial"/>
              </w:rPr>
            </w:pPr>
            <w:r>
              <w:rPr>
                <w:rFonts w:ascii="Arial" w:hAnsi="Arial" w:cs="Arial"/>
              </w:rPr>
              <w:t xml:space="preserve">Prirejeno po različnih spletnih virih. </w:t>
            </w:r>
          </w:p>
        </w:tc>
      </w:tr>
    </w:tbl>
    <w:p w:rsidR="00DD08F6" w:rsidRPr="00221B30" w:rsidRDefault="00DD08F6" w:rsidP="00DD08F6">
      <w:pPr>
        <w:spacing w:line="276" w:lineRule="auto"/>
        <w:jc w:val="both"/>
      </w:pPr>
    </w:p>
    <w:p w:rsidR="00DD08F6" w:rsidRPr="00221B30" w:rsidRDefault="00DD08F6" w:rsidP="00DD08F6">
      <w:pPr>
        <w:spacing w:line="360" w:lineRule="auto"/>
        <w:jc w:val="both"/>
        <w:rPr>
          <w:b/>
        </w:rPr>
      </w:pPr>
      <w:r w:rsidRPr="00221B30">
        <w:rPr>
          <w:b/>
        </w:rPr>
        <w:t>1. Kaj izraža drugi stavek v navedeni povedi? Obkroži črko pred pravilnim odgovorom.</w:t>
      </w:r>
    </w:p>
    <w:p w:rsidR="00DD08F6" w:rsidRPr="00221B30" w:rsidRDefault="00DD08F6" w:rsidP="00DD08F6">
      <w:pPr>
        <w:spacing w:line="360" w:lineRule="auto"/>
        <w:jc w:val="both"/>
      </w:pPr>
      <w:r w:rsidRPr="00221B30">
        <w:t>Običajno večerjajo med 17.00 in 18.00, saj se jim pozne večerje zdijo čudne.</w:t>
      </w:r>
    </w:p>
    <w:p w:rsidR="00DD08F6" w:rsidRPr="00221B30" w:rsidRDefault="00DD08F6" w:rsidP="00DD08F6">
      <w:pPr>
        <w:spacing w:line="360" w:lineRule="auto"/>
        <w:jc w:val="both"/>
        <w:sectPr w:rsidR="00DD08F6" w:rsidRPr="00221B30" w:rsidSect="00DD08F6">
          <w:pgSz w:w="11906" w:h="16838"/>
          <w:pgMar w:top="1134" w:right="1134" w:bottom="1134" w:left="1134" w:header="708" w:footer="708" w:gutter="0"/>
          <w:cols w:space="708"/>
          <w:docGrid w:linePitch="360"/>
        </w:sectPr>
      </w:pPr>
    </w:p>
    <w:p w:rsidR="00DD08F6" w:rsidRPr="00221B30" w:rsidRDefault="00DD08F6" w:rsidP="00DD08F6">
      <w:pPr>
        <w:spacing w:line="360" w:lineRule="auto"/>
        <w:jc w:val="both"/>
      </w:pPr>
      <w:r w:rsidRPr="00221B30">
        <w:lastRenderedPageBreak/>
        <w:t>a) Hkratnost.</w:t>
      </w:r>
    </w:p>
    <w:p w:rsidR="00DD08F6" w:rsidRPr="00DB6AA9" w:rsidRDefault="00DD08F6" w:rsidP="00DD08F6">
      <w:pPr>
        <w:spacing w:line="360" w:lineRule="auto"/>
        <w:jc w:val="both"/>
        <w:rPr>
          <w:color w:val="FF0000"/>
        </w:rPr>
      </w:pPr>
      <w:r w:rsidRPr="00DB6AA9">
        <w:rPr>
          <w:color w:val="FF0000"/>
        </w:rPr>
        <w:t>b) Pojasnilo.</w:t>
      </w:r>
    </w:p>
    <w:p w:rsidR="00DD08F6" w:rsidRPr="00221B30" w:rsidRDefault="00DD08F6" w:rsidP="00DD08F6">
      <w:pPr>
        <w:spacing w:line="360" w:lineRule="auto"/>
        <w:jc w:val="both"/>
      </w:pPr>
      <w:r w:rsidRPr="00221B30">
        <w:lastRenderedPageBreak/>
        <w:t>c) Sklep.</w:t>
      </w:r>
    </w:p>
    <w:p w:rsidR="00DD08F6" w:rsidRPr="00221B30" w:rsidRDefault="00DD08F6" w:rsidP="00DD08F6">
      <w:pPr>
        <w:spacing w:line="360" w:lineRule="auto"/>
        <w:jc w:val="both"/>
      </w:pPr>
      <w:r w:rsidRPr="00221B30">
        <w:t>č) Izbiro.</w:t>
      </w:r>
    </w:p>
    <w:p w:rsidR="00DD08F6" w:rsidRPr="00221B30" w:rsidRDefault="00DD08F6" w:rsidP="00DD08F6">
      <w:pPr>
        <w:spacing w:line="360" w:lineRule="auto"/>
        <w:jc w:val="both"/>
      </w:pPr>
      <w:r w:rsidRPr="00221B30">
        <w:lastRenderedPageBreak/>
        <w:t>d) Nasprotje.</w:t>
      </w:r>
    </w:p>
    <w:p w:rsidR="00DD08F6" w:rsidRPr="00221B30" w:rsidRDefault="00DD08F6" w:rsidP="00DD08F6">
      <w:pPr>
        <w:spacing w:line="360" w:lineRule="auto"/>
        <w:jc w:val="both"/>
      </w:pPr>
      <w:r w:rsidRPr="00221B30">
        <w:t xml:space="preserve">e) Posledico. </w:t>
      </w:r>
    </w:p>
    <w:p w:rsidR="00DD08F6" w:rsidRPr="00221B30" w:rsidRDefault="00DD08F6" w:rsidP="00DD08F6">
      <w:pPr>
        <w:spacing w:line="360" w:lineRule="auto"/>
        <w:jc w:val="both"/>
        <w:sectPr w:rsidR="00DD08F6" w:rsidRPr="00221B30" w:rsidSect="00AD2840">
          <w:type w:val="continuous"/>
          <w:pgSz w:w="11906" w:h="16838"/>
          <w:pgMar w:top="1134" w:right="1134" w:bottom="1134" w:left="1134" w:header="708" w:footer="708" w:gutter="0"/>
          <w:cols w:num="3" w:space="708"/>
          <w:docGrid w:linePitch="360"/>
        </w:sectPr>
      </w:pPr>
    </w:p>
    <w:p w:rsidR="00DD08F6" w:rsidRPr="00221B30" w:rsidRDefault="00DD08F6" w:rsidP="00DD08F6">
      <w:pPr>
        <w:spacing w:line="360" w:lineRule="auto"/>
        <w:jc w:val="both"/>
        <w:rPr>
          <w:b/>
        </w:rPr>
      </w:pPr>
      <w:r w:rsidRPr="00221B30">
        <w:rPr>
          <w:b/>
        </w:rPr>
        <w:lastRenderedPageBreak/>
        <w:t xml:space="preserve">Poved preoblikuj tako, da boš uporabil veznik namreč. </w:t>
      </w:r>
    </w:p>
    <w:p w:rsidR="00DD08F6" w:rsidRPr="00DB6AA9" w:rsidRDefault="00DD08F6" w:rsidP="00DD08F6">
      <w:pPr>
        <w:spacing w:line="276" w:lineRule="auto"/>
        <w:jc w:val="both"/>
        <w:rPr>
          <w:color w:val="FF0000"/>
        </w:rPr>
      </w:pPr>
      <w:r w:rsidRPr="00DB6AA9">
        <w:rPr>
          <w:color w:val="FF0000"/>
        </w:rPr>
        <w:t xml:space="preserve">Običajno večerjajo med 17.00 in 18.00, pozne večerje se jim namreč zdijo čudne. </w:t>
      </w:r>
    </w:p>
    <w:p w:rsidR="00DD08F6" w:rsidRPr="00221B30" w:rsidRDefault="00DD08F6" w:rsidP="00DD08F6">
      <w:pPr>
        <w:spacing w:line="276" w:lineRule="auto"/>
        <w:jc w:val="both"/>
      </w:pPr>
    </w:p>
    <w:p w:rsidR="00DD08F6" w:rsidRPr="00221B30" w:rsidRDefault="00DD08F6" w:rsidP="00DD08F6">
      <w:pPr>
        <w:spacing w:line="360" w:lineRule="auto"/>
        <w:rPr>
          <w:b/>
        </w:rPr>
      </w:pPr>
      <w:r w:rsidRPr="00221B30">
        <w:rPr>
          <w:b/>
        </w:rPr>
        <w:t xml:space="preserve">2. Kaj velja za naslednjo poved? Obkroži črko pred pravilnim odgovorom. </w:t>
      </w:r>
    </w:p>
    <w:p w:rsidR="00DD08F6" w:rsidRPr="00221B30" w:rsidRDefault="00DD08F6" w:rsidP="00DD08F6">
      <w:pPr>
        <w:spacing w:line="360" w:lineRule="auto"/>
      </w:pPr>
      <w:r w:rsidRPr="00221B30">
        <w:t>Besedi prosim in oprostite na Norveškem nista pogosto uporabljeni.</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space="708"/>
          <w:docGrid w:linePitch="360"/>
        </w:sectPr>
      </w:pPr>
    </w:p>
    <w:p w:rsidR="00DD08F6" w:rsidRPr="00987B13" w:rsidRDefault="00DD08F6" w:rsidP="00DD08F6">
      <w:pPr>
        <w:spacing w:line="360" w:lineRule="auto"/>
        <w:rPr>
          <w:color w:val="FF0000"/>
        </w:rPr>
      </w:pPr>
      <w:r w:rsidRPr="00987B13">
        <w:rPr>
          <w:color w:val="FF0000"/>
        </w:rPr>
        <w:lastRenderedPageBreak/>
        <w:t xml:space="preserve">a) Poved je enostavčna. </w:t>
      </w:r>
    </w:p>
    <w:p w:rsidR="00DD08F6" w:rsidRPr="00221B30" w:rsidRDefault="00DD08F6" w:rsidP="00DD08F6">
      <w:pPr>
        <w:spacing w:line="360" w:lineRule="auto"/>
      </w:pPr>
      <w:r w:rsidRPr="00221B30">
        <w:t xml:space="preserve">b) Poved je iz treh stavkov. </w:t>
      </w:r>
    </w:p>
    <w:p w:rsidR="00DD08F6" w:rsidRPr="00221B30" w:rsidRDefault="00DD08F6" w:rsidP="00DD08F6">
      <w:pPr>
        <w:spacing w:line="360" w:lineRule="auto"/>
      </w:pPr>
      <w:r w:rsidRPr="00221B30">
        <w:lastRenderedPageBreak/>
        <w:t xml:space="preserve">c) V povedi je vezalno priredje. </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num="2" w:space="708"/>
          <w:docGrid w:linePitch="360"/>
        </w:sectPr>
      </w:pPr>
      <w:r w:rsidRPr="00221B30">
        <w:t xml:space="preserve">č) Poved je podredno zložena. </w:t>
      </w:r>
    </w:p>
    <w:p w:rsidR="00DD08F6" w:rsidRDefault="00DD08F6" w:rsidP="00DD08F6">
      <w:pPr>
        <w:spacing w:line="360" w:lineRule="auto"/>
        <w:jc w:val="both"/>
        <w:rPr>
          <w:b/>
        </w:rPr>
      </w:pPr>
    </w:p>
    <w:p w:rsidR="00DD08F6" w:rsidRDefault="00DD08F6" w:rsidP="00DD08F6">
      <w:pPr>
        <w:spacing w:line="360" w:lineRule="auto"/>
        <w:jc w:val="both"/>
        <w:rPr>
          <w:b/>
        </w:rPr>
      </w:pPr>
    </w:p>
    <w:p w:rsidR="00DD08F6" w:rsidRPr="00221B30" w:rsidRDefault="00DD08F6" w:rsidP="00DD08F6">
      <w:pPr>
        <w:spacing w:line="360" w:lineRule="auto"/>
        <w:jc w:val="both"/>
        <w:rPr>
          <w:b/>
        </w:rPr>
      </w:pPr>
      <w:r w:rsidRPr="00221B30">
        <w:rPr>
          <w:b/>
        </w:rPr>
        <w:lastRenderedPageBreak/>
        <w:t>3. Koliko stavkov je v naslednji povedi in v kakšnem razmerju so? Obkroži.</w:t>
      </w:r>
    </w:p>
    <w:p w:rsidR="00DD08F6" w:rsidRPr="00221B30" w:rsidRDefault="00DD08F6" w:rsidP="00DD08F6">
      <w:pPr>
        <w:spacing w:line="360" w:lineRule="auto"/>
        <w:jc w:val="both"/>
      </w:pPr>
      <w:r w:rsidRPr="00221B30">
        <w:t>Vsi namreč redno plačujejo davke, upoštevajo prometne predpise ter spoštujejo javni red in mir.</w:t>
      </w:r>
    </w:p>
    <w:p w:rsidR="00DD08F6" w:rsidRPr="00221B30" w:rsidRDefault="00DD08F6" w:rsidP="00DD08F6">
      <w:pPr>
        <w:spacing w:line="360" w:lineRule="auto"/>
      </w:pPr>
      <w:r w:rsidRPr="00221B30">
        <w:t xml:space="preserve">V povedi </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space="708"/>
          <w:docGrid w:linePitch="360"/>
        </w:sectPr>
      </w:pPr>
    </w:p>
    <w:p w:rsidR="00DD08F6" w:rsidRPr="00221B30" w:rsidRDefault="00DD08F6" w:rsidP="00DD08F6">
      <w:pPr>
        <w:spacing w:line="360" w:lineRule="auto"/>
        <w:jc w:val="both"/>
      </w:pPr>
      <w:r w:rsidRPr="00221B30">
        <w:lastRenderedPageBreak/>
        <w:t>a) sta dva stavka.</w:t>
      </w:r>
    </w:p>
    <w:p w:rsidR="00DD08F6" w:rsidRPr="00987B13" w:rsidRDefault="00DD08F6" w:rsidP="00DD08F6">
      <w:pPr>
        <w:spacing w:line="360" w:lineRule="auto"/>
        <w:jc w:val="both"/>
        <w:rPr>
          <w:color w:val="FF0000"/>
        </w:rPr>
      </w:pPr>
      <w:r w:rsidRPr="00987B13">
        <w:rPr>
          <w:color w:val="FF0000"/>
        </w:rPr>
        <w:lastRenderedPageBreak/>
        <w:t>b) so trije stavki.</w:t>
      </w:r>
    </w:p>
    <w:p w:rsidR="00DD08F6" w:rsidRPr="00221B30" w:rsidRDefault="00DD08F6" w:rsidP="00DD08F6">
      <w:pPr>
        <w:spacing w:line="360" w:lineRule="auto"/>
        <w:jc w:val="both"/>
      </w:pPr>
      <w:r w:rsidRPr="00221B30">
        <w:lastRenderedPageBreak/>
        <w:t xml:space="preserve">c) so štirje stavki. </w:t>
      </w:r>
    </w:p>
    <w:p w:rsidR="00DD08F6" w:rsidRPr="00221B30" w:rsidRDefault="00DD08F6" w:rsidP="00DD08F6">
      <w:pPr>
        <w:spacing w:line="360" w:lineRule="auto"/>
        <w:jc w:val="both"/>
      </w:pPr>
      <w:r w:rsidRPr="00221B30">
        <w:lastRenderedPageBreak/>
        <w:t xml:space="preserve">č) je pet stavkov. </w:t>
      </w:r>
    </w:p>
    <w:p w:rsidR="00DD08F6" w:rsidRPr="00221B30" w:rsidRDefault="00DD08F6" w:rsidP="00DD08F6">
      <w:pPr>
        <w:spacing w:line="360" w:lineRule="auto"/>
        <w:jc w:val="both"/>
        <w:sectPr w:rsidR="00DD08F6" w:rsidRPr="00221B30" w:rsidSect="00AD2840">
          <w:type w:val="continuous"/>
          <w:pgSz w:w="11906" w:h="16838"/>
          <w:pgMar w:top="1134" w:right="1134" w:bottom="1134" w:left="1134" w:header="708" w:footer="708" w:gutter="0"/>
          <w:cols w:num="4" w:space="709"/>
          <w:docGrid w:linePitch="360"/>
        </w:sectPr>
      </w:pP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space="708"/>
          <w:docGrid w:linePitch="360"/>
        </w:sectPr>
      </w:pPr>
      <w:r w:rsidRPr="00221B30">
        <w:rPr>
          <w:b/>
        </w:rPr>
        <w:lastRenderedPageBreak/>
        <w:t>Obkroži. Stavki so v</w:t>
      </w:r>
      <w:r w:rsidRPr="00221B30">
        <w:t xml:space="preserve">       </w:t>
      </w:r>
    </w:p>
    <w:p w:rsidR="00DD08F6" w:rsidRPr="00987B13" w:rsidRDefault="00DD08F6" w:rsidP="00DD08F6">
      <w:pPr>
        <w:spacing w:line="360" w:lineRule="auto"/>
        <w:rPr>
          <w:color w:val="FF0000"/>
        </w:rPr>
      </w:pPr>
      <w:r w:rsidRPr="00987B13">
        <w:rPr>
          <w:color w:val="FF0000"/>
        </w:rPr>
        <w:lastRenderedPageBreak/>
        <w:t xml:space="preserve">a) vezalnem razmerju. </w:t>
      </w:r>
    </w:p>
    <w:p w:rsidR="00DD08F6" w:rsidRPr="00221B30" w:rsidRDefault="00DD08F6" w:rsidP="00DD08F6">
      <w:pPr>
        <w:spacing w:line="360" w:lineRule="auto"/>
      </w:pPr>
      <w:r w:rsidRPr="00221B30">
        <w:t xml:space="preserve">b) pojasnjevalnem razmerju. </w:t>
      </w:r>
    </w:p>
    <w:p w:rsidR="00DD08F6" w:rsidRPr="00221B30" w:rsidRDefault="00DD08F6" w:rsidP="00DD08F6">
      <w:pPr>
        <w:spacing w:line="360" w:lineRule="auto"/>
      </w:pPr>
      <w:r w:rsidRPr="00221B30">
        <w:lastRenderedPageBreak/>
        <w:t>c) posledičnem razmerju.</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num="2" w:space="708"/>
          <w:docGrid w:linePitch="360"/>
        </w:sectPr>
      </w:pPr>
      <w:r w:rsidRPr="00221B30">
        <w:t>č) protivnem razmerju</w:t>
      </w:r>
    </w:p>
    <w:p w:rsidR="00DD08F6" w:rsidRPr="00221B30" w:rsidRDefault="00DD08F6" w:rsidP="00DD08F6"/>
    <w:p w:rsidR="00DD08F6" w:rsidRPr="00221B30" w:rsidRDefault="00DD08F6" w:rsidP="00DD08F6">
      <w:pPr>
        <w:spacing w:line="360" w:lineRule="auto"/>
        <w:rPr>
          <w:b/>
        </w:rPr>
      </w:pPr>
      <w:r w:rsidRPr="00221B30">
        <w:rPr>
          <w:b/>
        </w:rPr>
        <w:t>4. Preberi poved.</w:t>
      </w:r>
    </w:p>
    <w:p w:rsidR="00DD08F6" w:rsidRPr="00221B30" w:rsidRDefault="00DD08F6" w:rsidP="00DD08F6">
      <w:pPr>
        <w:spacing w:line="360" w:lineRule="auto"/>
      </w:pPr>
      <w:r w:rsidRPr="00221B30">
        <w:t xml:space="preserve">Norvežani so na prvi pogled nedostopni in zadržani, ampak te vseeno presenetijo s prijaznostjo in vljudnostjo. </w:t>
      </w:r>
    </w:p>
    <w:p w:rsidR="00DD08F6" w:rsidRPr="00221B30" w:rsidRDefault="00DD08F6" w:rsidP="00DD08F6">
      <w:pPr>
        <w:spacing w:line="360" w:lineRule="auto"/>
        <w:rPr>
          <w:b/>
        </w:rPr>
      </w:pPr>
      <w:r w:rsidRPr="00221B30">
        <w:rPr>
          <w:b/>
        </w:rPr>
        <w:t xml:space="preserve">Kaj izraža drugi stavek v navedeni povedi? Obkroži črko pred pravilnim odgovorom. </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space="708"/>
          <w:docGrid w:linePitch="360"/>
        </w:sectPr>
      </w:pPr>
    </w:p>
    <w:p w:rsidR="00DD08F6" w:rsidRPr="00221B30" w:rsidRDefault="00DD08F6" w:rsidP="00DD08F6">
      <w:pPr>
        <w:spacing w:line="360" w:lineRule="auto"/>
      </w:pPr>
      <w:r w:rsidRPr="00221B30">
        <w:lastRenderedPageBreak/>
        <w:t xml:space="preserve">a) Stopnjevanje. </w:t>
      </w:r>
    </w:p>
    <w:p w:rsidR="00DD08F6" w:rsidRPr="00221B30" w:rsidRDefault="00DD08F6" w:rsidP="00DD08F6">
      <w:pPr>
        <w:spacing w:line="360" w:lineRule="auto"/>
      </w:pPr>
      <w:r w:rsidRPr="00221B30">
        <w:lastRenderedPageBreak/>
        <w:t>b) Izbiro.</w:t>
      </w:r>
    </w:p>
    <w:p w:rsidR="00DD08F6" w:rsidRPr="00987B13" w:rsidRDefault="00DD08F6" w:rsidP="00DD08F6">
      <w:pPr>
        <w:spacing w:line="360" w:lineRule="auto"/>
        <w:rPr>
          <w:color w:val="FF0000"/>
        </w:rPr>
      </w:pPr>
      <w:r w:rsidRPr="00987B13">
        <w:rPr>
          <w:color w:val="FF0000"/>
        </w:rPr>
        <w:lastRenderedPageBreak/>
        <w:t xml:space="preserve">c) Nasprotje. </w:t>
      </w:r>
    </w:p>
    <w:p w:rsidR="00DD08F6" w:rsidRPr="00221B30" w:rsidRDefault="00DD08F6" w:rsidP="00DD08F6">
      <w:pPr>
        <w:spacing w:line="360" w:lineRule="auto"/>
      </w:pPr>
      <w:r w:rsidRPr="00221B30">
        <w:lastRenderedPageBreak/>
        <w:t xml:space="preserve">č) Posledico. </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708" w:gutter="0"/>
          <w:cols w:num="4" w:space="709"/>
          <w:docGrid w:linePitch="360"/>
        </w:sectPr>
      </w:pPr>
    </w:p>
    <w:p w:rsidR="00DD08F6" w:rsidRPr="00221B30" w:rsidRDefault="00DD08F6" w:rsidP="00DD08F6">
      <w:pPr>
        <w:spacing w:line="360" w:lineRule="auto"/>
        <w:rPr>
          <w:b/>
        </w:rPr>
      </w:pPr>
      <w:r w:rsidRPr="00221B30">
        <w:rPr>
          <w:b/>
        </w:rPr>
        <w:lastRenderedPageBreak/>
        <w:t xml:space="preserve">Poved spremeni v podredno zloženo tako, da uporabiš veznik čeprav. </w:t>
      </w:r>
    </w:p>
    <w:p w:rsidR="00DD08F6" w:rsidRPr="00987B13" w:rsidRDefault="00DD08F6" w:rsidP="00DD08F6">
      <w:pPr>
        <w:spacing w:line="360" w:lineRule="auto"/>
        <w:rPr>
          <w:color w:val="FF0000"/>
        </w:rPr>
      </w:pPr>
      <w:r w:rsidRPr="00987B13">
        <w:rPr>
          <w:color w:val="FF0000"/>
        </w:rPr>
        <w:t xml:space="preserve">Čeprav so Norvežani na prvi pogled nedostopni in zadržani, te vseeno presenetijo s prijaznostjo in vljudnostjo. </w:t>
      </w:r>
    </w:p>
    <w:p w:rsidR="00DD08F6" w:rsidRPr="00987B13" w:rsidRDefault="00DD08F6" w:rsidP="00DD08F6">
      <w:pPr>
        <w:spacing w:line="360" w:lineRule="auto"/>
        <w:rPr>
          <w:color w:val="FF0000"/>
        </w:rPr>
      </w:pPr>
      <w:r w:rsidRPr="00221B30">
        <w:rPr>
          <w:b/>
        </w:rPr>
        <w:t>Katere vrste odvisnik je v povedi, ki si jo tvoril?</w:t>
      </w:r>
      <w:r>
        <w:t xml:space="preserve"> </w:t>
      </w:r>
      <w:r w:rsidRPr="00987B13">
        <w:rPr>
          <w:color w:val="FF0000"/>
        </w:rPr>
        <w:t xml:space="preserve">Dopustni. </w:t>
      </w:r>
    </w:p>
    <w:p w:rsidR="00DD08F6" w:rsidRPr="00221B30" w:rsidRDefault="00DD08F6" w:rsidP="00DD08F6"/>
    <w:p w:rsidR="00DD08F6" w:rsidRPr="00221B30" w:rsidRDefault="00DD08F6" w:rsidP="00DD08F6">
      <w:pPr>
        <w:spacing w:line="360" w:lineRule="auto"/>
        <w:rPr>
          <w:b/>
        </w:rPr>
      </w:pPr>
      <w:r w:rsidRPr="00221B30">
        <w:rPr>
          <w:b/>
        </w:rPr>
        <w:t xml:space="preserve">5. Iz drugega odstavka besedila izpiši poved, v kateri drugi stavek izraža izbiro. </w:t>
      </w:r>
    </w:p>
    <w:p w:rsidR="00DD08F6" w:rsidRPr="00023B37" w:rsidRDefault="00DD08F6" w:rsidP="00DD08F6">
      <w:pPr>
        <w:spacing w:line="276" w:lineRule="auto"/>
        <w:rPr>
          <w:color w:val="FF0000"/>
        </w:rPr>
      </w:pPr>
      <w:r w:rsidRPr="00023B37">
        <w:rPr>
          <w:color w:val="FF0000"/>
          <w:u w:val="single"/>
        </w:rPr>
        <w:t>Ali</w:t>
      </w:r>
      <w:r w:rsidRPr="00023B37">
        <w:rPr>
          <w:color w:val="FF0000"/>
        </w:rPr>
        <w:t xml:space="preserve"> upoštevaš vsa pravila </w:t>
      </w:r>
      <w:r w:rsidRPr="00023B37">
        <w:rPr>
          <w:color w:val="FF0000"/>
          <w:u w:val="single" w:color="FF0000"/>
        </w:rPr>
        <w:t>ali</w:t>
      </w:r>
      <w:r w:rsidRPr="00023B37">
        <w:rPr>
          <w:color w:val="FF0000"/>
        </w:rPr>
        <w:t xml:space="preserve"> veljaš za čudaka.</w:t>
      </w:r>
    </w:p>
    <w:p w:rsidR="00DD08F6" w:rsidRPr="00221B30" w:rsidRDefault="00DD08F6" w:rsidP="00DD08F6"/>
    <w:p w:rsidR="00DD08F6" w:rsidRPr="00221B30" w:rsidRDefault="00DD08F6" w:rsidP="00DD08F6">
      <w:pPr>
        <w:spacing w:line="360" w:lineRule="auto"/>
        <w:rPr>
          <w:b/>
        </w:rPr>
      </w:pPr>
      <w:r w:rsidRPr="00221B30">
        <w:rPr>
          <w:b/>
        </w:rPr>
        <w:t>6. Preberi poved.</w:t>
      </w:r>
    </w:p>
    <w:p w:rsidR="00DD08F6" w:rsidRPr="00221B30" w:rsidRDefault="00DD08F6" w:rsidP="00DD08F6">
      <w:pPr>
        <w:spacing w:line="360" w:lineRule="auto"/>
      </w:pPr>
      <w:r w:rsidRPr="00221B30">
        <w:t xml:space="preserve">Popolnoma normalno se jim zdi, </w:t>
      </w:r>
      <w:r w:rsidRPr="00221B30">
        <w:rPr>
          <w:bdr w:val="single" w:sz="4" w:space="0" w:color="auto"/>
        </w:rPr>
        <w:t>da jedo kitovo meso</w:t>
      </w:r>
      <w:r w:rsidRPr="00221B30">
        <w:t>.</w:t>
      </w:r>
    </w:p>
    <w:p w:rsidR="00DD08F6" w:rsidRPr="00023B37" w:rsidRDefault="00DD08F6" w:rsidP="00DD08F6">
      <w:pPr>
        <w:spacing w:line="360" w:lineRule="auto"/>
        <w:rPr>
          <w:color w:val="FF0000"/>
        </w:rPr>
      </w:pPr>
      <w:r w:rsidRPr="00221B30">
        <w:rPr>
          <w:b/>
        </w:rPr>
        <w:t>Na katero vprašanje odgovarja obkroženi del povedi?</w:t>
      </w:r>
      <w:r w:rsidRPr="00221B30">
        <w:t xml:space="preserve"> </w:t>
      </w:r>
      <w:r w:rsidRPr="00023B37">
        <w:rPr>
          <w:color w:val="FF0000"/>
        </w:rPr>
        <w:t>(Kdo/)Kaj se jim zdi popolnoma normalno?</w:t>
      </w:r>
    </w:p>
    <w:p w:rsidR="00DD08F6" w:rsidRPr="00023B37" w:rsidRDefault="00DD08F6" w:rsidP="00DD08F6">
      <w:pPr>
        <w:spacing w:line="360" w:lineRule="auto"/>
        <w:rPr>
          <w:color w:val="FF0000"/>
        </w:rPr>
      </w:pPr>
      <w:r w:rsidRPr="00221B30">
        <w:rPr>
          <w:b/>
        </w:rPr>
        <w:t>Katere vrste stavek je obkroženi del povedi?</w:t>
      </w:r>
      <w:r>
        <w:t xml:space="preserve"> </w:t>
      </w:r>
      <w:r w:rsidRPr="00023B37">
        <w:rPr>
          <w:color w:val="FF0000"/>
        </w:rPr>
        <w:t>Osebkov odvisnik.</w:t>
      </w:r>
    </w:p>
    <w:p w:rsidR="00DD08F6" w:rsidRPr="00221B30" w:rsidRDefault="00DD08F6" w:rsidP="00DD08F6"/>
    <w:p w:rsidR="00DD08F6" w:rsidRPr="00221B30" w:rsidRDefault="00DD08F6" w:rsidP="00DD08F6">
      <w:pPr>
        <w:spacing w:line="360" w:lineRule="auto"/>
        <w:rPr>
          <w:b/>
        </w:rPr>
      </w:pPr>
      <w:r w:rsidRPr="00221B30">
        <w:rPr>
          <w:b/>
        </w:rPr>
        <w:t xml:space="preserve">7. Kakšno je razmerje med prvim in drugim stavkom v naslednji povedi? Obkroži. </w:t>
      </w:r>
    </w:p>
    <w:p w:rsidR="00DD08F6" w:rsidRPr="00221B30" w:rsidRDefault="00DD08F6" w:rsidP="00DD08F6">
      <w:pPr>
        <w:spacing w:line="360" w:lineRule="auto"/>
      </w:pPr>
      <w:r w:rsidRPr="00221B30">
        <w:t>Ali upoštevaš vsa pravila ali veljaš za čudaka.</w:t>
      </w:r>
    </w:p>
    <w:p w:rsidR="00DD08F6" w:rsidRPr="00221B30" w:rsidRDefault="00DD08F6" w:rsidP="00DD08F6">
      <w:pPr>
        <w:spacing w:line="360" w:lineRule="auto"/>
      </w:pPr>
      <w:r w:rsidRPr="00221B30">
        <w:t xml:space="preserve">a) Prvi stavek je glavni, drugi odvisni. </w:t>
      </w:r>
      <w:r w:rsidRPr="00221B30">
        <w:tab/>
      </w:r>
      <w:r w:rsidRPr="00221B30">
        <w:tab/>
        <w:t xml:space="preserve">b) Prvi stavek je odvisni, drugi glavni. </w:t>
      </w:r>
    </w:p>
    <w:p w:rsidR="00DD08F6" w:rsidRPr="00023B37" w:rsidRDefault="00DD08F6" w:rsidP="00DD08F6">
      <w:pPr>
        <w:spacing w:line="360" w:lineRule="auto"/>
        <w:ind w:left="2832"/>
        <w:rPr>
          <w:color w:val="FF0000"/>
        </w:rPr>
      </w:pPr>
      <w:r w:rsidRPr="00023B37">
        <w:rPr>
          <w:color w:val="FF0000"/>
        </w:rPr>
        <w:t xml:space="preserve">c) Stavka sta enakovredna. </w:t>
      </w:r>
    </w:p>
    <w:p w:rsidR="00DD08F6" w:rsidRPr="00221B30" w:rsidRDefault="00DD08F6" w:rsidP="00DD08F6">
      <w:pPr>
        <w:spacing w:line="360" w:lineRule="auto"/>
        <w:rPr>
          <w:b/>
        </w:rPr>
      </w:pPr>
      <w:r w:rsidRPr="00221B30">
        <w:rPr>
          <w:b/>
        </w:rPr>
        <w:t xml:space="preserve">8. Obkroženi del povedi pretvori v stavek in na črto napiši dvostavčno poved. </w:t>
      </w:r>
    </w:p>
    <w:p w:rsidR="00DD08F6" w:rsidRPr="00221B30" w:rsidRDefault="00DD08F6" w:rsidP="00DD08F6">
      <w:pPr>
        <w:spacing w:line="360" w:lineRule="auto"/>
      </w:pPr>
      <w:r w:rsidRPr="00221B30">
        <w:rPr>
          <w:bdr w:val="single" w:sz="4" w:space="0" w:color="auto"/>
        </w:rPr>
        <w:t>Brez pomisleka</w:t>
      </w:r>
      <w:r w:rsidRPr="00221B30">
        <w:t xml:space="preserve"> upoštevajo vsa napisana pravila in predvsem svojo vest.</w:t>
      </w:r>
    </w:p>
    <w:p w:rsidR="00DD08F6" w:rsidRPr="00023B37" w:rsidRDefault="00DD08F6" w:rsidP="00DD08F6">
      <w:pPr>
        <w:spacing w:line="360" w:lineRule="auto"/>
        <w:rPr>
          <w:color w:val="FF0000"/>
        </w:rPr>
      </w:pPr>
      <w:r w:rsidRPr="00023B37">
        <w:rPr>
          <w:color w:val="FF0000"/>
        </w:rPr>
        <w:t xml:space="preserve">Ne da bi pomislili, upoštevajo vsa napisana pravila in predvsem svojo vest. </w:t>
      </w:r>
    </w:p>
    <w:p w:rsidR="00DD08F6" w:rsidRPr="00023B37" w:rsidRDefault="00DD08F6" w:rsidP="00DD08F6">
      <w:pPr>
        <w:spacing w:line="360" w:lineRule="auto"/>
        <w:rPr>
          <w:color w:val="FF0000"/>
        </w:rPr>
      </w:pPr>
      <w:r w:rsidRPr="00221B30">
        <w:rPr>
          <w:b/>
        </w:rPr>
        <w:t>Kakšno poved si tvoril? Obkroži.</w:t>
      </w:r>
      <w:r w:rsidRPr="00221B30">
        <w:t xml:space="preserve"> </w:t>
      </w:r>
      <w:r w:rsidRPr="00221B30">
        <w:tab/>
        <w:t xml:space="preserve">a) Priredno zloženo. </w:t>
      </w:r>
      <w:r w:rsidRPr="00221B30">
        <w:tab/>
      </w:r>
      <w:r w:rsidRPr="00221B30">
        <w:tab/>
      </w:r>
      <w:r w:rsidRPr="00023B37">
        <w:rPr>
          <w:color w:val="FF0000"/>
        </w:rPr>
        <w:t xml:space="preserve">b) Podredno zloženo. </w:t>
      </w:r>
    </w:p>
    <w:p w:rsidR="00DD08F6" w:rsidRPr="00221B30" w:rsidRDefault="00DD08F6" w:rsidP="00DD08F6">
      <w:pPr>
        <w:spacing w:line="360" w:lineRule="auto"/>
      </w:pPr>
      <w:r w:rsidRPr="00221B30">
        <w:rPr>
          <w:b/>
        </w:rPr>
        <w:t>Natančno določi vrsto prvega stavka.</w:t>
      </w:r>
      <w:r>
        <w:t xml:space="preserve"> </w:t>
      </w:r>
      <w:r w:rsidRPr="00023B37">
        <w:rPr>
          <w:color w:val="FF0000"/>
        </w:rPr>
        <w:t xml:space="preserve">Načinovni odvisnik. </w:t>
      </w:r>
    </w:p>
    <w:p w:rsidR="00DD08F6" w:rsidRPr="00221B30" w:rsidRDefault="00DD08F6" w:rsidP="00DD08F6"/>
    <w:p w:rsidR="00DD08F6" w:rsidRPr="00221B30" w:rsidRDefault="00DD08F6" w:rsidP="00DD08F6">
      <w:pPr>
        <w:spacing w:line="360" w:lineRule="auto"/>
      </w:pPr>
      <w:r w:rsidRPr="00221B30">
        <w:rPr>
          <w:b/>
        </w:rPr>
        <w:t xml:space="preserve">9. Koliko stavkov je v naslednji povedi? Utemelji. </w:t>
      </w:r>
      <w:r w:rsidRPr="00023B37">
        <w:rPr>
          <w:color w:val="FF0000"/>
        </w:rPr>
        <w:t xml:space="preserve">Trije, ker so v povedi trije povedki. </w:t>
      </w:r>
    </w:p>
    <w:p w:rsidR="00DD08F6" w:rsidRPr="00221B30" w:rsidRDefault="00DD08F6" w:rsidP="00DD08F6">
      <w:pPr>
        <w:spacing w:line="360" w:lineRule="auto"/>
      </w:pPr>
      <w:r w:rsidRPr="00221B30">
        <w:t xml:space="preserve">Svojih čustev ne marajo izkazovati javno, zato pogosto menimo, da so po značaju hladni, zaprti in nedostopni. </w:t>
      </w:r>
    </w:p>
    <w:p w:rsidR="00DD08F6" w:rsidRPr="00221B30" w:rsidRDefault="00DD08F6" w:rsidP="00DD08F6">
      <w:pPr>
        <w:spacing w:line="360" w:lineRule="auto"/>
        <w:rPr>
          <w:b/>
        </w:rPr>
      </w:pPr>
      <w:r w:rsidRPr="00221B30">
        <w:rPr>
          <w:b/>
        </w:rPr>
        <w:lastRenderedPageBreak/>
        <w:t>10. Preberi poved. Sestavljena je iz dveh delov.</w:t>
      </w:r>
    </w:p>
    <w:p w:rsidR="00DD08F6" w:rsidRPr="00221B30" w:rsidRDefault="00DD08F6" w:rsidP="00DD08F6">
      <w:pPr>
        <w:spacing w:line="360" w:lineRule="auto"/>
      </w:pPr>
      <w:r w:rsidRPr="00221B30">
        <w:t xml:space="preserve">Prvi del povedi: </w:t>
      </w:r>
      <w:r w:rsidRPr="00221B30">
        <w:tab/>
      </w:r>
      <w:r w:rsidRPr="00221B30">
        <w:tab/>
        <w:t xml:space="preserve">Svojih čustev ne marajo izkazovati javno, </w:t>
      </w:r>
    </w:p>
    <w:p w:rsidR="00DD08F6" w:rsidRPr="00221B30" w:rsidRDefault="00DD08F6" w:rsidP="00DD08F6">
      <w:pPr>
        <w:spacing w:line="360" w:lineRule="auto"/>
      </w:pPr>
      <w:r w:rsidRPr="00221B30">
        <w:t xml:space="preserve">Drugi del povedi: </w:t>
      </w:r>
      <w:r w:rsidRPr="00221B30">
        <w:tab/>
      </w:r>
      <w:r w:rsidRPr="00221B30">
        <w:tab/>
        <w:t>zato pogosto menimo, da so po značaju hladni, zaprti in nedostopni.</w:t>
      </w:r>
    </w:p>
    <w:p w:rsidR="00DD08F6" w:rsidRPr="00221B30" w:rsidRDefault="00DD08F6" w:rsidP="00DD08F6">
      <w:pPr>
        <w:spacing w:line="360" w:lineRule="auto"/>
        <w:rPr>
          <w:b/>
        </w:rPr>
      </w:pPr>
      <w:r w:rsidRPr="00221B30">
        <w:rPr>
          <w:b/>
        </w:rPr>
        <w:t xml:space="preserve">Kakšno je razmerje med prvim in drugim delom povedi? Obkroži črko pred pravilnim odg. </w:t>
      </w:r>
    </w:p>
    <w:p w:rsidR="00DD08F6" w:rsidRPr="00221B30" w:rsidRDefault="00DD08F6" w:rsidP="00DD08F6">
      <w:pPr>
        <w:spacing w:line="360" w:lineRule="auto"/>
      </w:pPr>
      <w:r w:rsidRPr="00221B30">
        <w:t>a) Drugi del povedi nasprotuje prvemu delu.</w:t>
      </w:r>
    </w:p>
    <w:p w:rsidR="00DD08F6" w:rsidRPr="00221B30" w:rsidRDefault="00DD08F6" w:rsidP="00DD08F6">
      <w:pPr>
        <w:spacing w:line="360" w:lineRule="auto"/>
      </w:pPr>
      <w:r w:rsidRPr="00221B30">
        <w:t xml:space="preserve">b) Drugi del povedi pojasnjuje prvi del. </w:t>
      </w:r>
    </w:p>
    <w:p w:rsidR="00DD08F6" w:rsidRPr="00221B30" w:rsidRDefault="00DD08F6" w:rsidP="00DD08F6">
      <w:pPr>
        <w:spacing w:line="360" w:lineRule="auto"/>
      </w:pPr>
      <w:r w:rsidRPr="00221B30">
        <w:t xml:space="preserve">c) Drugi del povedi navede vzrok za dogajanje v prvem delu povedi. </w:t>
      </w:r>
    </w:p>
    <w:p w:rsidR="00DD08F6" w:rsidRPr="00023B37" w:rsidRDefault="00DD08F6" w:rsidP="00DD08F6">
      <w:pPr>
        <w:spacing w:line="360" w:lineRule="auto"/>
        <w:rPr>
          <w:color w:val="FF0000"/>
        </w:rPr>
      </w:pPr>
      <w:r w:rsidRPr="00023B37">
        <w:rPr>
          <w:color w:val="FF0000"/>
        </w:rPr>
        <w:t xml:space="preserve">č) Drugi del navede posledico za dogajanje v prvem delu povedi. </w:t>
      </w:r>
    </w:p>
    <w:p w:rsidR="00DD08F6" w:rsidRPr="0085689C" w:rsidRDefault="00DD08F6" w:rsidP="00DD08F6">
      <w:pPr>
        <w:spacing w:line="360" w:lineRule="auto"/>
        <w:rPr>
          <w:color w:val="FF0000"/>
        </w:rPr>
      </w:pPr>
      <w:r w:rsidRPr="00221B30">
        <w:rPr>
          <w:b/>
        </w:rPr>
        <w:t>Iz drugega dela izpiši besedo, ki ti je pomagala rešiti nalogo.</w:t>
      </w:r>
      <w:r>
        <w:t xml:space="preserve">   </w:t>
      </w:r>
      <w:r w:rsidRPr="0085689C">
        <w:rPr>
          <w:color w:val="FF0000"/>
        </w:rPr>
        <w:t>zato</w:t>
      </w: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11. Podčrtaj veznik in določi vrsto priredja. Nato poved spremeni tako, da bo v drugem stavku pojasnilo.</w:t>
      </w:r>
    </w:p>
    <w:p w:rsidR="00DD08F6" w:rsidRPr="00221B30" w:rsidRDefault="00DD08F6" w:rsidP="00DD08F6">
      <w:pPr>
        <w:spacing w:line="360" w:lineRule="auto"/>
      </w:pPr>
      <w:r w:rsidRPr="00221B30">
        <w:t xml:space="preserve">Zanje je zelo pomembna olika, </w:t>
      </w:r>
      <w:r w:rsidRPr="00023B37">
        <w:rPr>
          <w:color w:val="FF0000"/>
        </w:rPr>
        <w:t>torej</w:t>
      </w:r>
      <w:r w:rsidRPr="00221B30">
        <w:t xml:space="preserve"> se tudi nikoli ne pozabijo zahval</w:t>
      </w:r>
      <w:r>
        <w:t xml:space="preserve">iti gostitelju. Vrsta: </w:t>
      </w:r>
      <w:r w:rsidRPr="00733B87">
        <w:rPr>
          <w:color w:val="FF0000"/>
        </w:rPr>
        <w:t>sklepalno</w:t>
      </w:r>
    </w:p>
    <w:p w:rsidR="00DD08F6" w:rsidRPr="00733B87" w:rsidRDefault="00DD08F6" w:rsidP="00DD08F6">
      <w:pPr>
        <w:spacing w:line="276" w:lineRule="auto"/>
        <w:rPr>
          <w:color w:val="FF0000"/>
        </w:rPr>
      </w:pPr>
      <w:r w:rsidRPr="00733B87">
        <w:rPr>
          <w:color w:val="FF0000"/>
        </w:rPr>
        <w:t>Nikoli se ne pozabi</w:t>
      </w:r>
      <w:r>
        <w:rPr>
          <w:color w:val="FF0000"/>
        </w:rPr>
        <w:t xml:space="preserve">jo zahvaliti gostitelju, </w:t>
      </w:r>
      <w:r w:rsidRPr="00733B87">
        <w:rPr>
          <w:color w:val="FF0000"/>
        </w:rPr>
        <w:t xml:space="preserve">zanje </w:t>
      </w:r>
      <w:r>
        <w:rPr>
          <w:color w:val="FF0000"/>
        </w:rPr>
        <w:t xml:space="preserve">je namreč </w:t>
      </w:r>
      <w:r w:rsidRPr="00733B87">
        <w:rPr>
          <w:color w:val="FF0000"/>
        </w:rPr>
        <w:t>olika zelo pomembna</w:t>
      </w:r>
      <w:r>
        <w:rPr>
          <w:color w:val="FF0000"/>
        </w:rPr>
        <w:t xml:space="preserve"> / saj je zanje olika zelo pomembna</w:t>
      </w:r>
      <w:r w:rsidRPr="00733B87">
        <w:rPr>
          <w:color w:val="FF0000"/>
        </w:rPr>
        <w:t xml:space="preserve">. </w:t>
      </w: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 xml:space="preserve">12. Podčrtaj veznik in določi vrsto priredja. Poved spremeni tako, da boš v drugem delu izrazil vzrok. </w:t>
      </w:r>
    </w:p>
    <w:p w:rsidR="00DD08F6" w:rsidRPr="00221B30" w:rsidRDefault="00DD08F6" w:rsidP="00DD08F6">
      <w:pPr>
        <w:spacing w:line="360" w:lineRule="auto"/>
      </w:pPr>
      <w:r w:rsidRPr="00221B30">
        <w:t xml:space="preserve">Okrog hiš ne postavljajo visokih ograj, </w:t>
      </w:r>
      <w:r w:rsidRPr="00733B87">
        <w:rPr>
          <w:color w:val="FF0000"/>
        </w:rPr>
        <w:t>saj</w:t>
      </w:r>
      <w:r w:rsidRPr="00221B30">
        <w:t xml:space="preserve"> se menda nimajo</w:t>
      </w:r>
      <w:r>
        <w:t xml:space="preserve"> česa bati.   </w:t>
      </w:r>
      <w:r w:rsidRPr="00733B87">
        <w:rPr>
          <w:color w:val="FF0000"/>
        </w:rPr>
        <w:t>pojasnjevalno</w:t>
      </w:r>
    </w:p>
    <w:p w:rsidR="00DD08F6" w:rsidRPr="00733B87" w:rsidRDefault="00DD08F6" w:rsidP="00DD08F6">
      <w:pPr>
        <w:spacing w:line="276" w:lineRule="auto"/>
        <w:rPr>
          <w:color w:val="FF0000"/>
        </w:rPr>
      </w:pPr>
      <w:r w:rsidRPr="00733B87">
        <w:rPr>
          <w:color w:val="FF0000"/>
        </w:rPr>
        <w:t xml:space="preserve">Okrog hiš ne postavljajo visokih ograj, ker se nimajo česa bati. </w:t>
      </w: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13. Iz naslednje povedi izpiši osebek.</w:t>
      </w:r>
    </w:p>
    <w:p w:rsidR="00DD08F6" w:rsidRPr="00221B30" w:rsidRDefault="00DD08F6" w:rsidP="00DD08F6">
      <w:pPr>
        <w:spacing w:line="360" w:lineRule="auto"/>
      </w:pPr>
      <w:r w:rsidRPr="00221B30">
        <w:t>Besedi prosim in oprostite na Norveškem nista pogosto uporabljeni.</w:t>
      </w:r>
    </w:p>
    <w:p w:rsidR="00DD08F6" w:rsidRPr="00733B87" w:rsidRDefault="00DD08F6" w:rsidP="00DD08F6">
      <w:pPr>
        <w:spacing w:line="360" w:lineRule="auto"/>
        <w:rPr>
          <w:color w:val="FF0000"/>
        </w:rPr>
      </w:pPr>
      <w:r>
        <w:t xml:space="preserve">Osebek: </w:t>
      </w:r>
      <w:r w:rsidRPr="00733B87">
        <w:rPr>
          <w:color w:val="FF0000"/>
        </w:rPr>
        <w:t>Besedi prosim in oprostite</w:t>
      </w:r>
    </w:p>
    <w:p w:rsidR="00DD08F6" w:rsidRPr="00221B30" w:rsidRDefault="00DD08F6" w:rsidP="00DD08F6">
      <w:pPr>
        <w:spacing w:line="276" w:lineRule="auto"/>
      </w:pPr>
    </w:p>
    <w:p w:rsidR="00DD08F6" w:rsidRPr="00221B30" w:rsidRDefault="00DD08F6" w:rsidP="00DD08F6">
      <w:pPr>
        <w:spacing w:line="360" w:lineRule="auto"/>
      </w:pPr>
      <w:r w:rsidRPr="00221B30">
        <w:rPr>
          <w:b/>
        </w:rPr>
        <w:t>14. Koliko prislovnih določil je v naslednji povedi?</w:t>
      </w:r>
      <w:r>
        <w:t xml:space="preserve">  </w:t>
      </w:r>
      <w:r w:rsidRPr="00733B87">
        <w:rPr>
          <w:color w:val="FF0000"/>
        </w:rPr>
        <w:t>Dve (zaradi slabega vremena; nikoli).</w:t>
      </w:r>
    </w:p>
    <w:p w:rsidR="00DD08F6" w:rsidRPr="00221B30" w:rsidRDefault="00DD08F6" w:rsidP="00DD08F6">
      <w:pPr>
        <w:spacing w:line="276" w:lineRule="auto"/>
        <w:jc w:val="both"/>
      </w:pPr>
      <w:r w:rsidRPr="00221B30">
        <w:t>Zaradi slabega vremena se nikoli ne razburjajo.</w:t>
      </w:r>
    </w:p>
    <w:p w:rsidR="00DD08F6" w:rsidRPr="00221B30" w:rsidRDefault="00DD08F6" w:rsidP="00DD08F6">
      <w:pPr>
        <w:spacing w:line="276" w:lineRule="auto"/>
        <w:jc w:val="both"/>
      </w:pPr>
    </w:p>
    <w:p w:rsidR="00DD08F6" w:rsidRPr="00221B30" w:rsidRDefault="00DD08F6" w:rsidP="00DD08F6">
      <w:pPr>
        <w:spacing w:line="360" w:lineRule="auto"/>
        <w:jc w:val="both"/>
        <w:rPr>
          <w:b/>
        </w:rPr>
      </w:pPr>
      <w:r w:rsidRPr="00221B30">
        <w:rPr>
          <w:b/>
        </w:rPr>
        <w:t>15. Kateri stavčni člen je obkrožen v navedenih povedih? Obkroži črko pred pravilnim odgovorom.</w:t>
      </w:r>
    </w:p>
    <w:p w:rsidR="00DD08F6" w:rsidRPr="00221B30" w:rsidRDefault="00DD08F6" w:rsidP="00DD08F6">
      <w:pPr>
        <w:spacing w:line="360" w:lineRule="auto"/>
        <w:jc w:val="both"/>
      </w:pPr>
      <w:r w:rsidRPr="00221B30">
        <w:t xml:space="preserve">Zahvaljujejo se </w:t>
      </w:r>
      <w:r w:rsidRPr="00221B30">
        <w:rPr>
          <w:bdr w:val="single" w:sz="4" w:space="0" w:color="auto"/>
        </w:rPr>
        <w:t>z rokovanjem</w:t>
      </w:r>
      <w:r w:rsidRPr="00221B30">
        <w:t xml:space="preserve">.                     Zastave vse dni visijo </w:t>
      </w:r>
      <w:r w:rsidRPr="00221B30">
        <w:rPr>
          <w:bdr w:val="single" w:sz="4" w:space="0" w:color="auto"/>
        </w:rPr>
        <w:t>pred mnogimi hišami</w:t>
      </w:r>
      <w:r w:rsidRPr="00221B30">
        <w:t>.</w:t>
      </w:r>
    </w:p>
    <w:p w:rsidR="00DD08F6" w:rsidRPr="00221B30" w:rsidRDefault="00DD08F6" w:rsidP="00DD08F6">
      <w:pPr>
        <w:spacing w:line="360" w:lineRule="auto"/>
        <w:jc w:val="both"/>
      </w:pPr>
      <w:r w:rsidRPr="00221B30">
        <w:t xml:space="preserve">a) V prvi povedi je obkrožen predmet, v drugi prislovno določilo. </w:t>
      </w:r>
    </w:p>
    <w:p w:rsidR="00DD08F6" w:rsidRPr="00221B30" w:rsidRDefault="00DD08F6" w:rsidP="00DD08F6">
      <w:pPr>
        <w:spacing w:line="360" w:lineRule="auto"/>
        <w:jc w:val="both"/>
      </w:pPr>
      <w:r w:rsidRPr="00221B30">
        <w:t xml:space="preserve">b) V prvi povedi je obkroženo prislovno določilo, v drugi predmet. </w:t>
      </w:r>
    </w:p>
    <w:p w:rsidR="00DD08F6" w:rsidRPr="00221B30" w:rsidRDefault="00DD08F6" w:rsidP="00DD08F6">
      <w:pPr>
        <w:spacing w:line="360" w:lineRule="auto"/>
        <w:jc w:val="both"/>
      </w:pPr>
      <w:r w:rsidRPr="00221B30">
        <w:t xml:space="preserve">c) V obeh povedih je okrožen predmet. </w:t>
      </w:r>
    </w:p>
    <w:p w:rsidR="00DD08F6" w:rsidRPr="00733B87" w:rsidRDefault="00DD08F6" w:rsidP="00DD08F6">
      <w:pPr>
        <w:spacing w:line="360" w:lineRule="auto"/>
        <w:jc w:val="both"/>
        <w:rPr>
          <w:color w:val="FF0000"/>
        </w:rPr>
      </w:pPr>
      <w:r w:rsidRPr="00733B87">
        <w:rPr>
          <w:color w:val="FF0000"/>
        </w:rPr>
        <w:t xml:space="preserve">č) V obeh povedih je obkroženo prislovno določilo. </w:t>
      </w:r>
    </w:p>
    <w:p w:rsidR="00DD08F6" w:rsidRPr="00221B30" w:rsidRDefault="00DD08F6" w:rsidP="00DD08F6">
      <w:pPr>
        <w:spacing w:line="360" w:lineRule="auto"/>
        <w:jc w:val="both"/>
      </w:pPr>
    </w:p>
    <w:p w:rsidR="00DD08F6" w:rsidRPr="00221B30" w:rsidRDefault="00DD08F6" w:rsidP="00DD08F6">
      <w:pPr>
        <w:spacing w:line="360" w:lineRule="auto"/>
        <w:jc w:val="both"/>
        <w:rPr>
          <w:b/>
        </w:rPr>
      </w:pPr>
      <w:r w:rsidRPr="00221B30">
        <w:rPr>
          <w:b/>
        </w:rPr>
        <w:t xml:space="preserve">16. Koliko stavčnih členov je v naslednji povedi? Obkroži črko pred pravilnim odgovorom. </w:t>
      </w:r>
    </w:p>
    <w:p w:rsidR="00DD08F6" w:rsidRPr="00221B30" w:rsidRDefault="00DD08F6" w:rsidP="00DD08F6">
      <w:pPr>
        <w:spacing w:line="360" w:lineRule="auto"/>
        <w:jc w:val="both"/>
        <w:sectPr w:rsidR="00DD08F6" w:rsidRPr="00221B30" w:rsidSect="00AD2840">
          <w:type w:val="continuous"/>
          <w:pgSz w:w="11906" w:h="16838"/>
          <w:pgMar w:top="1134" w:right="1134" w:bottom="1134" w:left="1134" w:header="708" w:footer="708" w:gutter="0"/>
          <w:cols w:space="708"/>
          <w:docGrid w:linePitch="360"/>
        </w:sectPr>
      </w:pPr>
    </w:p>
    <w:p w:rsidR="00DD08F6" w:rsidRPr="00221B30" w:rsidRDefault="00DD08F6" w:rsidP="00DD08F6">
      <w:pPr>
        <w:spacing w:line="360" w:lineRule="auto"/>
        <w:jc w:val="both"/>
      </w:pPr>
      <w:r w:rsidRPr="00221B30">
        <w:lastRenderedPageBreak/>
        <w:t>Pred vstopom v gostiteljev dom se vedno sezujejo.</w:t>
      </w:r>
    </w:p>
    <w:p w:rsidR="00DD08F6" w:rsidRPr="00221B30" w:rsidRDefault="00DD08F6" w:rsidP="00DD08F6">
      <w:pPr>
        <w:spacing w:line="360" w:lineRule="auto"/>
        <w:jc w:val="both"/>
        <w:sectPr w:rsidR="00DD08F6" w:rsidRPr="00221B30" w:rsidSect="00AD2840">
          <w:type w:val="continuous"/>
          <w:pgSz w:w="11906" w:h="16838"/>
          <w:pgMar w:top="1134" w:right="1134" w:bottom="1134" w:left="1134" w:header="708" w:footer="708" w:gutter="0"/>
          <w:cols w:space="708"/>
          <w:docGrid w:linePitch="360"/>
        </w:sectPr>
      </w:pPr>
    </w:p>
    <w:p w:rsidR="00DD08F6" w:rsidRPr="00733B87" w:rsidRDefault="00DD08F6" w:rsidP="00DD08F6">
      <w:pPr>
        <w:spacing w:line="360" w:lineRule="auto"/>
        <w:jc w:val="both"/>
        <w:rPr>
          <w:color w:val="FF0000"/>
        </w:rPr>
      </w:pPr>
      <w:r w:rsidRPr="00733B87">
        <w:rPr>
          <w:color w:val="FF0000"/>
        </w:rPr>
        <w:lastRenderedPageBreak/>
        <w:t>a) Trije.</w:t>
      </w:r>
    </w:p>
    <w:p w:rsidR="00DD08F6" w:rsidRPr="00221B30" w:rsidRDefault="00DD08F6" w:rsidP="00DD08F6">
      <w:pPr>
        <w:spacing w:line="360" w:lineRule="auto"/>
        <w:jc w:val="both"/>
      </w:pPr>
      <w:r w:rsidRPr="00221B30">
        <w:lastRenderedPageBreak/>
        <w:t>b) Štirje.</w:t>
      </w:r>
    </w:p>
    <w:p w:rsidR="00DD08F6" w:rsidRPr="00221B30" w:rsidRDefault="00DD08F6" w:rsidP="00DD08F6">
      <w:pPr>
        <w:spacing w:line="360" w:lineRule="auto"/>
        <w:jc w:val="both"/>
      </w:pPr>
      <w:r w:rsidRPr="00221B30">
        <w:lastRenderedPageBreak/>
        <w:t xml:space="preserve">c) Pet. </w:t>
      </w:r>
    </w:p>
    <w:p w:rsidR="00DD08F6" w:rsidRPr="00221B30" w:rsidRDefault="00DD08F6" w:rsidP="00DD08F6">
      <w:pPr>
        <w:spacing w:line="360" w:lineRule="auto"/>
        <w:jc w:val="both"/>
        <w:sectPr w:rsidR="00DD08F6" w:rsidRPr="00221B30" w:rsidSect="006306C1">
          <w:type w:val="continuous"/>
          <w:pgSz w:w="11906" w:h="16838"/>
          <w:pgMar w:top="1134" w:right="1134" w:bottom="1134" w:left="1134" w:header="567" w:footer="567" w:gutter="0"/>
          <w:cols w:num="3" w:space="708"/>
          <w:docGrid w:linePitch="360"/>
        </w:sectPr>
      </w:pPr>
    </w:p>
    <w:p w:rsidR="00DD08F6" w:rsidRPr="00221B30" w:rsidRDefault="00DD08F6" w:rsidP="00DD08F6">
      <w:pPr>
        <w:spacing w:line="360" w:lineRule="auto"/>
        <w:jc w:val="both"/>
      </w:pPr>
    </w:p>
    <w:p w:rsidR="00DD08F6" w:rsidRPr="00221B30" w:rsidRDefault="00DD08F6" w:rsidP="00DD08F6">
      <w:pPr>
        <w:spacing w:line="360" w:lineRule="auto"/>
        <w:jc w:val="both"/>
        <w:rPr>
          <w:b/>
        </w:rPr>
      </w:pPr>
      <w:r w:rsidRPr="00221B30">
        <w:rPr>
          <w:b/>
        </w:rPr>
        <w:lastRenderedPageBreak/>
        <w:t xml:space="preserve">17. Vprašaj se po obkroženem delu povedi. </w:t>
      </w:r>
    </w:p>
    <w:p w:rsidR="00DD08F6" w:rsidRPr="00221B30" w:rsidRDefault="00DD08F6" w:rsidP="00DD08F6">
      <w:pPr>
        <w:spacing w:line="360" w:lineRule="auto"/>
      </w:pPr>
      <w:r w:rsidRPr="00221B30">
        <w:t xml:space="preserve">Na Norveško smo šli, </w:t>
      </w:r>
      <w:r w:rsidRPr="00221B30">
        <w:rPr>
          <w:bdr w:val="single" w:sz="4" w:space="0" w:color="auto"/>
        </w:rPr>
        <w:t>da bi si ogledali njene lepote</w:t>
      </w:r>
      <w:r w:rsidRPr="00221B30">
        <w:t xml:space="preserve">. </w:t>
      </w:r>
    </w:p>
    <w:p w:rsidR="00DD08F6" w:rsidRPr="00221B30" w:rsidRDefault="00DD08F6" w:rsidP="00DD08F6">
      <w:pPr>
        <w:spacing w:line="360" w:lineRule="auto"/>
        <w:rPr>
          <w:b/>
        </w:rPr>
      </w:pPr>
      <w:r w:rsidRPr="00221B30">
        <w:rPr>
          <w:b/>
        </w:rPr>
        <w:t>Vprašaj se po obkroženem delu povedi. Vprašalno poved napiši na črto.</w:t>
      </w:r>
    </w:p>
    <w:p w:rsidR="00DD08F6" w:rsidRPr="00733B87" w:rsidRDefault="00DD08F6" w:rsidP="00DD08F6">
      <w:pPr>
        <w:spacing w:line="360" w:lineRule="auto"/>
        <w:rPr>
          <w:color w:val="FF0000"/>
        </w:rPr>
      </w:pPr>
      <w:r w:rsidRPr="00733B87">
        <w:rPr>
          <w:color w:val="FF0000"/>
        </w:rPr>
        <w:t>Čemu (s katerim namenom) smo šli na Norveško?</w:t>
      </w:r>
    </w:p>
    <w:p w:rsidR="00DD08F6" w:rsidRPr="00221B30" w:rsidRDefault="00DD08F6" w:rsidP="00DD08F6">
      <w:pPr>
        <w:spacing w:line="360" w:lineRule="auto"/>
        <w:rPr>
          <w:b/>
        </w:rPr>
      </w:pPr>
      <w:r w:rsidRPr="00221B30">
        <w:rPr>
          <w:b/>
        </w:rPr>
        <w:t xml:space="preserve">Poved pretvori v enostavčno. </w:t>
      </w:r>
    </w:p>
    <w:p w:rsidR="00DD08F6" w:rsidRPr="00733B87" w:rsidRDefault="00DD08F6" w:rsidP="00DD08F6">
      <w:pPr>
        <w:spacing w:line="360" w:lineRule="auto"/>
        <w:rPr>
          <w:color w:val="FF0000"/>
        </w:rPr>
      </w:pPr>
      <w:r w:rsidRPr="00733B87">
        <w:rPr>
          <w:color w:val="FF0000"/>
        </w:rPr>
        <w:t xml:space="preserve">Na Norveško smo si šli ogledat njene lepote. </w:t>
      </w: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 xml:space="preserve">18. Poudarjeni del stavčnega člena pretvori v odvisnik, da bo poved dvostavčna. </w:t>
      </w:r>
    </w:p>
    <w:p w:rsidR="00DD08F6" w:rsidRPr="00221B30" w:rsidRDefault="00DD08F6" w:rsidP="00DD08F6">
      <w:pPr>
        <w:spacing w:line="360" w:lineRule="auto"/>
      </w:pPr>
      <w:r w:rsidRPr="00221B30">
        <w:t xml:space="preserve">Nikoli se ne razburjajo zaradi </w:t>
      </w:r>
      <w:r w:rsidRPr="00221B30">
        <w:rPr>
          <w:b/>
        </w:rPr>
        <w:t>slabega</w:t>
      </w:r>
      <w:r w:rsidRPr="00221B30">
        <w:t xml:space="preserve"> vremena.</w:t>
      </w:r>
    </w:p>
    <w:p w:rsidR="00DD08F6" w:rsidRPr="00733B87" w:rsidRDefault="00DD08F6" w:rsidP="00DD08F6">
      <w:pPr>
        <w:spacing w:line="360" w:lineRule="auto"/>
        <w:rPr>
          <w:color w:val="FF0000"/>
        </w:rPr>
      </w:pPr>
      <w:r w:rsidRPr="00733B87">
        <w:rPr>
          <w:color w:val="FF0000"/>
        </w:rPr>
        <w:t xml:space="preserve">Nikoli se ne razburjajo zaradi vremena, </w:t>
      </w:r>
      <w:r w:rsidRPr="00733B87">
        <w:rPr>
          <w:color w:val="FF0000"/>
          <w:u w:val="dotted" w:color="FF0000"/>
        </w:rPr>
        <w:t>ki je slabo</w:t>
      </w:r>
      <w:r w:rsidRPr="00733B87">
        <w:rPr>
          <w:color w:val="FF0000"/>
        </w:rPr>
        <w:t xml:space="preserve">. </w:t>
      </w:r>
    </w:p>
    <w:p w:rsidR="00DD08F6" w:rsidRPr="00733B87" w:rsidRDefault="00DD08F6" w:rsidP="00DD08F6">
      <w:pPr>
        <w:spacing w:line="360" w:lineRule="auto"/>
        <w:rPr>
          <w:color w:val="FF0000"/>
        </w:rPr>
      </w:pPr>
      <w:r w:rsidRPr="00221B30">
        <w:rPr>
          <w:b/>
        </w:rPr>
        <w:t>Vprašaj se po odvisnem stavku.</w:t>
      </w:r>
      <w:r>
        <w:t xml:space="preserve"> </w:t>
      </w:r>
      <w:r w:rsidRPr="00733B87">
        <w:rPr>
          <w:color w:val="FF0000"/>
        </w:rPr>
        <w:t>Zaradi kakšnega vremena se nikoli ne razburjajo?</w:t>
      </w:r>
    </w:p>
    <w:p w:rsidR="00DD08F6" w:rsidRPr="00221B30" w:rsidRDefault="00DD08F6" w:rsidP="00DD08F6">
      <w:pPr>
        <w:spacing w:line="360" w:lineRule="auto"/>
      </w:pPr>
      <w:r w:rsidRPr="00221B30">
        <w:rPr>
          <w:b/>
        </w:rPr>
        <w:t>Določi vrsto odvisnika in ga ustrezno podčrtaj.</w:t>
      </w:r>
      <w:r>
        <w:t xml:space="preserve"> </w:t>
      </w:r>
      <w:r w:rsidRPr="00733B87">
        <w:rPr>
          <w:color w:val="FF0000"/>
        </w:rPr>
        <w:t xml:space="preserve">Prilastkov odvisnik. </w:t>
      </w:r>
    </w:p>
    <w:p w:rsidR="00DD08F6" w:rsidRPr="00221B30" w:rsidRDefault="00DD08F6" w:rsidP="00DD08F6">
      <w:pPr>
        <w:spacing w:line="360" w:lineRule="auto"/>
      </w:pPr>
      <w:r w:rsidRPr="00221B30">
        <w:rPr>
          <w:b/>
        </w:rPr>
        <w:t>Obkroži.</w:t>
      </w:r>
      <w:r w:rsidRPr="00221B30">
        <w:t xml:space="preserve"> V zgornji dvostavčni povedi odvisnik dopolnjuje</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567" w:gutter="0"/>
          <w:cols w:space="708"/>
        </w:sectPr>
      </w:pPr>
    </w:p>
    <w:p w:rsidR="00DD08F6" w:rsidRPr="00221B30" w:rsidRDefault="00DD08F6" w:rsidP="00DD08F6">
      <w:pPr>
        <w:spacing w:line="360" w:lineRule="auto"/>
      </w:pPr>
      <w:r w:rsidRPr="00221B30">
        <w:lastRenderedPageBreak/>
        <w:t xml:space="preserve">a) povedek glavnega stavka. </w:t>
      </w:r>
    </w:p>
    <w:p w:rsidR="00DD08F6" w:rsidRPr="00733B87" w:rsidRDefault="00DD08F6" w:rsidP="00DD08F6">
      <w:pPr>
        <w:spacing w:line="360" w:lineRule="auto"/>
        <w:rPr>
          <w:color w:val="FF0000"/>
        </w:rPr>
        <w:sectPr w:rsidR="00DD08F6" w:rsidRPr="00733B87" w:rsidSect="00AD2840">
          <w:type w:val="continuous"/>
          <w:pgSz w:w="11906" w:h="16838"/>
          <w:pgMar w:top="1134" w:right="1134" w:bottom="1134" w:left="1134" w:header="708" w:footer="567" w:gutter="0"/>
          <w:cols w:num="2" w:space="708"/>
        </w:sectPr>
      </w:pPr>
      <w:r>
        <w:rPr>
          <w:color w:val="FF0000"/>
        </w:rPr>
        <w:lastRenderedPageBreak/>
        <w:t>b) samostalnik. (vreme)</w:t>
      </w: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 xml:space="preserve">19. Določi, ali sta povedi tvorni ali trpni. Če je poved tvorna, jo spremeni v trpno, če je trpna jo spremeni v tvorno. </w:t>
      </w:r>
    </w:p>
    <w:p w:rsidR="00DD08F6" w:rsidRPr="00733B87" w:rsidRDefault="00DD08F6" w:rsidP="00DD08F6">
      <w:pPr>
        <w:spacing w:line="360" w:lineRule="auto"/>
        <w:rPr>
          <w:color w:val="FF0000"/>
        </w:rPr>
      </w:pPr>
      <w:r w:rsidRPr="00221B30">
        <w:t>Besedi prosim in oprostite na Norveškem nista pogost</w:t>
      </w:r>
      <w:r>
        <w:t xml:space="preserve">o uporabljeni.  </w:t>
      </w:r>
      <w:r w:rsidRPr="00733B87">
        <w:rPr>
          <w:color w:val="FF0000"/>
        </w:rPr>
        <w:t>trpna</w:t>
      </w:r>
    </w:p>
    <w:p w:rsidR="00DD08F6" w:rsidRPr="00733B87" w:rsidRDefault="00DD08F6" w:rsidP="00DD08F6">
      <w:pPr>
        <w:spacing w:line="360" w:lineRule="auto"/>
        <w:rPr>
          <w:color w:val="FF0000"/>
        </w:rPr>
      </w:pPr>
      <w:r w:rsidRPr="00733B87">
        <w:rPr>
          <w:color w:val="FF0000"/>
        </w:rPr>
        <w:t xml:space="preserve">Besed prosim in oprostite na Norveškem ne uporabljajo pogosto. </w:t>
      </w:r>
    </w:p>
    <w:p w:rsidR="00DD08F6" w:rsidRPr="00733B87" w:rsidRDefault="00DD08F6" w:rsidP="00DD08F6">
      <w:pPr>
        <w:spacing w:line="360" w:lineRule="auto"/>
        <w:rPr>
          <w:color w:val="FF0000"/>
        </w:rPr>
      </w:pPr>
      <w:r w:rsidRPr="00221B30">
        <w:t>Brez pomisleka upoštevajo vsa napisana pravila in predvse</w:t>
      </w:r>
      <w:r>
        <w:t xml:space="preserve">m svojo vest.  </w:t>
      </w:r>
      <w:r w:rsidRPr="00733B87">
        <w:rPr>
          <w:color w:val="FF0000"/>
        </w:rPr>
        <w:t>tvorna</w:t>
      </w:r>
    </w:p>
    <w:p w:rsidR="00DD08F6" w:rsidRPr="00733B87" w:rsidRDefault="00DD08F6" w:rsidP="00DD08F6">
      <w:pPr>
        <w:spacing w:line="360" w:lineRule="auto"/>
        <w:rPr>
          <w:color w:val="FF0000"/>
        </w:rPr>
      </w:pPr>
      <w:r w:rsidRPr="00733B87">
        <w:rPr>
          <w:color w:val="FF0000"/>
        </w:rPr>
        <w:t xml:space="preserve">Brez pomisleka so upoštevana vsa napisana pravila in predvsem vest. </w:t>
      </w:r>
    </w:p>
    <w:p w:rsidR="00DD08F6" w:rsidRPr="00221B30" w:rsidRDefault="00DD08F6" w:rsidP="00DD08F6">
      <w:pPr>
        <w:spacing w:line="360" w:lineRule="auto"/>
        <w:rPr>
          <w:b/>
        </w:rPr>
      </w:pPr>
      <w:r w:rsidRPr="00221B30">
        <w:rPr>
          <w:b/>
        </w:rPr>
        <w:t>S katero neosebno glagolsko obliko tvorimo trpne povedi? Obkroži.</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567" w:gutter="0"/>
          <w:cols w:space="708"/>
        </w:sectPr>
      </w:pPr>
    </w:p>
    <w:p w:rsidR="00DD08F6" w:rsidRPr="00221B30" w:rsidRDefault="00DD08F6" w:rsidP="00DD08F6">
      <w:pPr>
        <w:spacing w:line="360" w:lineRule="auto"/>
      </w:pPr>
      <w:r w:rsidRPr="00221B30">
        <w:lastRenderedPageBreak/>
        <w:t>a) Z namenilnikom.</w:t>
      </w:r>
    </w:p>
    <w:p w:rsidR="00DD08F6" w:rsidRPr="00221B30" w:rsidRDefault="00DD08F6" w:rsidP="00DD08F6">
      <w:pPr>
        <w:spacing w:line="360" w:lineRule="auto"/>
      </w:pPr>
      <w:r w:rsidRPr="00221B30">
        <w:t>b) Z nedoločnikom.</w:t>
      </w:r>
    </w:p>
    <w:p w:rsidR="00DD08F6" w:rsidRPr="00221B30" w:rsidRDefault="00DD08F6" w:rsidP="00DD08F6">
      <w:pPr>
        <w:spacing w:line="360" w:lineRule="auto"/>
      </w:pPr>
      <w:r w:rsidRPr="00221B30">
        <w:lastRenderedPageBreak/>
        <w:t>c) Z deležnikom na -l.</w:t>
      </w:r>
    </w:p>
    <w:p w:rsidR="00DD08F6" w:rsidRPr="00733B87" w:rsidRDefault="00DD08F6" w:rsidP="00DD08F6">
      <w:pPr>
        <w:spacing w:line="360" w:lineRule="auto"/>
        <w:rPr>
          <w:color w:val="FF0000"/>
        </w:rPr>
      </w:pPr>
      <w:r w:rsidRPr="00733B87">
        <w:rPr>
          <w:color w:val="FF0000"/>
        </w:rPr>
        <w:t xml:space="preserve">č) Z deležnikom na -n/-t. </w:t>
      </w:r>
    </w:p>
    <w:p w:rsidR="00DD08F6" w:rsidRPr="00221B30" w:rsidRDefault="00DD08F6" w:rsidP="00DD08F6">
      <w:pPr>
        <w:spacing w:line="276" w:lineRule="auto"/>
        <w:sectPr w:rsidR="00DD08F6" w:rsidRPr="00221B30" w:rsidSect="00AD2840">
          <w:type w:val="continuous"/>
          <w:pgSz w:w="11906" w:h="16838"/>
          <w:pgMar w:top="1134" w:right="1134" w:bottom="1134" w:left="1134" w:header="708" w:footer="567" w:gutter="0"/>
          <w:cols w:num="2" w:space="708"/>
        </w:sectPr>
      </w:pP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20. Vprašaj se po poudarjenih besedah. Vprašalnico napiši na črto pod posamezno besedo in natančno določi vrsto besede.</w:t>
      </w:r>
    </w:p>
    <w:p w:rsidR="00DD08F6" w:rsidRPr="00221B30" w:rsidRDefault="00DD08F6" w:rsidP="00DD08F6">
      <w:pPr>
        <w:spacing w:line="360" w:lineRule="auto"/>
      </w:pPr>
      <w:r w:rsidRPr="00221B30">
        <w:rPr>
          <w:b/>
        </w:rPr>
        <w:t>Strogo</w:t>
      </w:r>
      <w:r w:rsidRPr="00221B30">
        <w:t xml:space="preserve"> ločujejo med delom in </w:t>
      </w:r>
      <w:r w:rsidRPr="00221B30">
        <w:rPr>
          <w:b/>
        </w:rPr>
        <w:t>prostim</w:t>
      </w:r>
      <w:r w:rsidRPr="00221B30">
        <w:t xml:space="preserve"> časom.</w:t>
      </w:r>
    </w:p>
    <w:p w:rsidR="00DD08F6" w:rsidRPr="00733B87" w:rsidRDefault="00DD08F6" w:rsidP="00DD08F6">
      <w:pPr>
        <w:spacing w:line="360" w:lineRule="auto"/>
        <w:rPr>
          <w:color w:val="FF0000"/>
        </w:rPr>
      </w:pPr>
      <w:r w:rsidRPr="00733B87">
        <w:rPr>
          <w:color w:val="FF0000"/>
        </w:rPr>
        <w:t>Kako?                                      Katerim?</w:t>
      </w:r>
    </w:p>
    <w:p w:rsidR="00DD08F6" w:rsidRPr="00221B30" w:rsidRDefault="00DD08F6" w:rsidP="00DD08F6">
      <w:pPr>
        <w:spacing w:line="360" w:lineRule="auto"/>
      </w:pPr>
      <w:r w:rsidRPr="00221B30">
        <w:t>Prva bese</w:t>
      </w:r>
      <w:r>
        <w:t xml:space="preserve">da je </w:t>
      </w:r>
      <w:r w:rsidRPr="00733B87">
        <w:rPr>
          <w:color w:val="FF0000"/>
        </w:rPr>
        <w:t>prislov načina</w:t>
      </w:r>
      <w:r w:rsidRPr="00221B30">
        <w:t>, druga be</w:t>
      </w:r>
      <w:r>
        <w:t xml:space="preserve">seda je </w:t>
      </w:r>
      <w:r w:rsidRPr="00733B87">
        <w:rPr>
          <w:color w:val="FF0000"/>
        </w:rPr>
        <w:t>vrstni pridevnik</w:t>
      </w:r>
      <w:r w:rsidRPr="00221B30">
        <w:t xml:space="preserve">. </w:t>
      </w:r>
    </w:p>
    <w:p w:rsidR="00DD08F6" w:rsidRPr="00221B30" w:rsidRDefault="00DD08F6" w:rsidP="00DD08F6">
      <w:pPr>
        <w:spacing w:line="276" w:lineRule="auto"/>
      </w:pPr>
    </w:p>
    <w:p w:rsidR="00DD08F6" w:rsidRPr="00221B30" w:rsidRDefault="00DD08F6" w:rsidP="00DD08F6">
      <w:pPr>
        <w:spacing w:line="360" w:lineRule="auto"/>
        <w:rPr>
          <w:b/>
        </w:rPr>
      </w:pPr>
      <w:r w:rsidRPr="00221B30">
        <w:rPr>
          <w:b/>
        </w:rPr>
        <w:t xml:space="preserve">21. Iz zadnjega odstavka izhodiščnega besedila izpiši zahtevane vrste besed. </w:t>
      </w:r>
    </w:p>
    <w:p w:rsidR="00DD08F6" w:rsidRPr="00221B30" w:rsidRDefault="00DD08F6" w:rsidP="00DD08F6">
      <w:pPr>
        <w:spacing w:line="360" w:lineRule="auto"/>
        <w:sectPr w:rsidR="00DD08F6" w:rsidRPr="00221B30" w:rsidSect="00AD2840">
          <w:type w:val="continuous"/>
          <w:pgSz w:w="11906" w:h="16838"/>
          <w:pgMar w:top="1134" w:right="1134" w:bottom="1134" w:left="1134" w:header="708" w:footer="567" w:gutter="0"/>
          <w:cols w:space="708"/>
        </w:sectPr>
      </w:pPr>
    </w:p>
    <w:p w:rsidR="00DD08F6" w:rsidRPr="00221B30" w:rsidRDefault="00DD08F6" w:rsidP="00DD08F6">
      <w:pPr>
        <w:spacing w:line="360" w:lineRule="auto"/>
      </w:pPr>
      <w:r>
        <w:lastRenderedPageBreak/>
        <w:t xml:space="preserve">Priredni veznik: </w:t>
      </w:r>
      <w:r w:rsidRPr="00733B87">
        <w:rPr>
          <w:color w:val="FF0000"/>
        </w:rPr>
        <w:t xml:space="preserve">saj, ter, in </w:t>
      </w:r>
    </w:p>
    <w:p w:rsidR="00DD08F6" w:rsidRPr="00221B30" w:rsidRDefault="00DD08F6" w:rsidP="00DD08F6">
      <w:pPr>
        <w:spacing w:line="360" w:lineRule="auto"/>
      </w:pPr>
      <w:r>
        <w:t xml:space="preserve">Podredni veznik: </w:t>
      </w:r>
      <w:r w:rsidRPr="00733B87">
        <w:rPr>
          <w:color w:val="FF0000"/>
        </w:rPr>
        <w:t>da</w:t>
      </w:r>
    </w:p>
    <w:p w:rsidR="00DD08F6" w:rsidRPr="00221B30" w:rsidRDefault="00DD08F6" w:rsidP="00DD08F6">
      <w:pPr>
        <w:spacing w:line="360" w:lineRule="auto"/>
      </w:pPr>
      <w:r>
        <w:t xml:space="preserve">Predlog: </w:t>
      </w:r>
      <w:r w:rsidRPr="00733B87">
        <w:rPr>
          <w:color w:val="FF0000"/>
        </w:rPr>
        <w:t>od, na, s, v</w:t>
      </w:r>
    </w:p>
    <w:p w:rsidR="00DD08F6" w:rsidRDefault="00DD08F6" w:rsidP="00DD08F6">
      <w:pPr>
        <w:spacing w:line="360" w:lineRule="auto"/>
        <w:sectPr w:rsidR="00DD08F6" w:rsidSect="00AA7DC2">
          <w:type w:val="continuous"/>
          <w:pgSz w:w="11906" w:h="16838"/>
          <w:pgMar w:top="1134" w:right="1134" w:bottom="1134" w:left="1134" w:header="708" w:footer="567" w:gutter="0"/>
          <w:cols w:num="2" w:space="708"/>
        </w:sectPr>
      </w:pPr>
      <w:r>
        <w:t xml:space="preserve">Členek: </w:t>
      </w:r>
      <w:r>
        <w:rPr>
          <w:color w:val="FF0000"/>
        </w:rPr>
        <w:t>menda</w:t>
      </w:r>
    </w:p>
    <w:p w:rsidR="00DD08F6" w:rsidRDefault="00DD08F6" w:rsidP="00DD08F6"/>
    <w:sectPr w:rsidR="00DD08F6" w:rsidSect="005175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F6"/>
    <w:rsid w:val="00337764"/>
    <w:rsid w:val="005175A2"/>
    <w:rsid w:val="00607253"/>
    <w:rsid w:val="00DD08F6"/>
    <w:rsid w:val="00E27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9260"/>
  <w15:chartTrackingRefBased/>
  <w15:docId w15:val="{9937A339-91EF-48DF-B26E-70E8E2D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D08F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1341</Words>
  <Characters>7649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cp:revision>
  <dcterms:created xsi:type="dcterms:W3CDTF">2020-04-01T07:43:00Z</dcterms:created>
  <dcterms:modified xsi:type="dcterms:W3CDTF">2020-04-01T08:06:00Z</dcterms:modified>
</cp:coreProperties>
</file>