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FC2090">
      <w:r>
        <w:t>SPO 4.B – 4. TEDEN</w:t>
      </w:r>
    </w:p>
    <w:p w:rsidR="00FC2090" w:rsidRDefault="00FC2090">
      <w:r>
        <w:t xml:space="preserve">Kombinacija hoje in teka. </w:t>
      </w:r>
    </w:p>
    <w:p w:rsidR="00FC2090" w:rsidRDefault="00FC2090">
      <w:r>
        <w:t>Odbojka: z žogo ponovi spodnji odboj, zgornji odboj, servis (na travniku).</w:t>
      </w:r>
    </w:p>
    <w:p w:rsidR="00FC2090" w:rsidRDefault="00FC2090">
      <w:r>
        <w:t>Sprehod s starši.</w:t>
      </w:r>
      <w:bookmarkStart w:id="0" w:name="_GoBack"/>
      <w:bookmarkEnd w:id="0"/>
    </w:p>
    <w:sectPr w:rsidR="00FC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90"/>
    <w:rsid w:val="00474C22"/>
    <w:rsid w:val="00597C8E"/>
    <w:rsid w:val="00C97061"/>
    <w:rsid w:val="00FC209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2751"/>
  <w15:chartTrackingRefBased/>
  <w15:docId w15:val="{6F905325-8219-4F06-8025-D1C80487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2020-04-04T14:47:00Z</dcterms:created>
  <dcterms:modified xsi:type="dcterms:W3CDTF">2020-04-04T14:49:00Z</dcterms:modified>
</cp:coreProperties>
</file>