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7E7" w:rsidRPr="00080C22" w:rsidRDefault="00C337E7" w:rsidP="00C337E7">
      <w:pPr>
        <w:pStyle w:val="Odstavekseznama"/>
        <w:snapToGrid w:val="0"/>
        <w:rPr>
          <w:b/>
          <w:color w:val="F7CAAC" w:themeColor="accent2" w:themeTint="66"/>
          <w:sz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80C22">
        <w:rPr>
          <w:b/>
          <w:color w:val="F7CAAC" w:themeColor="accent2" w:themeTint="66"/>
          <w:sz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ŽIVLJENJE NEKOČ</w:t>
      </w:r>
    </w:p>
    <w:p w:rsidR="00C337E7" w:rsidRPr="00080C22" w:rsidRDefault="00C337E7" w:rsidP="00C337E7">
      <w:pPr>
        <w:pStyle w:val="Odstavekseznama"/>
        <w:numPr>
          <w:ilvl w:val="0"/>
          <w:numId w:val="2"/>
        </w:numPr>
        <w:snapToGrid w:val="0"/>
        <w:rPr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80C22">
        <w:rPr>
          <w:b/>
          <w:noProof/>
          <w:color w:val="C45911" w:themeColor="accent2" w:themeShade="BF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27940</wp:posOffset>
                </wp:positionV>
                <wp:extent cx="180975" cy="304800"/>
                <wp:effectExtent l="0" t="0" r="47625" b="19050"/>
                <wp:wrapNone/>
                <wp:docPr id="8" name="Desni zaviti oklepaj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CEBB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Desni zaviti oklepaj 8" o:spid="_x0000_s1026" type="#_x0000_t88" style="position:absolute;margin-left:92.2pt;margin-top:2.2pt;width:14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" adj="1069" strokecolor="#5b9bd5 [3204]" strokeweight=".5pt">
                <v:stroke joinstyle="miter"/>
              </v:shape>
            </w:pict>
          </mc:Fallback>
        </mc:AlternateContent>
      </w:r>
      <w:r w:rsidR="001C3D5F" w:rsidRPr="00080C22">
        <w:rPr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oblačila,</w:t>
      </w:r>
    </w:p>
    <w:p w:rsidR="00C337E7" w:rsidRPr="00080C22" w:rsidRDefault="00C337E7" w:rsidP="00C337E7">
      <w:pPr>
        <w:pStyle w:val="Odstavekseznama"/>
        <w:numPr>
          <w:ilvl w:val="0"/>
          <w:numId w:val="2"/>
        </w:numPr>
        <w:snapToGrid w:val="0"/>
        <w:rPr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80C22">
        <w:rPr>
          <w:rFonts w:cstheme="minorHAnsi"/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šola in igra, </w:t>
      </w:r>
      <w:r w:rsidR="001C3D5F" w:rsidRPr="00080C22">
        <w:rPr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080C22">
        <w:rPr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17. 3.</w:t>
      </w:r>
      <w:r w:rsidR="00080C22">
        <w:rPr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2020</w:t>
      </w:r>
    </w:p>
    <w:p w:rsidR="00C337E7" w:rsidRPr="00080C22" w:rsidRDefault="00080C22" w:rsidP="00C337E7">
      <w:pPr>
        <w:pStyle w:val="Odstavekseznama"/>
        <w:numPr>
          <w:ilvl w:val="0"/>
          <w:numId w:val="2"/>
        </w:numPr>
        <w:snapToGrid w:val="0"/>
        <w:rPr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80C22">
        <w:rPr>
          <w:b/>
          <w:noProof/>
          <w:color w:val="C45911" w:themeColor="accent2" w:themeShade="BF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E48023" wp14:editId="1514AA2A">
                <wp:simplePos x="0" y="0"/>
                <wp:positionH relativeFrom="column">
                  <wp:posOffset>1895475</wp:posOffset>
                </wp:positionH>
                <wp:positionV relativeFrom="paragraph">
                  <wp:posOffset>73660</wp:posOffset>
                </wp:positionV>
                <wp:extent cx="247650" cy="438150"/>
                <wp:effectExtent l="0" t="0" r="38100" b="19050"/>
                <wp:wrapNone/>
                <wp:docPr id="9" name="Desni zaviti oklepaj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381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F229" id="Desni zaviti oklepaj 9" o:spid="_x0000_s1026" type="#_x0000_t88" style="position:absolute;margin-left:149.25pt;margin-top:5.8pt;width:19.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" adj="1017" strokecolor="#5b9bd5 [3204]" strokeweight=".5pt">
                <v:stroke joinstyle="miter"/>
              </v:shape>
            </w:pict>
          </mc:Fallback>
        </mc:AlternateContent>
      </w:r>
      <w:r w:rsidR="00C337E7" w:rsidRPr="00080C22">
        <w:rPr>
          <w:rFonts w:cstheme="minorHAnsi"/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bivališča in delo,</w:t>
      </w:r>
      <w:r w:rsidR="00C337E7" w:rsidRPr="00080C22">
        <w:rPr>
          <w:b/>
          <w:noProof/>
          <w:color w:val="C45911" w:themeColor="accent2" w:themeShade="BF"/>
          <w:szCs w:val="36"/>
        </w:rPr>
        <w:t xml:space="preserve"> </w:t>
      </w:r>
    </w:p>
    <w:p w:rsidR="00C337E7" w:rsidRPr="00080C22" w:rsidRDefault="00C337E7" w:rsidP="001C3D5F">
      <w:pPr>
        <w:pStyle w:val="Odstavekseznama"/>
        <w:numPr>
          <w:ilvl w:val="0"/>
          <w:numId w:val="2"/>
        </w:numPr>
        <w:snapToGrid w:val="0"/>
        <w:rPr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80C22">
        <w:rPr>
          <w:rFonts w:cstheme="minorHAnsi"/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 kuhinji naših prednikov,       </w:t>
      </w:r>
      <w:r w:rsidR="00080C22">
        <w:rPr>
          <w:rFonts w:cstheme="minorHAnsi"/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r w:rsidRPr="00080C22">
        <w:rPr>
          <w:rFonts w:cstheme="minorHAnsi"/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19. 3.</w:t>
      </w:r>
      <w:r w:rsidR="00080C22">
        <w:rPr>
          <w:rFonts w:cstheme="minorHAnsi"/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2020</w:t>
      </w:r>
    </w:p>
    <w:p w:rsidR="001C3D5F" w:rsidRPr="00080C22" w:rsidRDefault="00C337E7" w:rsidP="001C3D5F">
      <w:pPr>
        <w:pStyle w:val="Odstavekseznama"/>
        <w:numPr>
          <w:ilvl w:val="0"/>
          <w:numId w:val="2"/>
        </w:numPr>
        <w:snapToGrid w:val="0"/>
        <w:rPr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80C22">
        <w:rPr>
          <w:rFonts w:cstheme="minorHAnsi"/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stari predmeti,</w:t>
      </w:r>
    </w:p>
    <w:p w:rsidR="00F97B52" w:rsidRPr="00080C22" w:rsidRDefault="00C337E7" w:rsidP="00C337E7">
      <w:pPr>
        <w:pStyle w:val="Odstavekseznama"/>
        <w:numPr>
          <w:ilvl w:val="0"/>
          <w:numId w:val="2"/>
        </w:numPr>
        <w:snapToGrid w:val="0"/>
        <w:rPr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80C22">
        <w:rPr>
          <w:b/>
          <w:noProof/>
          <w:color w:val="ED7D31" w:themeColor="accent2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77470</wp:posOffset>
                </wp:positionV>
                <wp:extent cx="533400" cy="45719"/>
                <wp:effectExtent l="0" t="57150" r="19050" b="50165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5F9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0" o:spid="_x0000_s1026" type="#_x0000_t32" style="position:absolute;margin-left:124.5pt;margin-top:6.1pt;width:42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 w:rsidRPr="00080C22">
        <w:rPr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prevozna sredstva.                   20. 3.</w:t>
      </w:r>
      <w:r w:rsidR="00080C22">
        <w:rPr>
          <w:b/>
          <w:color w:val="F7CAAC" w:themeColor="accent2" w:themeTint="6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2020</w:t>
      </w:r>
    </w:p>
    <w:p w:rsidR="00001390" w:rsidRDefault="00001390" w:rsidP="00001390">
      <w:pPr>
        <w:pBdr>
          <w:top w:val="single" w:sz="4" w:space="1" w:color="auto"/>
        </w:pBdr>
      </w:pPr>
    </w:p>
    <w:p w:rsidR="00C337E7" w:rsidRPr="00080C22" w:rsidRDefault="00080C22" w:rsidP="00001390">
      <w:pPr>
        <w:pBdr>
          <w:top w:val="single" w:sz="4" w:space="1" w:color="auto"/>
        </w:pBdr>
        <w:rPr>
          <w:b/>
          <w:sz w:val="28"/>
          <w:szCs w:val="28"/>
        </w:rPr>
      </w:pPr>
      <w:r w:rsidRPr="00080C22">
        <w:rPr>
          <w:b/>
          <w:sz w:val="28"/>
          <w:szCs w:val="28"/>
        </w:rPr>
        <w:t>PREPIŠI</w:t>
      </w:r>
      <w:r w:rsidR="00C337E7" w:rsidRPr="00080C22">
        <w:rPr>
          <w:b/>
          <w:sz w:val="28"/>
          <w:szCs w:val="28"/>
        </w:rPr>
        <w:t xml:space="preserve"> </w:t>
      </w:r>
      <w:r w:rsidR="00DB52EC">
        <w:rPr>
          <w:b/>
          <w:sz w:val="28"/>
          <w:szCs w:val="28"/>
        </w:rPr>
        <w:t xml:space="preserve">SPODNJE BESEDILO </w:t>
      </w:r>
      <w:r w:rsidR="00C337E7" w:rsidRPr="00080C22">
        <w:rPr>
          <w:b/>
          <w:sz w:val="28"/>
          <w:szCs w:val="28"/>
        </w:rPr>
        <w:t>V ZVEZEK</w:t>
      </w:r>
      <w:r w:rsidRPr="00080C2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080C22">
        <w:rPr>
          <w:b/>
          <w:sz w:val="28"/>
          <w:szCs w:val="28"/>
        </w:rPr>
        <w:t>spoznavanje okolja_sovica</w:t>
      </w:r>
      <w:r>
        <w:rPr>
          <w:b/>
          <w:sz w:val="28"/>
          <w:szCs w:val="28"/>
        </w:rPr>
        <w:t>) ter dopolni.</w:t>
      </w:r>
    </w:p>
    <w:p w:rsidR="00C337E7" w:rsidRPr="00C337E7" w:rsidRDefault="00C337E7" w:rsidP="00C337E7">
      <w:pPr>
        <w:pStyle w:val="Odstavekseznama"/>
        <w:snapToGrid w:val="0"/>
        <w:rPr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337E7">
        <w:rPr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ŽIVLJENJE NEKOČ</w:t>
      </w:r>
      <w:r>
        <w:rPr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oblačila, šola in igra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078"/>
        <w:gridCol w:w="5079"/>
      </w:tblGrid>
      <w:tr w:rsidR="00001390" w:rsidTr="00565E2F">
        <w:trPr>
          <w:trHeight w:val="351"/>
        </w:trPr>
        <w:tc>
          <w:tcPr>
            <w:tcW w:w="10157" w:type="dxa"/>
            <w:gridSpan w:val="2"/>
          </w:tcPr>
          <w:p w:rsidR="00001390" w:rsidRPr="00001390" w:rsidRDefault="00001390" w:rsidP="00001390">
            <w:pPr>
              <w:pStyle w:val="Odstavekseznama"/>
              <w:numPr>
                <w:ilvl w:val="0"/>
                <w:numId w:val="4"/>
              </w:numPr>
              <w:rPr>
                <w:b/>
              </w:rPr>
            </w:pPr>
            <w:r w:rsidRPr="00001390">
              <w:rPr>
                <w:b/>
              </w:rPr>
              <w:t xml:space="preserve">Oglej si filmček o življenju otrok v 18. stoletju. </w:t>
            </w:r>
            <w:r>
              <w:t>V čem se razlikuje življenje otrok v 18. Stoletju in tvoje</w:t>
            </w:r>
            <w:r w:rsidR="00080C22">
              <w:t xml:space="preserve"> življenje danes</w:t>
            </w:r>
            <w:r>
              <w:t>. Opiši.</w:t>
            </w:r>
          </w:p>
          <w:p w:rsidR="00001390" w:rsidRDefault="00001390"/>
          <w:p w:rsidR="00080C22" w:rsidRDefault="00080C22"/>
          <w:p w:rsidR="00080C22" w:rsidRDefault="00080C22"/>
          <w:p w:rsidR="00001390" w:rsidRDefault="00001390"/>
        </w:tc>
      </w:tr>
      <w:tr w:rsidR="00001390" w:rsidTr="00565E2F">
        <w:trPr>
          <w:trHeight w:val="351"/>
        </w:trPr>
        <w:tc>
          <w:tcPr>
            <w:tcW w:w="10157" w:type="dxa"/>
            <w:gridSpan w:val="2"/>
          </w:tcPr>
          <w:p w:rsidR="00001390" w:rsidRPr="00001390" w:rsidRDefault="00001390" w:rsidP="00001390">
            <w:pPr>
              <w:pStyle w:val="Odstavekseznama"/>
              <w:numPr>
                <w:ilvl w:val="0"/>
                <w:numId w:val="4"/>
              </w:numPr>
              <w:rPr>
                <w:b/>
              </w:rPr>
            </w:pPr>
            <w:r w:rsidRPr="00001390">
              <w:rPr>
                <w:b/>
              </w:rPr>
              <w:t xml:space="preserve">Primerjaj obleko dekleta  z oblekami v današnjem času. </w:t>
            </w:r>
          </w:p>
        </w:tc>
      </w:tr>
      <w:tr w:rsidR="00C337E7" w:rsidTr="00654F7E">
        <w:trPr>
          <w:trHeight w:val="351"/>
        </w:trPr>
        <w:tc>
          <w:tcPr>
            <w:tcW w:w="5078" w:type="dxa"/>
          </w:tcPr>
          <w:p w:rsidR="00C337E7" w:rsidRDefault="00C337E7" w:rsidP="00C337E7">
            <w:r>
              <w:t xml:space="preserve">OBLEKA DEKLETA </w:t>
            </w:r>
            <w:r w:rsidR="00654F7E">
              <w:t>–</w:t>
            </w:r>
            <w:r>
              <w:t xml:space="preserve"> nariši</w:t>
            </w:r>
          </w:p>
          <w:p w:rsidR="00654F7E" w:rsidRDefault="00654F7E" w:rsidP="00C337E7"/>
          <w:p w:rsidR="00654F7E" w:rsidRDefault="00654F7E" w:rsidP="00C337E7"/>
          <w:p w:rsidR="00654F7E" w:rsidRDefault="00654F7E" w:rsidP="00C337E7"/>
          <w:p w:rsidR="00080C22" w:rsidRDefault="00080C22" w:rsidP="00C337E7"/>
          <w:p w:rsidR="00080C22" w:rsidRDefault="00080C22" w:rsidP="00C337E7"/>
          <w:p w:rsidR="00654F7E" w:rsidRDefault="00654F7E" w:rsidP="00C337E7"/>
          <w:p w:rsidR="00654F7E" w:rsidRDefault="00654F7E" w:rsidP="00C337E7"/>
        </w:tc>
        <w:tc>
          <w:tcPr>
            <w:tcW w:w="5079" w:type="dxa"/>
          </w:tcPr>
          <w:p w:rsidR="00C337E7" w:rsidRDefault="00C337E7">
            <w:r>
              <w:t>MOJA OBLEKA - nariši</w:t>
            </w:r>
          </w:p>
        </w:tc>
      </w:tr>
      <w:tr w:rsidR="00001390" w:rsidTr="008507BB">
        <w:trPr>
          <w:trHeight w:val="351"/>
        </w:trPr>
        <w:tc>
          <w:tcPr>
            <w:tcW w:w="10157" w:type="dxa"/>
            <w:gridSpan w:val="2"/>
          </w:tcPr>
          <w:p w:rsidR="00001390" w:rsidRPr="00001390" w:rsidRDefault="00001390" w:rsidP="00001390">
            <w:pPr>
              <w:pStyle w:val="Odstavekseznama"/>
              <w:numPr>
                <w:ilvl w:val="0"/>
                <w:numId w:val="4"/>
              </w:numPr>
              <w:rPr>
                <w:b/>
              </w:rPr>
            </w:pPr>
            <w:r w:rsidRPr="00001390">
              <w:rPr>
                <w:b/>
              </w:rPr>
              <w:t>Primerjaj sobo dekleta in tvojo sobo.</w:t>
            </w:r>
            <w:r>
              <w:rPr>
                <w:b/>
              </w:rPr>
              <w:t xml:space="preserve"> </w:t>
            </w:r>
            <w:r>
              <w:t>Zapiši kaj je drugače kot v tvoji sobi.</w:t>
            </w:r>
          </w:p>
          <w:p w:rsidR="00001390" w:rsidRDefault="00001390" w:rsidP="00001390">
            <w:pPr>
              <w:rPr>
                <w:b/>
              </w:rPr>
            </w:pPr>
          </w:p>
          <w:p w:rsidR="00001390" w:rsidRDefault="00001390" w:rsidP="00001390">
            <w:pPr>
              <w:rPr>
                <w:b/>
              </w:rPr>
            </w:pPr>
          </w:p>
          <w:p w:rsidR="00001390" w:rsidRDefault="00001390" w:rsidP="00001390">
            <w:pPr>
              <w:rPr>
                <w:b/>
              </w:rPr>
            </w:pPr>
          </w:p>
          <w:p w:rsidR="00080C22" w:rsidRDefault="00080C22" w:rsidP="00001390">
            <w:pPr>
              <w:rPr>
                <w:b/>
              </w:rPr>
            </w:pPr>
          </w:p>
          <w:p w:rsidR="00080C22" w:rsidRPr="00001390" w:rsidRDefault="00080C22" w:rsidP="00001390">
            <w:pPr>
              <w:rPr>
                <w:b/>
              </w:rPr>
            </w:pPr>
          </w:p>
          <w:p w:rsidR="00001390" w:rsidRDefault="00001390"/>
        </w:tc>
      </w:tr>
      <w:tr w:rsidR="00654F7E" w:rsidTr="00654F7E">
        <w:trPr>
          <w:trHeight w:val="351"/>
        </w:trPr>
        <w:tc>
          <w:tcPr>
            <w:tcW w:w="10157" w:type="dxa"/>
            <w:gridSpan w:val="2"/>
          </w:tcPr>
          <w:p w:rsidR="00654F7E" w:rsidRPr="00001390" w:rsidRDefault="00654F7E" w:rsidP="00001390">
            <w:pPr>
              <w:pStyle w:val="Odstavekseznama"/>
              <w:numPr>
                <w:ilvl w:val="0"/>
                <w:numId w:val="4"/>
              </w:numPr>
              <w:rPr>
                <w:b/>
              </w:rPr>
            </w:pPr>
            <w:r w:rsidRPr="00001390">
              <w:rPr>
                <w:b/>
              </w:rPr>
              <w:t>Oglej si filmček o šoli nekoč in napiši nekaj podobnosti ter razlik s šolo v današnjem času.</w:t>
            </w:r>
          </w:p>
        </w:tc>
      </w:tr>
      <w:tr w:rsidR="00654F7E" w:rsidTr="00654F7E">
        <w:trPr>
          <w:trHeight w:val="351"/>
        </w:trPr>
        <w:tc>
          <w:tcPr>
            <w:tcW w:w="5078" w:type="dxa"/>
          </w:tcPr>
          <w:p w:rsidR="00654F7E" w:rsidRDefault="00654F7E" w:rsidP="00C337E7">
            <w:r>
              <w:t>PODOBNOSTI S ŠOLO DANES</w:t>
            </w:r>
          </w:p>
        </w:tc>
        <w:tc>
          <w:tcPr>
            <w:tcW w:w="5079" w:type="dxa"/>
          </w:tcPr>
          <w:p w:rsidR="00654F7E" w:rsidRDefault="00654F7E">
            <w:r>
              <w:t>RAZLIKE S ŠOLO DANES</w:t>
            </w:r>
          </w:p>
        </w:tc>
      </w:tr>
      <w:tr w:rsidR="00654F7E" w:rsidTr="00654F7E">
        <w:trPr>
          <w:trHeight w:val="351"/>
        </w:trPr>
        <w:tc>
          <w:tcPr>
            <w:tcW w:w="5078" w:type="dxa"/>
          </w:tcPr>
          <w:p w:rsidR="00654F7E" w:rsidRDefault="00654F7E" w:rsidP="00C337E7">
            <w:r>
              <w:t>_</w:t>
            </w:r>
          </w:p>
          <w:p w:rsidR="00654F7E" w:rsidRDefault="00654F7E" w:rsidP="00C337E7">
            <w:r>
              <w:t>_</w:t>
            </w:r>
          </w:p>
          <w:p w:rsidR="00654F7E" w:rsidRDefault="00654F7E" w:rsidP="00C337E7">
            <w:r>
              <w:t>_</w:t>
            </w:r>
          </w:p>
          <w:p w:rsidR="00654F7E" w:rsidRDefault="00654F7E" w:rsidP="00C337E7">
            <w:r>
              <w:t>_</w:t>
            </w:r>
          </w:p>
          <w:p w:rsidR="00654F7E" w:rsidRDefault="00654F7E" w:rsidP="00C337E7">
            <w:r>
              <w:t>_</w:t>
            </w:r>
          </w:p>
          <w:p w:rsidR="00654F7E" w:rsidRDefault="00654F7E" w:rsidP="00C337E7"/>
        </w:tc>
        <w:tc>
          <w:tcPr>
            <w:tcW w:w="5079" w:type="dxa"/>
          </w:tcPr>
          <w:p w:rsidR="00654F7E" w:rsidRDefault="00654F7E">
            <w:r>
              <w:t>_</w:t>
            </w:r>
          </w:p>
          <w:p w:rsidR="00654F7E" w:rsidRDefault="00654F7E">
            <w:r>
              <w:t>_</w:t>
            </w:r>
          </w:p>
          <w:p w:rsidR="00654F7E" w:rsidRDefault="00654F7E">
            <w:r>
              <w:t>_</w:t>
            </w:r>
          </w:p>
          <w:p w:rsidR="00654F7E" w:rsidRDefault="00654F7E">
            <w:r>
              <w:t>_</w:t>
            </w:r>
          </w:p>
          <w:p w:rsidR="00654F7E" w:rsidRDefault="00654F7E">
            <w:r>
              <w:t>_</w:t>
            </w:r>
          </w:p>
        </w:tc>
      </w:tr>
      <w:tr w:rsidR="00654F7E" w:rsidTr="00AD0857">
        <w:trPr>
          <w:trHeight w:val="351"/>
        </w:trPr>
        <w:tc>
          <w:tcPr>
            <w:tcW w:w="10157" w:type="dxa"/>
            <w:gridSpan w:val="2"/>
          </w:tcPr>
          <w:p w:rsidR="00654F7E" w:rsidRDefault="00654F7E" w:rsidP="00001390">
            <w:pPr>
              <w:pStyle w:val="Odstavekseznama"/>
              <w:numPr>
                <w:ilvl w:val="0"/>
                <w:numId w:val="4"/>
              </w:numPr>
            </w:pPr>
            <w:r w:rsidRPr="00001390">
              <w:rPr>
                <w:b/>
              </w:rPr>
              <w:t>Oglej si filmček o IGRAH</w:t>
            </w:r>
            <w:r w:rsidR="00D50B2B">
              <w:rPr>
                <w:b/>
              </w:rPr>
              <w:t xml:space="preserve"> NEKOČ in zapiši nekaj teh</w:t>
            </w:r>
            <w:r w:rsidRPr="00001390">
              <w:rPr>
                <w:b/>
              </w:rPr>
              <w:t xml:space="preserve"> iger ter nekaj IGER, KI SE JIH TI IGRAŠ.</w:t>
            </w:r>
          </w:p>
        </w:tc>
      </w:tr>
      <w:tr w:rsidR="00654F7E" w:rsidTr="00654F7E">
        <w:trPr>
          <w:trHeight w:val="351"/>
        </w:trPr>
        <w:tc>
          <w:tcPr>
            <w:tcW w:w="5078" w:type="dxa"/>
          </w:tcPr>
          <w:p w:rsidR="00654F7E" w:rsidRDefault="00654F7E" w:rsidP="00C337E7">
            <w:r>
              <w:t>IGRE NEKOČ</w:t>
            </w:r>
          </w:p>
        </w:tc>
        <w:tc>
          <w:tcPr>
            <w:tcW w:w="5079" w:type="dxa"/>
          </w:tcPr>
          <w:p w:rsidR="00654F7E" w:rsidRDefault="00654F7E">
            <w:r>
              <w:t>IGRE DANES</w:t>
            </w:r>
          </w:p>
        </w:tc>
      </w:tr>
      <w:tr w:rsidR="00654F7E" w:rsidTr="00654F7E">
        <w:trPr>
          <w:trHeight w:val="351"/>
        </w:trPr>
        <w:tc>
          <w:tcPr>
            <w:tcW w:w="5078" w:type="dxa"/>
          </w:tcPr>
          <w:p w:rsidR="00654F7E" w:rsidRDefault="00654F7E" w:rsidP="00C337E7">
            <w:r>
              <w:t>_</w:t>
            </w:r>
          </w:p>
          <w:p w:rsidR="00654F7E" w:rsidRDefault="00654F7E" w:rsidP="00C337E7">
            <w:r>
              <w:t>_</w:t>
            </w:r>
          </w:p>
          <w:p w:rsidR="00654F7E" w:rsidRDefault="00654F7E" w:rsidP="00C337E7">
            <w:r>
              <w:t>_</w:t>
            </w:r>
          </w:p>
          <w:p w:rsidR="00654F7E" w:rsidRDefault="00654F7E" w:rsidP="00C337E7">
            <w:r>
              <w:t>_</w:t>
            </w:r>
          </w:p>
          <w:p w:rsidR="00654F7E" w:rsidRDefault="00654F7E" w:rsidP="00C337E7"/>
        </w:tc>
        <w:tc>
          <w:tcPr>
            <w:tcW w:w="5079" w:type="dxa"/>
          </w:tcPr>
          <w:p w:rsidR="00654F7E" w:rsidRDefault="00654F7E">
            <w:r>
              <w:t>_</w:t>
            </w:r>
          </w:p>
          <w:p w:rsidR="00654F7E" w:rsidRDefault="00654F7E">
            <w:r>
              <w:t>_</w:t>
            </w:r>
          </w:p>
          <w:p w:rsidR="00654F7E" w:rsidRDefault="00654F7E">
            <w:r>
              <w:t>_</w:t>
            </w:r>
          </w:p>
          <w:p w:rsidR="00654F7E" w:rsidRDefault="00654F7E">
            <w:r>
              <w:t>_</w:t>
            </w:r>
          </w:p>
        </w:tc>
      </w:tr>
    </w:tbl>
    <w:p w:rsidR="00C337E7" w:rsidRDefault="00C337E7"/>
    <w:p w:rsidR="00001390" w:rsidRPr="00DB52EC" w:rsidRDefault="009F1991" w:rsidP="009F1991">
      <w:pPr>
        <w:pBdr>
          <w:bottom w:val="single" w:sz="4" w:space="1" w:color="auto"/>
        </w:pBd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52EC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NAVODILA STARŠEM</w:t>
      </w:r>
    </w:p>
    <w:p w:rsidR="00001390" w:rsidRDefault="009F1991">
      <w:r>
        <w:t xml:space="preserve">Naloge lahko rešujejo otroci sami. Mogoče bodo rabili pomoč pri vpisovanju e-povezav do filmčkov. </w:t>
      </w:r>
    </w:p>
    <w:p w:rsidR="009F1991" w:rsidRDefault="009F1991">
      <w:r>
        <w:t xml:space="preserve">Založba Rokus Klett je odprla njihove učbenike in delovne zvezke in lahko do njih dostopate brezplačno. Potrebna je le prijava. V kolikor bo kdo imel težave pri tem, vam prilagam spodaj še strani, ki se navezujejo na </w:t>
      </w:r>
      <w:r w:rsidR="00DB52EC">
        <w:t>vso snov Življenje nekoč, ki jo bomo obravnavali.</w:t>
      </w:r>
    </w:p>
    <w:p w:rsidR="00080C22" w:rsidRDefault="00080C22">
      <w:r>
        <w:t xml:space="preserve">Sledite navodilom na spletni strani za prijavo.  </w:t>
      </w:r>
      <w:hyperlink r:id="rId5" w:history="1">
        <w:r w:rsidRPr="00B02CBD">
          <w:rPr>
            <w:rStyle w:val="Hiperpovezava"/>
          </w:rPr>
          <w:t>https://www.lilibi.si/</w:t>
        </w:r>
      </w:hyperlink>
    </w:p>
    <w:p w:rsidR="00080C22" w:rsidRDefault="00080C22">
      <w:r>
        <w:t>Učbenike in delovne zvezke najdete v zavihku E- GRADIVO, interaktivne naloge pa pod zavihkom DEŽELA LILIBI in Šolska ulica 1-2</w:t>
      </w:r>
    </w:p>
    <w:p w:rsidR="00DB52EC" w:rsidRPr="00DB52EC" w:rsidRDefault="00DB52EC" w:rsidP="00DB52EC">
      <w:pPr>
        <w:pBdr>
          <w:bottom w:val="single" w:sz="4" w:space="1" w:color="auto"/>
        </w:pBd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52EC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NAVODILA OTROKOM</w:t>
      </w:r>
    </w:p>
    <w:p w:rsidR="00DB52EC" w:rsidRDefault="00DB52EC" w:rsidP="00001390">
      <w:pPr>
        <w:rPr>
          <w:b/>
        </w:rPr>
      </w:pPr>
    </w:p>
    <w:p w:rsidR="00DB52EC" w:rsidRDefault="00DB52EC" w:rsidP="00001390">
      <w:r>
        <w:t xml:space="preserve">Naslov </w:t>
      </w:r>
      <w:r w:rsidRPr="00DB52EC">
        <w:rPr>
          <w:color w:val="FF0000"/>
        </w:rPr>
        <w:t xml:space="preserve">ŽIVLJENJE NEKOČ – oblačila, šola in igre </w:t>
      </w:r>
      <w:r>
        <w:t>napiši z rdečo barvico na novo stran v zvezku za spoznavanje okolja – sovica. Potem si oglej postopoma filmčke, enega za drugim in odgovori na vprašanja. Odgovore zapiši v zvezek pod zaporednimi točkami. Pazi na veliko začetnico in končno ločilo ter seveda obliko. Starše prosi za pomoč pri predvajanju spodnjih filmčkov.</w:t>
      </w:r>
      <w:bookmarkStart w:id="0" w:name="_GoBack"/>
      <w:bookmarkEnd w:id="0"/>
    </w:p>
    <w:p w:rsidR="00001390" w:rsidRPr="00654F7E" w:rsidRDefault="00001390" w:rsidP="00001390">
      <w:pPr>
        <w:rPr>
          <w:b/>
        </w:rPr>
      </w:pPr>
      <w:r w:rsidRPr="00654F7E">
        <w:rPr>
          <w:b/>
        </w:rPr>
        <w:t>Otroci v 18.stoletju</w:t>
      </w:r>
      <w:r>
        <w:rPr>
          <w:b/>
        </w:rPr>
        <w:t xml:space="preserve"> – 1. naloga</w:t>
      </w:r>
    </w:p>
    <w:p w:rsidR="00001390" w:rsidRPr="00001390" w:rsidRDefault="00DB52EC" w:rsidP="00001390">
      <w:hyperlink r:id="rId6" w:history="1">
        <w:r w:rsidR="00001390" w:rsidRPr="00B02CBD">
          <w:rPr>
            <w:rStyle w:val="Hiperpovezava"/>
          </w:rPr>
          <w:t>https://www.youtube.com/watch?v=UxNOk5ag7Ro</w:t>
        </w:r>
      </w:hyperlink>
    </w:p>
    <w:p w:rsidR="00001390" w:rsidRPr="00654F7E" w:rsidRDefault="00001390" w:rsidP="00001390">
      <w:pPr>
        <w:rPr>
          <w:b/>
        </w:rPr>
      </w:pPr>
      <w:r w:rsidRPr="00654F7E">
        <w:rPr>
          <w:b/>
        </w:rPr>
        <w:t>Obleka kmečkega dekleta</w:t>
      </w:r>
      <w:r>
        <w:rPr>
          <w:b/>
        </w:rPr>
        <w:t xml:space="preserve"> – 2. In 3. naloga</w:t>
      </w:r>
    </w:p>
    <w:p w:rsidR="00001390" w:rsidRDefault="00DB52EC" w:rsidP="00001390">
      <w:hyperlink r:id="rId7" w:history="1">
        <w:r w:rsidR="00001390" w:rsidRPr="00B02CBD">
          <w:rPr>
            <w:rStyle w:val="Hiperpovezava"/>
          </w:rPr>
          <w:t>https://www.youtube.com/watch?v=nUmO7rBMdoU</w:t>
        </w:r>
      </w:hyperlink>
    </w:p>
    <w:p w:rsidR="00001390" w:rsidRPr="00001390" w:rsidRDefault="00001390">
      <w:pPr>
        <w:rPr>
          <w:b/>
        </w:rPr>
      </w:pPr>
      <w:r w:rsidRPr="00001390">
        <w:rPr>
          <w:b/>
        </w:rPr>
        <w:t>Šola nekoč</w:t>
      </w:r>
      <w:r>
        <w:rPr>
          <w:b/>
        </w:rPr>
        <w:t xml:space="preserve"> </w:t>
      </w:r>
      <w:r w:rsidR="009F1991">
        <w:rPr>
          <w:b/>
        </w:rPr>
        <w:t>–</w:t>
      </w:r>
      <w:r>
        <w:rPr>
          <w:b/>
        </w:rPr>
        <w:t xml:space="preserve"> </w:t>
      </w:r>
      <w:r w:rsidR="009F1991">
        <w:rPr>
          <w:b/>
        </w:rPr>
        <w:t>4. naloga</w:t>
      </w:r>
    </w:p>
    <w:p w:rsidR="00001390" w:rsidRDefault="00DB52EC">
      <w:hyperlink r:id="rId8" w:history="1">
        <w:r w:rsidR="00001390" w:rsidRPr="00B02CBD">
          <w:rPr>
            <w:rStyle w:val="Hiperpovezava"/>
          </w:rPr>
          <w:t>https://www.youtube.com/watch?v=08joq1tmtQE</w:t>
        </w:r>
      </w:hyperlink>
    </w:p>
    <w:p w:rsidR="009F1991" w:rsidRDefault="009F1991">
      <w:r>
        <w:t xml:space="preserve">Malo si oddahni in poglej še ta posnetek. Kaj meniš, je res tako? </w:t>
      </w:r>
    </w:p>
    <w:p w:rsidR="00E15D53" w:rsidRDefault="00DB52EC">
      <w:hyperlink r:id="rId9" w:history="1">
        <w:r w:rsidR="00654F7E" w:rsidRPr="00B02CBD">
          <w:rPr>
            <w:rStyle w:val="Hiperpovezava"/>
          </w:rPr>
          <w:t>https://www.youtube.com/watch?v=TZuTFxOnCzU</w:t>
        </w:r>
      </w:hyperlink>
    </w:p>
    <w:p w:rsidR="009F1991" w:rsidRPr="009F1991" w:rsidRDefault="009F1991">
      <w:pPr>
        <w:rPr>
          <w:b/>
        </w:rPr>
      </w:pPr>
      <w:r w:rsidRPr="009F1991">
        <w:rPr>
          <w:b/>
        </w:rPr>
        <w:t>Za konec pa še filmček o IGRAH, ki so se jih otroci igrali nekoč.  – 5. Naloga</w:t>
      </w:r>
    </w:p>
    <w:p w:rsidR="00E15D53" w:rsidRDefault="00654F7E">
      <w:r>
        <w:t xml:space="preserve">Če ti bo kakšna všeč, jo lahko preizkušiš tudi sam. </w:t>
      </w:r>
      <w:r>
        <w:sym w:font="Wingdings" w:char="F04A"/>
      </w:r>
    </w:p>
    <w:p w:rsidR="00E15D53" w:rsidRDefault="00DB52EC">
      <w:hyperlink r:id="rId10" w:history="1">
        <w:r w:rsidR="00E15D53" w:rsidRPr="00B02CBD">
          <w:rPr>
            <w:rStyle w:val="Hiperpovezava"/>
          </w:rPr>
          <w:t>https://www.youtube.com/watch?v=NpaYZJgoTKg</w:t>
        </w:r>
      </w:hyperlink>
    </w:p>
    <w:p w:rsidR="00E15D53" w:rsidRDefault="00DB52EC">
      <w:r>
        <w:t>Ali te zanima, kakšne so bile igrače 100 let nazaj in kako so se spreminjale? Če te, si oglej spodnji filmček.</w:t>
      </w:r>
    </w:p>
    <w:p w:rsidR="00DB52EC" w:rsidRDefault="00DB52EC">
      <w:hyperlink r:id="rId11" w:history="1">
        <w:r w:rsidRPr="001E33B4">
          <w:rPr>
            <w:rStyle w:val="Hiperpovezava"/>
          </w:rPr>
          <w:t>https://www.youtube.com/watch?v=EDAPaEVr1Hk</w:t>
        </w:r>
      </w:hyperlink>
    </w:p>
    <w:p w:rsidR="00DB52EC" w:rsidRDefault="00DB52EC"/>
    <w:p w:rsidR="009F1991" w:rsidRDefault="009F1991"/>
    <w:p w:rsidR="00080C22" w:rsidRDefault="00080C22"/>
    <w:p w:rsidR="009F1991" w:rsidRDefault="00080C22">
      <w:r>
        <w:t xml:space="preserve">Pa še en posnetek za vaše starše….mogoče se bodo kaj nasmejali… </w:t>
      </w:r>
      <w:r>
        <w:sym w:font="Wingdings" w:char="F04A"/>
      </w:r>
    </w:p>
    <w:p w:rsidR="009F1991" w:rsidRDefault="00DB52EC">
      <w:hyperlink r:id="rId12" w:history="1">
        <w:r w:rsidR="00080C22" w:rsidRPr="00B02CBD">
          <w:rPr>
            <w:rStyle w:val="Hiperpovezava"/>
          </w:rPr>
          <w:t>https://www.youtube.com/watch?v=A_uhxKokAb4&amp;list=TLPQMTcwMzIwMjCGGYWBwCJqDA&amp;index=5</w:t>
        </w:r>
      </w:hyperlink>
    </w:p>
    <w:p w:rsidR="00080C22" w:rsidRDefault="00080C22"/>
    <w:p w:rsidR="00BC35B0" w:rsidRDefault="00F97B52">
      <w:r w:rsidRPr="00F97B52">
        <w:rPr>
          <w:noProof/>
        </w:rPr>
        <w:drawing>
          <wp:inline distT="0" distB="0" distL="0" distR="0">
            <wp:extent cx="6486525" cy="9171559"/>
            <wp:effectExtent l="0" t="0" r="0" b="0"/>
            <wp:docPr id="1" name="Slika 1" descr="C:\Users\Sara Kobal\Downloads\Screenshot_2020-03-17 iRokus Folio – LILI IN BINE 2, učbenik za spoznavanje okol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 Kobal\Downloads\Screenshot_2020-03-17 iRokus Folio – LILI IN BINE 2, učbenik za spoznavanje okolj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493" cy="917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52" w:rsidRDefault="00F97B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97B52">
        <w:rPr>
          <w:noProof/>
        </w:rPr>
        <w:drawing>
          <wp:inline distT="0" distB="0" distL="0" distR="0">
            <wp:extent cx="6429375" cy="9090752"/>
            <wp:effectExtent l="0" t="0" r="0" b="0"/>
            <wp:docPr id="2" name="Slika 2" descr="C:\Users\Sara Kobal\Downloads\Screenshot_2020-03-17 iRokus Folio – LILI IN BINE 2, učbenik za spoznavanje okolja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 Kobal\Downloads\Screenshot_2020-03-17 iRokus Folio – LILI IN BINE 2, učbenik za spoznavanje okolja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00" cy="909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B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7B52">
        <w:rPr>
          <w:noProof/>
        </w:rPr>
        <w:drawing>
          <wp:inline distT="0" distB="0" distL="0" distR="0">
            <wp:extent cx="6440088" cy="9105900"/>
            <wp:effectExtent l="0" t="0" r="0" b="0"/>
            <wp:docPr id="3" name="Slika 3" descr="C:\Users\Sara Kobal\Downloads\Screenshot_2020-03-17 iRokus Folio – LILI IN BINE 2, učbenik za spoznavanje okolja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 Kobal\Downloads\Screenshot_2020-03-17 iRokus Folio – LILI IN BINE 2, učbenik za spoznavanje okolja(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25" cy="91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5F" w:rsidRDefault="001C3D5F">
      <w:r w:rsidRPr="001C3D5F">
        <w:rPr>
          <w:noProof/>
        </w:rPr>
        <w:drawing>
          <wp:inline distT="0" distB="0" distL="0" distR="0">
            <wp:extent cx="6696075" cy="9467850"/>
            <wp:effectExtent l="0" t="0" r="9525" b="0"/>
            <wp:docPr id="4" name="Slika 4" descr="C:\Users\Sara Kobal\Downloads\Screenshot_2020-03-17 iRokus Folio – LILI IN BINE 2, samostojni delovni zvezek za spoznavanje okol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 Kobal\Downloads\Screenshot_2020-03-17 iRokus Folio – LILI IN BINE 2, samostojni delovni zvezek za spoznavanje okolj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5F" w:rsidRDefault="001C3D5F">
      <w:r w:rsidRPr="001C3D5F">
        <w:rPr>
          <w:noProof/>
        </w:rPr>
        <w:drawing>
          <wp:inline distT="0" distB="0" distL="0" distR="0">
            <wp:extent cx="6696075" cy="9467850"/>
            <wp:effectExtent l="0" t="0" r="9525" b="0"/>
            <wp:docPr id="5" name="Slika 5" descr="C:\Users\Sara Kobal\Downloads\Screenshot_2020-03-17 iRokus Folio – LILI IN BINE 2, samostojni delovni zvezek za spoznavanje okolja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a Kobal\Downloads\Screenshot_2020-03-17 iRokus Folio – LILI IN BINE 2, samostojni delovni zvezek za spoznavanje okolja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5F" w:rsidRDefault="001C3D5F">
      <w:r w:rsidRPr="001C3D5F">
        <w:rPr>
          <w:noProof/>
        </w:rPr>
        <w:drawing>
          <wp:inline distT="0" distB="0" distL="0" distR="0">
            <wp:extent cx="6696075" cy="9467850"/>
            <wp:effectExtent l="0" t="0" r="9525" b="0"/>
            <wp:docPr id="6" name="Slika 6" descr="C:\Users\Sara Kobal\Downloads\Screenshot_2020-03-17 iRokus Folio – LILI IN BINE 2, samostojni delovni zvezek za spoznavanje okolja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ra Kobal\Downloads\Screenshot_2020-03-17 iRokus Folio – LILI IN BINE 2, samostojni delovni zvezek za spoznavanje okolja(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D5F" w:rsidSect="00F97B5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51F3D"/>
    <w:multiLevelType w:val="hybridMultilevel"/>
    <w:tmpl w:val="5B6CB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B69"/>
    <w:multiLevelType w:val="hybridMultilevel"/>
    <w:tmpl w:val="E94A6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051C0"/>
    <w:multiLevelType w:val="hybridMultilevel"/>
    <w:tmpl w:val="DDACA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13D73"/>
    <w:multiLevelType w:val="hybridMultilevel"/>
    <w:tmpl w:val="00007B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6603099"/>
    <w:multiLevelType w:val="hybridMultilevel"/>
    <w:tmpl w:val="F9887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D41ACA"/>
    <w:multiLevelType w:val="hybridMultilevel"/>
    <w:tmpl w:val="F2C65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5B0"/>
    <w:rsid w:val="00001390"/>
    <w:rsid w:val="00080C22"/>
    <w:rsid w:val="001C3D5F"/>
    <w:rsid w:val="00557392"/>
    <w:rsid w:val="00654F7E"/>
    <w:rsid w:val="00794748"/>
    <w:rsid w:val="009F1991"/>
    <w:rsid w:val="00BC35B0"/>
    <w:rsid w:val="00C337E7"/>
    <w:rsid w:val="00D50B2B"/>
    <w:rsid w:val="00DB52EC"/>
    <w:rsid w:val="00E15D53"/>
    <w:rsid w:val="00F9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D5FAE0"/>
  <w15:chartTrackingRefBased/>
  <w15:docId w15:val="{12D80B1E-EDB0-40DE-8367-C52CBA3F2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C35B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C3D5F"/>
    <w:pPr>
      <w:ind w:left="720"/>
      <w:contextualSpacing/>
    </w:pPr>
  </w:style>
  <w:style w:type="table" w:styleId="Tabelamrea">
    <w:name w:val="Table Grid"/>
    <w:basedOn w:val="Navadnatabela"/>
    <w:uiPriority w:val="39"/>
    <w:rsid w:val="00C33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8joq1tmtQE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UmO7rBMdoU" TargetMode="External"/><Relationship Id="rId12" Type="http://schemas.openxmlformats.org/officeDocument/2006/relationships/hyperlink" Target="https://www.youtube.com/watch?v=A_uhxKokAb4&amp;list=TLPQMTcwMzIwMjCGGYWBwCJqDA&amp;index=5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xNOk5ag7Ro" TargetMode="External"/><Relationship Id="rId11" Type="http://schemas.openxmlformats.org/officeDocument/2006/relationships/hyperlink" Target="https://www.youtube.com/watch?v=EDAPaEVr1Hk" TargetMode="External"/><Relationship Id="rId5" Type="http://schemas.openxmlformats.org/officeDocument/2006/relationships/hyperlink" Target="https://www.lilibi.si/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NpaYZJgoTK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ZuTFxOnCz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valentina.kobal@os-franaerjavca.si</dc:creator>
  <cp:keywords/>
  <dc:description/>
  <cp:lastModifiedBy>valentina.kobal@os-franaerjavca.si</cp:lastModifiedBy>
  <cp:revision>3</cp:revision>
  <dcterms:created xsi:type="dcterms:W3CDTF">2020-03-17T21:56:00Z</dcterms:created>
  <dcterms:modified xsi:type="dcterms:W3CDTF">2020-03-18T08:52:00Z</dcterms:modified>
</cp:coreProperties>
</file>