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850170">
      <w:r>
        <w:t>SRE, 22. 4. 4. B – 6. TEDEN</w:t>
      </w:r>
    </w:p>
    <w:p w:rsidR="002D0235" w:rsidRDefault="002D0235">
      <w:r>
        <w:t>MAT</w:t>
      </w:r>
    </w:p>
    <w:p w:rsidR="002D0235" w:rsidRDefault="002D0235">
      <w:r>
        <w:t>Poglej ppt predstavitev MASA SPREMINJANJE 2 in sledi navodilom.</w:t>
      </w:r>
    </w:p>
    <w:p w:rsidR="002D0235" w:rsidRDefault="002D0235"/>
    <w:p w:rsidR="002D0235" w:rsidRDefault="002D0235">
      <w:r>
        <w:t>SLJ</w:t>
      </w:r>
    </w:p>
    <w:p w:rsidR="002D0235" w:rsidRDefault="002D0235">
      <w:r>
        <w:t>Cenik</w:t>
      </w:r>
    </w:p>
    <w:p w:rsidR="002D0235" w:rsidRDefault="002D0235">
      <w:r>
        <w:t>V DZ-ju Gradim slo. jezik 4 2. del reši str. 76 in 77.</w:t>
      </w:r>
    </w:p>
    <w:p w:rsidR="002D0235" w:rsidRDefault="002D0235"/>
    <w:p w:rsidR="002D0235" w:rsidRDefault="002D0235">
      <w:r>
        <w:t>ŠPO</w:t>
      </w:r>
    </w:p>
    <w:p w:rsidR="002D0235" w:rsidRDefault="002D0235">
      <w:r>
        <w:t>Izvajaj gimnastične vaje, kot smo jih delali v šoli.</w:t>
      </w:r>
    </w:p>
    <w:sectPr w:rsidR="002D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70"/>
    <w:rsid w:val="002D0235"/>
    <w:rsid w:val="00474C22"/>
    <w:rsid w:val="00597C8E"/>
    <w:rsid w:val="00850170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14A"/>
  <w15:chartTrackingRefBased/>
  <w15:docId w15:val="{234001AD-26A7-4BC1-90A8-0CD7589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2020-04-19T07:42:00Z</dcterms:created>
  <dcterms:modified xsi:type="dcterms:W3CDTF">2020-04-19T07:50:00Z</dcterms:modified>
</cp:coreProperties>
</file>