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41" w:rsidRDefault="00371D41" w:rsidP="00371D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SREDA, 17. 3. 2020</w:t>
      </w:r>
    </w:p>
    <w:p w:rsidR="00371D41" w:rsidRDefault="00371D41" w:rsidP="00371D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SLOVENŠČINA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658"/>
        <w:gridCol w:w="1690"/>
      </w:tblGrid>
      <w:tr w:rsidR="00371D41" w:rsidTr="00371D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NALOGA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OPRAVIL-A</w:t>
            </w:r>
          </w:p>
        </w:tc>
      </w:tr>
      <w:tr w:rsidR="00371D41" w:rsidTr="00371D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 w:rsidP="0000280A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Danes bo vaja tihega in glasnega branja. Vzemi berilo in v kazalu poišči naslov PEPELKA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71D41" w:rsidTr="00371D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Tiho preberi besedilo.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71D41" w:rsidTr="00371D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41" w:rsidRDefault="00371D41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Zdaj pa še glasno preberi, vsakokrat, ko greš na novo stran lahko malo popiješ, da ne bo grlo suho.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71D41" w:rsidTr="00371D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 w:rsidP="00371D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Razmisli: Je to resnična zgodba ali je pravljica? Po čem to veš?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71D41" w:rsidTr="00371D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 w:rsidP="00371D4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zvezek za književnost napiši </w:t>
            </w:r>
          </w:p>
          <w:p w:rsidR="00371D41" w:rsidRDefault="00371D41" w:rsidP="00371D41">
            <w:pPr>
              <w:spacing w:line="254" w:lineRule="auto"/>
            </w:pPr>
            <w:r>
              <w:rPr>
                <w:sz w:val="24"/>
                <w:szCs w:val="24"/>
              </w:rPr>
              <w:t xml:space="preserve"> </w:t>
            </w:r>
            <w:r w:rsidRPr="00371D41">
              <w:rPr>
                <w:b/>
                <w:sz w:val="24"/>
                <w:szCs w:val="24"/>
              </w:rPr>
              <w:t>PEPELKA</w:t>
            </w:r>
            <w:r>
              <w:rPr>
                <w:sz w:val="24"/>
                <w:szCs w:val="24"/>
              </w:rPr>
              <w:br/>
            </w:r>
            <w:r>
              <w:t>Pravljica:</w:t>
            </w:r>
          </w:p>
          <w:p w:rsidR="00371D41" w:rsidRDefault="00371D41" w:rsidP="00371D41">
            <w:pPr>
              <w:pStyle w:val="Odstavekseznama"/>
              <w:numPr>
                <w:ilvl w:val="0"/>
                <w:numId w:val="2"/>
              </w:numPr>
              <w:spacing w:line="254" w:lineRule="auto"/>
              <w:rPr>
                <w:bCs/>
                <w:iCs/>
              </w:rPr>
            </w:pPr>
            <w:r>
              <w:t>Dobre in hudobne osebe,</w:t>
            </w:r>
          </w:p>
          <w:p w:rsidR="00371D41" w:rsidRDefault="00371D41" w:rsidP="00371D41">
            <w:pPr>
              <w:pStyle w:val="Odstavekseznama"/>
              <w:numPr>
                <w:ilvl w:val="0"/>
                <w:numId w:val="2"/>
              </w:numPr>
              <w:spacing w:line="254" w:lineRule="auto"/>
              <w:rPr>
                <w:bCs/>
                <w:iCs/>
              </w:rPr>
            </w:pPr>
            <w:r>
              <w:t>dobro je poplačano, slabo kaznovano,</w:t>
            </w:r>
          </w:p>
          <w:p w:rsidR="00371D41" w:rsidRPr="00371D41" w:rsidRDefault="00371D41" w:rsidP="00371D41">
            <w:pPr>
              <w:pStyle w:val="Odstavekseznama"/>
              <w:numPr>
                <w:ilvl w:val="0"/>
                <w:numId w:val="2"/>
              </w:numPr>
              <w:spacing w:line="254" w:lineRule="auto"/>
              <w:rPr>
                <w:bCs/>
                <w:iCs/>
              </w:rPr>
            </w:pPr>
            <w:r>
              <w:t>čudežna dogajanja,</w:t>
            </w:r>
          </w:p>
          <w:p w:rsidR="00371D41" w:rsidRPr="00371D41" w:rsidRDefault="00371D41" w:rsidP="00371D41">
            <w:pPr>
              <w:pStyle w:val="Odstavekseznama"/>
              <w:numPr>
                <w:ilvl w:val="0"/>
                <w:numId w:val="2"/>
              </w:numPr>
              <w:spacing w:line="254" w:lineRule="auto"/>
              <w:rPr>
                <w:bCs/>
                <w:iCs/>
              </w:rPr>
            </w:pPr>
            <w:r>
              <w:t>pravljično število tri (tri obleke, tri poskusi),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71D41" w:rsidTr="00371D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Ilustriraj pravljico v zvezek za književnost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3B27" w:rsidTr="00371D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Default="00BD3B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Default="00BD3B27" w:rsidP="00BD3B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 enkrat tiho in pozorno preberi besedilo Pepelka.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Default="00BD3B2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3B27" w:rsidTr="00371D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Default="00BD3B27" w:rsidP="00BD3B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Default="00BD3B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Odgovori na vprašanja iz berila na strani 64. V zvezek za književnost pišeš samo odgovore – cele povedi.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Default="00BD3B2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71D41" w:rsidRDefault="00371D41" w:rsidP="00371D41">
      <w:pPr>
        <w:rPr>
          <w:sz w:val="24"/>
          <w:szCs w:val="24"/>
        </w:rPr>
      </w:pPr>
    </w:p>
    <w:p w:rsidR="003B4D0C" w:rsidRPr="00371D41" w:rsidRDefault="00371D41" w:rsidP="00371D41">
      <w:pPr>
        <w:jc w:val="center"/>
        <w:rPr>
          <w:b/>
          <w:sz w:val="24"/>
          <w:szCs w:val="24"/>
        </w:rPr>
      </w:pPr>
      <w:r w:rsidRPr="00371D41">
        <w:rPr>
          <w:b/>
          <w:sz w:val="24"/>
          <w:szCs w:val="24"/>
        </w:rPr>
        <w:t>LUM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658"/>
        <w:gridCol w:w="1690"/>
      </w:tblGrid>
      <w:tr w:rsidR="00371D41" w:rsidTr="00371D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NALOGA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OPRAVIL-A</w:t>
            </w:r>
          </w:p>
        </w:tc>
      </w:tr>
      <w:tr w:rsidR="00371D41" w:rsidTr="00371D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Pr="00371D41" w:rsidRDefault="00371D41" w:rsidP="00371D41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Pripravi si bel list (lahko je navaden ali risalni list) in suhe barvice.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71D41" w:rsidTr="00371D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 w:rsidP="00371D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Izberi si predmet ali rastlino, ki jo boš opazoval. Nekaj idej: stol, vaza s cvetjem, drevo pred hišo, omara v dnevni sobi, tvoja igračka …</w:t>
            </w:r>
            <w:r>
              <w:rPr>
                <w:sz w:val="24"/>
                <w:szCs w:val="24"/>
              </w:rPr>
              <w:br/>
              <w:t>Če se da, predmet postavi na mizo. Če je predmet velik, se ti usedi tako, da ga boš lepo videl.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71D41" w:rsidTr="00371D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 w:rsidP="00371D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Natančno opazuj. Nariši tako, kot vidiš – pazi na vse robove, okraske, smeri črt, lise, pike … Biti mora tako kot je (tudi barve).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71D41" w:rsidTr="00371D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4.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Risbo spravi v mapo, da jo boš pokazal v šoli.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41" w:rsidRDefault="00371D4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71D41" w:rsidRDefault="00371D41"/>
    <w:sectPr w:rsidR="00371D41" w:rsidSect="007B4D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87A"/>
    <w:multiLevelType w:val="hybridMultilevel"/>
    <w:tmpl w:val="D2F242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F4DED"/>
    <w:multiLevelType w:val="hybridMultilevel"/>
    <w:tmpl w:val="7102D6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40B6C"/>
    <w:multiLevelType w:val="hybridMultilevel"/>
    <w:tmpl w:val="EE969FA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41"/>
    <w:rsid w:val="00371D41"/>
    <w:rsid w:val="003B4D0C"/>
    <w:rsid w:val="007B4DC5"/>
    <w:rsid w:val="00B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A358E-32DC-4522-B7BD-6FFF17F2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1D4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1D41"/>
    <w:pPr>
      <w:ind w:left="720"/>
      <w:contextualSpacing/>
    </w:pPr>
  </w:style>
  <w:style w:type="table" w:styleId="Tabelamrea">
    <w:name w:val="Table Grid"/>
    <w:basedOn w:val="Navadnatabela"/>
    <w:uiPriority w:val="39"/>
    <w:rsid w:val="00371D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Faletič</dc:creator>
  <cp:keywords/>
  <dc:description/>
  <cp:lastModifiedBy>Marica Faletič</cp:lastModifiedBy>
  <cp:revision>2</cp:revision>
  <dcterms:created xsi:type="dcterms:W3CDTF">2020-03-15T15:03:00Z</dcterms:created>
  <dcterms:modified xsi:type="dcterms:W3CDTF">2020-03-15T15:27:00Z</dcterms:modified>
</cp:coreProperties>
</file>