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8CC" w:rsidTr="002C78CC">
        <w:tc>
          <w:tcPr>
            <w:tcW w:w="9062" w:type="dxa"/>
          </w:tcPr>
          <w:p w:rsidR="002C78CC" w:rsidRDefault="002C78CC"/>
          <w:p w:rsidR="002C78CC" w:rsidRPr="00B76DC2" w:rsidRDefault="002C78CC" w:rsidP="002C7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C2">
              <w:rPr>
                <w:rFonts w:ascii="Times New Roman" w:hAnsi="Times New Roman" w:cs="Times New Roman"/>
                <w:b/>
                <w:sz w:val="24"/>
                <w:szCs w:val="24"/>
              </w:rPr>
              <w:t>ŠPORT</w:t>
            </w:r>
          </w:p>
          <w:p w:rsidR="002C78CC" w:rsidRDefault="002C78CC" w:rsidP="002C78CC"/>
          <w:p w:rsidR="002C78CC" w:rsidRPr="00C552D5" w:rsidRDefault="002C78CC" w:rsidP="002C78C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Tudi danes si p</w:t>
            </w:r>
            <w:r w:rsidR="00D82F13">
              <w:rPr>
                <w:rFonts w:ascii="Times New Roman" w:hAnsi="Times New Roman" w:cs="Times New Roman"/>
                <w:sz w:val="24"/>
                <w:szCs w:val="24"/>
              </w:rPr>
              <w:t>ripravi</w:t>
            </w:r>
            <w:r w:rsidRPr="00C552D5">
              <w:rPr>
                <w:rFonts w:ascii="Times New Roman" w:hAnsi="Times New Roman" w:cs="Times New Roman"/>
                <w:sz w:val="24"/>
                <w:szCs w:val="24"/>
              </w:rPr>
              <w:t xml:space="preserve"> uro. Lahko se postaviš tako, da jo gledaš.</w:t>
            </w:r>
          </w:p>
          <w:p w:rsidR="002C78CC" w:rsidRPr="00C552D5" w:rsidRDefault="002C78CC" w:rsidP="002C78C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D5">
              <w:rPr>
                <w:rFonts w:ascii="Times New Roman" w:hAnsi="Times New Roman" w:cs="Times New Roman"/>
                <w:sz w:val="24"/>
                <w:szCs w:val="24"/>
              </w:rPr>
              <w:t>Teci na mestu – Velik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sekundni</w:t>
            </w:r>
            <w:r w:rsidRPr="00C552D5">
              <w:rPr>
                <w:rFonts w:ascii="Times New Roman" w:hAnsi="Times New Roman" w:cs="Times New Roman"/>
                <w:sz w:val="24"/>
                <w:szCs w:val="24"/>
              </w:rPr>
              <w:t xml:space="preserve"> kazalec naj naredi dva kroga, šele potem se ustavi.</w:t>
            </w:r>
          </w:p>
          <w:p w:rsidR="002C78CC" w:rsidRPr="00335653" w:rsidRDefault="00335653" w:rsidP="0033565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53">
              <w:rPr>
                <w:rFonts w:ascii="Times New Roman" w:hAnsi="Times New Roman" w:cs="Times New Roman"/>
                <w:sz w:val="24"/>
                <w:szCs w:val="24"/>
              </w:rPr>
              <w:t>Potrebuješ teniško žogico. Če je nimaš doma, vzemi žogico narejeno iz časopisnega papirja (zmečkan v kepo, ovit v lepilni trak) in jo poskusi vsaj 10 krat pravilno vreči v daljino. Pravilno pomeni, da vržeš po postopku, kot smo se učili v šoli -  v zrak. Nikakor ne meči postrani</w:t>
            </w:r>
            <w:r w:rsidR="00D82F13">
              <w:rPr>
                <w:rFonts w:ascii="Times New Roman" w:hAnsi="Times New Roman" w:cs="Times New Roman"/>
                <w:sz w:val="24"/>
                <w:szCs w:val="24"/>
              </w:rPr>
              <w:t xml:space="preserve"> in v tla</w:t>
            </w:r>
            <w:r w:rsidRPr="00335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5653" w:rsidRPr="004A2A94" w:rsidRDefault="00335653" w:rsidP="00335653">
            <w:pPr>
              <w:pStyle w:val="Odstavekseznama"/>
              <w:spacing w:line="276" w:lineRule="auto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94">
              <w:rPr>
                <w:rFonts w:ascii="Times New Roman" w:hAnsi="Times New Roman" w:cs="Times New Roman"/>
                <w:b/>
                <w:sz w:val="24"/>
                <w:szCs w:val="24"/>
              </w:rPr>
              <w:t>PRAVILEN POSTOPEK METANJA ŽOGICE Z MESTA V DALJINO:</w:t>
            </w:r>
          </w:p>
          <w:p w:rsidR="00335653" w:rsidRPr="00335653" w:rsidRDefault="00335653" w:rsidP="00335653">
            <w:pPr>
              <w:pStyle w:val="Odstavekseznama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356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35653">
              <w:rPr>
                <w:rFonts w:ascii="Times New Roman" w:hAnsi="Times New Roman" w:cs="Times New Roman"/>
                <w:sz w:val="24"/>
                <w:szCs w:val="24"/>
              </w:rPr>
              <w:tab/>
              <w:t>na ENA: se postaviš na črto sonožno in postaviš desno stopalo (desničarji) oz. levo stopalo (levičarji) nazaj za približno en korak; roko, v kateri držiš žogico, v komolcu pokrčiš (zgornji del roke pa je v višini ramen) in jo močno zasukaš nazaj - zaročiš (začutiti moraš rahlo bolečino v lopaticah); pazi, da dlani ne boš postavil-a za glavo, ampak jo oddaljiš nekoliko stran od ušesa; prosta roka (v kateri nimaš žogice) je iztegnjena naprej (tudi prsti so iztegnjeni).</w:t>
            </w:r>
          </w:p>
          <w:p w:rsidR="00335653" w:rsidRPr="00335653" w:rsidRDefault="00335653" w:rsidP="00335653">
            <w:pPr>
              <w:pStyle w:val="Odstavekseznama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356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35653">
              <w:rPr>
                <w:rFonts w:ascii="Times New Roman" w:hAnsi="Times New Roman" w:cs="Times New Roman"/>
                <w:sz w:val="24"/>
                <w:szCs w:val="24"/>
              </w:rPr>
              <w:tab/>
              <w:t>na DVA: preneseš težo telesa na zadnjo nogo (pri tem zadnjo nogo rahlo pokrčiš in se nanjo nasloniš), prednja noga je iztegnjena, pogled je v smeri leta žogice (naprej); telo je še vedno usmerjeno naprej (NE vstran) in je zravnano (ne upogibaj se v bokih).</w:t>
            </w:r>
          </w:p>
          <w:p w:rsidR="00335653" w:rsidRPr="00335653" w:rsidRDefault="00335653" w:rsidP="00335653">
            <w:pPr>
              <w:pStyle w:val="Odstavekseznama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356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356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 TRI: roko, v kateri držiš žogico, obrneš tako, da je dlan obrnjena navzgor in jo </w:t>
            </w:r>
            <w:r w:rsidR="00D82F13" w:rsidRPr="00D8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 pokrčenega položaja iztegneš naprej ter z vso močjo vržeš žogico; pazi, da žogice ne boš usmeril-a v tla, ampak naprej/rahlo v zrak. Le tako bo </w:t>
            </w:r>
            <w:proofErr w:type="spellStart"/>
            <w:r w:rsidR="00D82F13" w:rsidRPr="00D82F13">
              <w:rPr>
                <w:rFonts w:ascii="Times New Roman" w:eastAsia="Calibri" w:hAnsi="Times New Roman" w:cs="Times New Roman"/>
                <w:sz w:val="24"/>
                <w:szCs w:val="24"/>
              </w:rPr>
              <w:t>daaaaleč</w:t>
            </w:r>
            <w:proofErr w:type="spellEnd"/>
            <w:r w:rsidR="00D82F13" w:rsidRPr="00D8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letela.</w:t>
            </w:r>
          </w:p>
          <w:p w:rsidR="002C78CC" w:rsidRDefault="002C78CC"/>
        </w:tc>
      </w:tr>
      <w:tr w:rsidR="002C78CC" w:rsidTr="002C78CC">
        <w:tc>
          <w:tcPr>
            <w:tcW w:w="9062" w:type="dxa"/>
          </w:tcPr>
          <w:p w:rsidR="004A2A94" w:rsidRDefault="004A2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8CC" w:rsidRDefault="002C7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B2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4A2A94" w:rsidRDefault="004A2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A94" w:rsidRPr="00213A4C" w:rsidRDefault="004A2A94" w:rsidP="004A2A9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Pripravi si karo zvezek. Z rdečim pisalom napiši naslov </w:t>
            </w:r>
            <w:r w:rsidRPr="00213A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URA in MINUTA</w:t>
            </w:r>
            <w:r w:rsidRPr="00213A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4A2A94" w:rsidRPr="002D30BA" w:rsidRDefault="004A2A94" w:rsidP="004A2A94">
            <w:pPr>
              <w:ind w:left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</w:pPr>
            <w:r w:rsidRPr="002D30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 xml:space="preserve">Pod </w:t>
            </w:r>
            <w:r w:rsidR="002D30BA" w:rsidRPr="002D30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naslov zapiši in dopolni</w:t>
            </w:r>
            <w:r w:rsidRPr="002D30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:</w:t>
            </w:r>
          </w:p>
          <w:p w:rsidR="004A2A94" w:rsidRDefault="004A2A94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Ena </w:t>
            </w:r>
            <w:r w:rsidRPr="00213A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>ura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zapišemo krajše 1 </w:t>
            </w:r>
            <w:r w:rsidRPr="00213A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>h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Ena </w:t>
            </w:r>
            <w:r w:rsidRPr="00213A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>minuta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zapišemo krajše </w:t>
            </w:r>
            <w:r w:rsidRPr="00213A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 xml:space="preserve">min 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</w:pP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 xml:space="preserve">Ena ura je enako kot 60 minut 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 xml:space="preserve">            1 h = 60 min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</w:pP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5 ur  =  5 </w:t>
            </w:r>
            <w:r w:rsidRPr="00213A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                4 minute = 4 </w:t>
            </w:r>
            <w:r w:rsidRPr="00213A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23 ur = ______                22 minut = _____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16 ur =_______               37 minut = _____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75 ur = _______               1 minuta = _____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29 h + 24 h =_____                                           100 min – 72 min = _____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75 h +____= 93 h                                              ____ min – 15 min = 27 min</w:t>
            </w:r>
          </w:p>
          <w:p w:rsidR="004A2A94" w:rsidRDefault="004A2A94" w:rsidP="004A2A94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_____ min + 22 min = 51 min                           73 h – 39 h = ______h</w:t>
            </w:r>
          </w:p>
          <w:p w:rsidR="004A2A94" w:rsidRPr="00213A4C" w:rsidRDefault="004A2A94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</w:p>
          <w:p w:rsidR="002D30BA" w:rsidRPr="002D30BA" w:rsidRDefault="004A2A94" w:rsidP="004A2A9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 xml:space="preserve">     </w:t>
            </w:r>
            <w:r w:rsidR="002D30BA" w:rsidRPr="002D30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  <w:t>Zdaj pa prepiši še računske zgodbe in jih reši.</w:t>
            </w:r>
          </w:p>
          <w:p w:rsidR="002D30BA" w:rsidRDefault="002D30BA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Pr="004E1F8E" w:rsidRDefault="002D30BA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</w:t>
            </w:r>
            <w:r w:rsidR="004A2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="004A2A94"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Manja vsak dan sprehaja svojega psa. Sprehod traja 2 uri. </w:t>
            </w: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ur na teden Manja sprehaja svojega psa?</w:t>
            </w: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R:</w:t>
            </w: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O:</w:t>
            </w:r>
          </w:p>
          <w:p w:rsidR="004A2A94" w:rsidRDefault="004A2A94" w:rsidP="004A2A94">
            <w:pPr>
              <w:ind w:left="540" w:hanging="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Pr="004E1F8E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Tretješolci imajo na teden 22 ur pouka. </w:t>
            </w:r>
          </w:p>
          <w:p w:rsidR="004A2A94" w:rsidRDefault="004A2A94" w:rsidP="004A2A94">
            <w:pPr>
              <w:ind w:left="360" w:firstLine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ur pouka imajo na mesec (4 tedni)?</w:t>
            </w:r>
          </w:p>
          <w:p w:rsidR="004A2A94" w:rsidRDefault="004A2A94" w:rsidP="004A2A94">
            <w:pPr>
              <w:ind w:left="360" w:firstLine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R:</w:t>
            </w: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O:</w:t>
            </w: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Pr="004E1F8E" w:rsidRDefault="004A2A94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Jure je za pisanje domače naloge in učenje porabil 40 minut. Četrtino časa je porabil za matematično nalogo, petino vsega časa je porabil za učenje poštevanke, preostali čas pa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je pisal nalogo za slovenščino. </w:t>
            </w:r>
          </w:p>
          <w:p w:rsidR="004A2A94" w:rsidRPr="004E1F8E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Koliko časa je delal matematično nalogo? </w:t>
            </w:r>
          </w:p>
          <w:p w:rsidR="004A2A94" w:rsidRPr="004E1F8E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Koliko časa se je učil poštevanko? </w:t>
            </w: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časa je pisal nalogo za slovenščino?</w:t>
            </w: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734D19" w:rsidRDefault="004A2A94" w:rsidP="00734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</w:t>
            </w:r>
            <w:r w:rsidR="00734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R:</w:t>
            </w:r>
          </w:p>
          <w:p w:rsidR="00734D19" w:rsidRDefault="00734D19" w:rsidP="00734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O:</w:t>
            </w: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Pr="004E1F8E" w:rsidRDefault="004A2A94" w:rsidP="004A2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4A2A94" w:rsidRPr="004E1F8E" w:rsidRDefault="004A2A94" w:rsidP="004A2A94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E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SDZ 2, str. 41</w:t>
            </w:r>
          </w:p>
          <w:p w:rsidR="004A2A94" w:rsidRPr="004A2A94" w:rsidRDefault="004A2A94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15. naloga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reši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naloge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z besedilom. Pri tem upoštevaj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dogovorjen postopek reševanja (preberi, podčrtaj, nariši, izračunaj, odgovori, preveri).</w:t>
            </w:r>
          </w:p>
          <w:p w:rsidR="004A2A94" w:rsidRPr="004E1F8E" w:rsidRDefault="004A2A94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Pazi</w:t>
            </w: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 zapis merskih enot v računih in pri odgovorih.</w:t>
            </w:r>
          </w:p>
          <w:p w:rsidR="004A2A94" w:rsidRPr="004E1F8E" w:rsidRDefault="004A2A94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4E1F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Ponovim</w:t>
            </w:r>
          </w:p>
          <w:p w:rsidR="004A2A94" w:rsidRDefault="004A2A94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Reši</w:t>
            </w:r>
            <w:r w:rsidR="00262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naloge za ponovitev poštevanke.</w:t>
            </w: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62AFE" w:rsidRDefault="00262AFE" w:rsidP="004A2A94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2C78CC" w:rsidRDefault="002C78CC"/>
        </w:tc>
      </w:tr>
      <w:tr w:rsidR="002C78CC" w:rsidTr="002C78CC">
        <w:tc>
          <w:tcPr>
            <w:tcW w:w="9062" w:type="dxa"/>
          </w:tcPr>
          <w:p w:rsidR="00262AFE" w:rsidRDefault="00262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8CC" w:rsidRDefault="002C7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A94">
              <w:rPr>
                <w:rFonts w:ascii="Times New Roman" w:hAnsi="Times New Roman" w:cs="Times New Roman"/>
                <w:b/>
                <w:sz w:val="28"/>
                <w:szCs w:val="28"/>
              </w:rPr>
              <w:t>SLOVENŠČINA</w:t>
            </w:r>
          </w:p>
          <w:p w:rsidR="00D929BD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9BD" w:rsidRDefault="00AF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Danes </w:t>
            </w:r>
            <w:r w:rsidR="00262AFE">
              <w:rPr>
                <w:rFonts w:ascii="Times New Roman" w:hAnsi="Times New Roman" w:cs="Times New Roman"/>
                <w:sz w:val="24"/>
                <w:szCs w:val="24"/>
              </w:rPr>
              <w:t>je dan mamic. Tvoji mamici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FE">
              <w:rPr>
                <w:rFonts w:ascii="Times New Roman" w:hAnsi="Times New Roman" w:cs="Times New Roman"/>
                <w:sz w:val="24"/>
                <w:szCs w:val="24"/>
              </w:rPr>
              <w:t xml:space="preserve">preberi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pesem MAMA JE ENA SAMA in jo nato prepiši v šolsko pisanko. </w:t>
            </w:r>
            <w:r w:rsidR="00E65B3E">
              <w:rPr>
                <w:rFonts w:ascii="Times New Roman" w:hAnsi="Times New Roman" w:cs="Times New Roman"/>
                <w:sz w:val="24"/>
                <w:szCs w:val="24"/>
              </w:rPr>
              <w:t xml:space="preserve">Pesem zapisuj po kiticah in točno tako kot je spodaj zapisana.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Tvojo mamico tudi nariši. </w:t>
            </w:r>
          </w:p>
          <w:p w:rsidR="00D929BD" w:rsidRDefault="00D9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BD" w:rsidRDefault="00D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 Pavček</w:t>
            </w:r>
          </w:p>
          <w:p w:rsidR="00D929BD" w:rsidRPr="00AF17BF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AF17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MAMA JE ENA SAMA</w:t>
            </w:r>
          </w:p>
          <w:p w:rsidR="00D929BD" w:rsidRPr="00AF17BF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9BD" w:rsidRPr="00AF17BF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Mama je ena sama,</w:t>
            </w:r>
          </w:p>
          <w:p w:rsidR="00D929BD" w:rsidRP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rva radost je mama,</w:t>
            </w:r>
          </w:p>
          <w:p w:rsidR="00D929BD" w:rsidRP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rvi spev nina-</w:t>
            </w:r>
            <w:proofErr w:type="spellStart"/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nana</w:t>
            </w:r>
            <w:proofErr w:type="spellEnd"/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929BD" w:rsidRP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rva beseda: mama!</w:t>
            </w:r>
          </w:p>
          <w:p w:rsidR="00D929BD" w:rsidRPr="00AF17BF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7BF" w:rsidRPr="00AF17BF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Dajmo vse rože mami, </w:t>
            </w:r>
          </w:p>
          <w:p w:rsidR="00D929BD" w:rsidRPr="00AF17BF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dajmo vsa sonca mami,</w:t>
            </w:r>
          </w:p>
          <w:p w:rsidR="00D929BD" w:rsidRP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esem, ki v nas se drami,</w:t>
            </w:r>
          </w:p>
          <w:p w:rsidR="00D929BD" w:rsidRP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ajmo,</w:t>
            </w: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zapojmo mami:</w:t>
            </w:r>
          </w:p>
          <w:p w:rsidR="00D929BD" w:rsidRPr="00AF17BF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9BD" w:rsidRPr="00AF17BF" w:rsidRDefault="00D92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Naj ne ostane brez mame </w:t>
            </w:r>
          </w:p>
          <w:p w:rsidR="00D929BD" w:rsidRP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ihče na širnem svetu,</w:t>
            </w:r>
          </w:p>
          <w:p w:rsidR="00D929BD" w:rsidRP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aj žive naše mame,</w:t>
            </w:r>
          </w:p>
          <w:p w:rsidR="00D929BD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D929BD" w:rsidRPr="00AF17BF">
              <w:rPr>
                <w:rFonts w:ascii="Times New Roman" w:hAnsi="Times New Roman" w:cs="Times New Roman"/>
                <w:b/>
                <w:sz w:val="28"/>
                <w:szCs w:val="28"/>
              </w:rPr>
              <w:t>ame-najlepše na svetu!</w:t>
            </w:r>
          </w:p>
          <w:p w:rsid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7BF" w:rsidRDefault="00AF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F">
              <w:rPr>
                <w:rFonts w:ascii="Times New Roman" w:hAnsi="Times New Roman" w:cs="Times New Roman"/>
                <w:sz w:val="24"/>
                <w:szCs w:val="24"/>
              </w:rPr>
              <w:t xml:space="preserve">Pesem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Mama je ena sama ima tri kiti</w:t>
            </w:r>
            <w:r w:rsidR="00E65B3E">
              <w:rPr>
                <w:rFonts w:ascii="Times New Roman" w:hAnsi="Times New Roman" w:cs="Times New Roman"/>
                <w:sz w:val="24"/>
                <w:szCs w:val="24"/>
              </w:rPr>
              <w:t>ce. Ti dodaj še četrto, v njej opiši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tvojo mamo. </w:t>
            </w:r>
          </w:p>
          <w:p w:rsidR="00262AFE" w:rsidRDefault="0026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FE" w:rsidRPr="00AF17BF" w:rsidRDefault="00E6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Mamo razveseli </w:t>
            </w:r>
            <w:r w:rsidR="002D30BA">
              <w:rPr>
                <w:rFonts w:ascii="Times New Roman" w:hAnsi="Times New Roman" w:cs="Times New Roman"/>
                <w:sz w:val="24"/>
                <w:szCs w:val="24"/>
              </w:rPr>
              <w:t xml:space="preserve">še enkrat. Pesem ji preberi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 tvojo dodano četrto kitico.</w:t>
            </w:r>
          </w:p>
          <w:p w:rsid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7BF" w:rsidRPr="00AF17BF" w:rsidRDefault="00AF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8CC" w:rsidRDefault="002C78CC"/>
        </w:tc>
      </w:tr>
    </w:tbl>
    <w:p w:rsidR="0096448E" w:rsidRDefault="0096448E"/>
    <w:sectPr w:rsidR="0096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4B"/>
    <w:multiLevelType w:val="hybridMultilevel"/>
    <w:tmpl w:val="DA7429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B07BE"/>
    <w:multiLevelType w:val="hybridMultilevel"/>
    <w:tmpl w:val="7B7E2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08DA"/>
    <w:multiLevelType w:val="hybridMultilevel"/>
    <w:tmpl w:val="CC2426E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C7B4770"/>
    <w:multiLevelType w:val="hybridMultilevel"/>
    <w:tmpl w:val="185837D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D"/>
    <w:rsid w:val="00262AFE"/>
    <w:rsid w:val="00264A0A"/>
    <w:rsid w:val="002C78CC"/>
    <w:rsid w:val="002D30BA"/>
    <w:rsid w:val="003164BD"/>
    <w:rsid w:val="00335653"/>
    <w:rsid w:val="004A2A94"/>
    <w:rsid w:val="00627EB2"/>
    <w:rsid w:val="00734D19"/>
    <w:rsid w:val="0096448E"/>
    <w:rsid w:val="00AF17BF"/>
    <w:rsid w:val="00D82F13"/>
    <w:rsid w:val="00D929BD"/>
    <w:rsid w:val="00E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1807"/>
  <w15:chartTrackingRefBased/>
  <w15:docId w15:val="{3D64C62D-9D44-48BE-B887-A2A7612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2020-03-24T14:34:00Z</dcterms:created>
  <dcterms:modified xsi:type="dcterms:W3CDTF">2020-03-24T16:21:00Z</dcterms:modified>
</cp:coreProperties>
</file>