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20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87"/>
        <w:gridCol w:w="793"/>
        <w:gridCol w:w="4817"/>
        <w:gridCol w:w="1233"/>
        <w:gridCol w:w="3190"/>
      </w:tblGrid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pStyle w:val="Odstavekseznama"/>
            </w:pP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PONEDELJEK – 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0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F040F7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4A04EA" w:rsidP="009C6F36">
            <w:r>
              <w:t xml:space="preserve">MERIMO – </w:t>
            </w:r>
            <w:r w:rsidR="009C6F36">
              <w:t>LIB/59, 60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5030" w:type="dxa"/>
          </w:tcPr>
          <w:p w:rsidR="00161711" w:rsidRDefault="00161711">
            <w:r>
              <w:t>___________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9C6F36" w:rsidP="009C6F36">
            <w:r>
              <w:rPr>
                <w:bCs/>
              </w:rPr>
              <w:t xml:space="preserve">MPČ 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65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color w:val="3B3838" w:themeColor="background2" w:themeShade="40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9C6F36">
            <w:r>
              <w:t>PREPIS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DDP</w:t>
            </w:r>
          </w:p>
        </w:tc>
        <w:tc>
          <w:tcPr>
            <w:tcW w:w="5030" w:type="dxa"/>
          </w:tcPr>
          <w:p w:rsidR="00161711" w:rsidRDefault="00161711"/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31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F040F7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12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Pr="00BC32C4" w:rsidRDefault="00F70381" w:rsidP="009C6F36">
            <w:pPr>
              <w:rPr>
                <w:bCs/>
              </w:rPr>
            </w:pPr>
            <w:r>
              <w:rPr>
                <w:bCs/>
              </w:rPr>
              <w:t>BEREM IN PIŠEM</w:t>
            </w:r>
          </w:p>
        </w:tc>
        <w:tc>
          <w:tcPr>
            <w:tcW w:w="4206" w:type="dxa"/>
            <w:gridSpan w:val="2"/>
          </w:tcPr>
          <w:p w:rsidR="00161711" w:rsidRDefault="00161711" w:rsidP="00BC32C4">
            <w:pPr>
              <w:rPr>
                <w:bCs/>
              </w:rPr>
            </w:pP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F70381">
            <w:r>
              <w:rPr>
                <w:bCs/>
              </w:rPr>
              <w:t>NAŠE PTICE – LIB2/26, 27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82576E" w:rsidP="004A04EA">
            <w:r>
              <w:t>POMLAD – Živali spomladi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F70381" w:rsidP="00543B00">
            <w:r>
              <w:t xml:space="preserve">VAJE </w:t>
            </w:r>
            <w:r w:rsidR="00543B00">
              <w:t>–</w:t>
            </w:r>
            <w:r>
              <w:t xml:space="preserve"> Š</w:t>
            </w:r>
            <w:r w:rsidR="00543B00">
              <w:t>portno vzgojni karton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5030" w:type="dxa"/>
          </w:tcPr>
          <w:p w:rsidR="00161711" w:rsidRDefault="0082576E">
            <w:r>
              <w:t>LJUDSKA GLASBILA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Pr="00520BDC" w:rsidRDefault="00161711" w:rsidP="004A04EA">
            <w:pPr>
              <w:jc w:val="center"/>
              <w:rPr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1. 4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F040F7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13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4A04EA" w:rsidP="009C6F36">
            <w:r>
              <w:t xml:space="preserve">MERIMO </w:t>
            </w:r>
            <w:r w:rsidR="00362930">
              <w:t>–</w:t>
            </w:r>
            <w:r>
              <w:t xml:space="preserve"> </w:t>
            </w:r>
            <w:r w:rsidR="00543B00">
              <w:t>VAD/</w:t>
            </w:r>
            <w:r w:rsidR="00F70381">
              <w:t>18, 19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82576E">
            <w:r>
              <w:t>PONOVIMO - MPČ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5030" w:type="dxa"/>
          </w:tcPr>
          <w:p w:rsidR="00161711" w:rsidRDefault="00161711">
            <w:r>
              <w:t>______________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  <w:vMerge w:val="restart"/>
          </w:tcPr>
          <w:p w:rsidR="00161711" w:rsidRDefault="0082576E">
            <w:r>
              <w:t xml:space="preserve">OSTANI DOMA - </w:t>
            </w:r>
            <w:r w:rsidR="00543B00">
              <w:t>trganka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  <w:vMerge/>
          </w:tcPr>
          <w:p w:rsidR="00161711" w:rsidRDefault="00161711"/>
        </w:tc>
        <w:tc>
          <w:tcPr>
            <w:tcW w:w="5030" w:type="dxa"/>
            <w:vMerge/>
          </w:tcPr>
          <w:p w:rsidR="00161711" w:rsidRDefault="00161711"/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ČERTEK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2. 4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F040F7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14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61711">
            <w:r>
              <w:t>SPREHOD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4A04EA" w:rsidP="009C6F36">
            <w:r>
              <w:t>MERIMO</w:t>
            </w:r>
            <w:r w:rsidR="00362930">
              <w:t xml:space="preserve"> – </w:t>
            </w:r>
            <w:r w:rsidR="00543B00">
              <w:t>preverim svoje znanje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82576E">
            <w:r>
              <w:t>SPOMLADI SEJEMO IN SADIMO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82576E" w:rsidP="0020264B">
            <w:r>
              <w:t>MEDNARODNI DAN KNJIG</w:t>
            </w:r>
            <w:r w:rsidR="0007654A">
              <w:t xml:space="preserve"> – Medved in klavir</w:t>
            </w:r>
            <w:bookmarkStart w:id="0" w:name="_GoBack"/>
            <w:bookmarkEnd w:id="0"/>
          </w:p>
        </w:tc>
        <w:tc>
          <w:tcPr>
            <w:tcW w:w="4206" w:type="dxa"/>
            <w:gridSpan w:val="2"/>
          </w:tcPr>
          <w:p w:rsidR="00161711" w:rsidRDefault="00161711" w:rsidP="0020264B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BZ</w:t>
            </w:r>
          </w:p>
        </w:tc>
        <w:tc>
          <w:tcPr>
            <w:tcW w:w="5030" w:type="dxa"/>
          </w:tcPr>
          <w:p w:rsidR="00161711" w:rsidRDefault="00E20B72">
            <w:r>
              <w:t>BERI. (Kdor še ni, naj p</w:t>
            </w:r>
            <w:r w:rsidR="00161711">
              <w:t>ripravi pravljico ali pesem za bralno značko.</w:t>
            </w:r>
            <w:r>
              <w:t>)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4A04EA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F040F7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3. 4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F040F7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15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4A04EA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07654A" w:rsidP="0020264B">
            <w:r>
              <w:t>MLA</w:t>
            </w:r>
            <w:r w:rsidR="00543B00">
              <w:t>DI VRTNARJI - poskus</w:t>
            </w:r>
          </w:p>
        </w:tc>
        <w:tc>
          <w:tcPr>
            <w:tcW w:w="4206" w:type="dxa"/>
            <w:gridSpan w:val="2"/>
          </w:tcPr>
          <w:p w:rsidR="00161711" w:rsidRDefault="00161711" w:rsidP="0020264B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4A04EA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543B00">
            <w:r>
              <w:t>OPIS SLIČIC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4A04EA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543B00">
            <w:r>
              <w:t>ŠTEVILA DO 100 – ponovimo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4A04EA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5030" w:type="dxa"/>
          </w:tcPr>
          <w:p w:rsidR="00161711" w:rsidRDefault="00FB361A" w:rsidP="001822EE">
            <w:r>
              <w:t>MAJHNA SEM BILA – učenje nove pesmi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4A04EA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F14CBA">
            <w:r>
              <w:t>IGRE Z ŽOGO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</w:tbl>
    <w:p w:rsidR="00251274" w:rsidRDefault="00251274"/>
    <w:sectPr w:rsidR="00251274" w:rsidSect="0052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43"/>
    <w:multiLevelType w:val="hybridMultilevel"/>
    <w:tmpl w:val="9EE8B464"/>
    <w:lvl w:ilvl="0" w:tplc="5112855C">
      <w:start w:val="5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B4275"/>
    <w:multiLevelType w:val="hybridMultilevel"/>
    <w:tmpl w:val="707E3314"/>
    <w:lvl w:ilvl="0" w:tplc="1CD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CAAC" w:themeColor="accent2" w:themeTint="6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C95"/>
    <w:multiLevelType w:val="hybridMultilevel"/>
    <w:tmpl w:val="4672DBD2"/>
    <w:lvl w:ilvl="0" w:tplc="B7A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F"/>
    <w:rsid w:val="0007654A"/>
    <w:rsid w:val="00161711"/>
    <w:rsid w:val="001822EE"/>
    <w:rsid w:val="00194CBD"/>
    <w:rsid w:val="0020264B"/>
    <w:rsid w:val="00251274"/>
    <w:rsid w:val="00362930"/>
    <w:rsid w:val="004A04EA"/>
    <w:rsid w:val="004B07B0"/>
    <w:rsid w:val="00520BDC"/>
    <w:rsid w:val="00543B00"/>
    <w:rsid w:val="00565D74"/>
    <w:rsid w:val="00662F1F"/>
    <w:rsid w:val="0082576E"/>
    <w:rsid w:val="009C6F36"/>
    <w:rsid w:val="009D4E13"/>
    <w:rsid w:val="00B1469D"/>
    <w:rsid w:val="00BC32C4"/>
    <w:rsid w:val="00CE7C8A"/>
    <w:rsid w:val="00E20B72"/>
    <w:rsid w:val="00F040F7"/>
    <w:rsid w:val="00F14CBA"/>
    <w:rsid w:val="00F70381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6482B"/>
  <w15:chartTrackingRefBased/>
  <w15:docId w15:val="{C5B1D6ED-A31A-4D08-962A-CF7ADAD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valentina.kobal@os-franaerjavca.si</cp:lastModifiedBy>
  <cp:revision>5</cp:revision>
  <cp:lastPrinted>2020-03-30T17:03:00Z</cp:lastPrinted>
  <dcterms:created xsi:type="dcterms:W3CDTF">2020-03-30T16:49:00Z</dcterms:created>
  <dcterms:modified xsi:type="dcterms:W3CDTF">2020-04-05T10:22:00Z</dcterms:modified>
</cp:coreProperties>
</file>