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Pr="00240ED8" w:rsidRDefault="006524DF" w:rsidP="00BB37BC">
      <w:pPr>
        <w:ind w:left="567" w:right="708"/>
        <w:jc w:val="center"/>
        <w:rPr>
          <w:rFonts w:ascii="Tahoma" w:hAnsi="Tahoma" w:cs="Tahoma"/>
          <w:b/>
          <w:color w:val="000000" w:themeColor="text1"/>
        </w:rPr>
      </w:pPr>
    </w:p>
    <w:p w:rsidR="006524DF" w:rsidRPr="00240ED8" w:rsidRDefault="006524DF" w:rsidP="00BB37BC">
      <w:pPr>
        <w:ind w:left="567" w:right="708" w:hanging="567"/>
        <w:jc w:val="center"/>
        <w:rPr>
          <w:rFonts w:ascii="Tahoma" w:hAnsi="Tahoma" w:cs="Tahoma"/>
          <w:b/>
          <w:color w:val="000000" w:themeColor="text1"/>
        </w:rPr>
      </w:pPr>
    </w:p>
    <w:p w:rsidR="006E09F7" w:rsidRPr="00240ED8" w:rsidRDefault="008D3FDF" w:rsidP="00BB37BC">
      <w:pPr>
        <w:ind w:left="567" w:right="708" w:hanging="567"/>
        <w:jc w:val="center"/>
        <w:rPr>
          <w:rFonts w:ascii="Tahoma" w:hAnsi="Tahoma" w:cs="Tahoma"/>
          <w:b/>
          <w:color w:val="000000" w:themeColor="text1"/>
        </w:rPr>
      </w:pPr>
      <w:proofErr w:type="gramStart"/>
      <w:r w:rsidRPr="00240ED8">
        <w:rPr>
          <w:rFonts w:ascii="Tahoma" w:hAnsi="Tahoma" w:cs="Tahoma"/>
          <w:b/>
          <w:color w:val="000000" w:themeColor="text1"/>
        </w:rPr>
        <w:t xml:space="preserve">ANGLEŠČINA, </w:t>
      </w:r>
      <w:r w:rsidR="00094352" w:rsidRPr="00240ED8">
        <w:rPr>
          <w:rFonts w:ascii="Tahoma" w:hAnsi="Tahoma" w:cs="Tahoma"/>
          <w:b/>
          <w:color w:val="000000" w:themeColor="text1"/>
        </w:rPr>
        <w:t>4.</w:t>
      </w:r>
      <w:proofErr w:type="gramEnd"/>
      <w:r w:rsidR="00094352" w:rsidRPr="00240ED8">
        <w:rPr>
          <w:rFonts w:ascii="Tahoma" w:hAnsi="Tahoma" w:cs="Tahoma"/>
          <w:b/>
          <w:color w:val="000000" w:themeColor="text1"/>
        </w:rPr>
        <w:t xml:space="preserve"> </w:t>
      </w:r>
      <w:proofErr w:type="gramStart"/>
      <w:r w:rsidR="00094352" w:rsidRPr="00240ED8">
        <w:rPr>
          <w:rFonts w:ascii="Tahoma" w:hAnsi="Tahoma" w:cs="Tahoma"/>
          <w:b/>
          <w:color w:val="000000" w:themeColor="text1"/>
        </w:rPr>
        <w:t>RAZRED</w:t>
      </w:r>
      <w:r w:rsidR="00BB37BC" w:rsidRPr="00240ED8">
        <w:rPr>
          <w:rFonts w:ascii="Tahoma" w:hAnsi="Tahoma" w:cs="Tahoma"/>
          <w:b/>
          <w:color w:val="000000" w:themeColor="text1"/>
        </w:rPr>
        <w:t xml:space="preserve"> (20.</w:t>
      </w:r>
      <w:proofErr w:type="gramEnd"/>
      <w:r w:rsidR="00BB37BC" w:rsidRPr="00240ED8">
        <w:rPr>
          <w:rFonts w:ascii="Tahoma" w:hAnsi="Tahoma" w:cs="Tahoma"/>
          <w:b/>
          <w:color w:val="000000" w:themeColor="text1"/>
        </w:rPr>
        <w:t xml:space="preserve"> 4. 2020 do 24</w:t>
      </w:r>
      <w:r w:rsidR="00F630E3" w:rsidRPr="00240ED8">
        <w:rPr>
          <w:rFonts w:ascii="Tahoma" w:hAnsi="Tahoma" w:cs="Tahoma"/>
          <w:b/>
          <w:color w:val="000000" w:themeColor="text1"/>
        </w:rPr>
        <w:t>. 4</w:t>
      </w:r>
      <w:r w:rsidR="003843B6" w:rsidRPr="00240ED8">
        <w:rPr>
          <w:rFonts w:ascii="Tahoma" w:hAnsi="Tahoma" w:cs="Tahoma"/>
          <w:b/>
          <w:color w:val="000000" w:themeColor="text1"/>
        </w:rPr>
        <w:t>. 2020)</w:t>
      </w:r>
    </w:p>
    <w:p w:rsidR="00094352" w:rsidRPr="00240ED8" w:rsidRDefault="00094352" w:rsidP="00BB37BC">
      <w:pPr>
        <w:ind w:right="708" w:hanging="567"/>
        <w:rPr>
          <w:rFonts w:ascii="Tahoma" w:hAnsi="Tahoma" w:cs="Tahoma"/>
          <w:b/>
          <w:color w:val="000000" w:themeColor="text1"/>
        </w:rPr>
      </w:pP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 w:hanging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ab/>
        <w:t>Učbenik stran 35, naloga</w:t>
      </w:r>
      <w:r w:rsidR="00963369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2</w:t>
      </w: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Poslušaj pesem.</w:t>
      </w: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 w:hanging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ab/>
        <w:t>Prepiši v zvezek:</w:t>
      </w: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 w:hanging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left="1416" w:right="708" w:firstLine="708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Pr="00240ED8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THE SEASONS (LETNI ČASI) </w:t>
      </w: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spring</w:t>
      </w:r>
      <w:proofErr w:type="spellEnd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= pomlad</w:t>
      </w: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summer</w:t>
      </w:r>
      <w:proofErr w:type="spellEnd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= poletje</w:t>
      </w: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autumn</w:t>
      </w:r>
      <w:proofErr w:type="spellEnd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= jesen</w:t>
      </w: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winter</w:t>
      </w:r>
      <w:proofErr w:type="spellEnd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= zima</w:t>
      </w: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963369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V pesmi obkroži besede, ki jih ne poznaš. Zapiši jih v zvezek. Poišči jih v slovarju delovnega zvezka na strani 101 in jih prevedi v slovenščino. Lahko uporabiš slovar </w:t>
      </w:r>
      <w:proofErr w:type="spellStart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pons</w:t>
      </w:r>
      <w:proofErr w:type="spellEnd"/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.si. </w:t>
      </w:r>
      <w:bookmarkStart w:id="0" w:name="_GoBack"/>
      <w:bookmarkEnd w:id="0"/>
    </w:p>
    <w:p w:rsidR="00963369" w:rsidRPr="00240ED8" w:rsidRDefault="00963369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Večkrat poslušaj pesem in poj zraven. </w:t>
      </w:r>
    </w:p>
    <w:p w:rsidR="00963369" w:rsidRPr="00240ED8" w:rsidRDefault="00963369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Na spletni strani </w:t>
      </w:r>
      <w:hyperlink r:id="rId6" w:history="1">
        <w:r w:rsidRPr="00240ED8">
          <w:rPr>
            <w:rStyle w:val="Hiperpovezava"/>
            <w:rFonts w:ascii="Tahoma" w:hAnsi="Tahoma" w:cs="Tahoma"/>
            <w:sz w:val="22"/>
            <w:szCs w:val="22"/>
          </w:rPr>
          <w:t>https://exp.ouponlinepractice.com</w:t>
        </w:r>
      </w:hyperlink>
      <w:r w:rsidRPr="00240ED8">
        <w:rPr>
          <w:rFonts w:ascii="Tahoma" w:hAnsi="Tahoma" w:cs="Tahoma"/>
          <w:sz w:val="22"/>
          <w:szCs w:val="22"/>
        </w:rPr>
        <w:t xml:space="preserve"> igraj igre pod delom </w:t>
      </w:r>
      <w:r w:rsidRPr="00240ED8">
        <w:rPr>
          <w:rFonts w:ascii="Tahoma" w:hAnsi="Tahoma" w:cs="Tahoma"/>
          <w:b/>
          <w:sz w:val="22"/>
          <w:szCs w:val="22"/>
        </w:rPr>
        <w:t xml:space="preserve">3 CLOTHES: </w:t>
      </w:r>
      <w:proofErr w:type="spellStart"/>
      <w:r w:rsidRPr="00240ED8">
        <w:rPr>
          <w:rFonts w:ascii="Tahoma" w:hAnsi="Tahoma" w:cs="Tahoma"/>
          <w:b/>
          <w:sz w:val="22"/>
          <w:szCs w:val="22"/>
        </w:rPr>
        <w:t>lesson</w:t>
      </w:r>
      <w:proofErr w:type="spellEnd"/>
      <w:r w:rsidRPr="00240ED8">
        <w:rPr>
          <w:rFonts w:ascii="Tahoma" w:hAnsi="Tahoma" w:cs="Tahoma"/>
          <w:b/>
          <w:sz w:val="22"/>
          <w:szCs w:val="22"/>
        </w:rPr>
        <w:t xml:space="preserve"> 4</w:t>
      </w:r>
      <w:r w:rsidR="00D7613C" w:rsidRPr="00240ED8">
        <w:rPr>
          <w:rFonts w:ascii="Tahoma" w:hAnsi="Tahoma" w:cs="Tahoma"/>
          <w:sz w:val="22"/>
          <w:szCs w:val="22"/>
        </w:rPr>
        <w:t>. Pridno spremljam kako vam gre in vas lahko samo pohvalim!</w:t>
      </w:r>
    </w:p>
    <w:p w:rsidR="003D1760" w:rsidRPr="00240ED8" w:rsidRDefault="003D1760" w:rsidP="00F146A3">
      <w:pPr>
        <w:pStyle w:val="Navadensplet"/>
        <w:shd w:val="clear" w:color="auto" w:fill="FFFFFF"/>
        <w:spacing w:before="0" w:beforeAutospacing="0" w:after="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5305F9" w:rsidRPr="00240ED8" w:rsidRDefault="003D1760" w:rsidP="003D1760">
      <w:pPr>
        <w:pStyle w:val="Navadensplet"/>
        <w:shd w:val="clear" w:color="auto" w:fill="FFFFFF"/>
        <w:spacing w:before="0" w:beforeAutospacing="0" w:after="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S</w:t>
      </w:r>
      <w:r w:rsidR="00BB37BC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četrtošolci se spet srečamo v</w:t>
      </w:r>
      <w:r w:rsidR="005305F9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BB37BC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četrtek, 23</w:t>
      </w:r>
      <w:r w:rsidR="0076592F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4. 2020</w:t>
      </w:r>
      <w:r w:rsidR="00BB37BC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="005305F9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preko aplikacije ZOOM ob 10:00 zjutraj.</w:t>
      </w:r>
      <w:r w:rsidR="0076592F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</w:p>
    <w:p w:rsidR="00BB37BC" w:rsidRPr="00240ED8" w:rsidRDefault="00BB37BC" w:rsidP="003D1760">
      <w:pPr>
        <w:pStyle w:val="Navadensplet"/>
        <w:shd w:val="clear" w:color="auto" w:fill="FFFFFF"/>
        <w:spacing w:before="0" w:beforeAutospacing="0" w:after="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Obiščete </w:t>
      </w:r>
      <w:r w:rsidR="005305F9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spletno stran </w:t>
      </w:r>
      <w:hyperlink r:id="rId7" w:history="1">
        <w:r w:rsidR="005305F9" w:rsidRPr="00240ED8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https://zoom.us/join</w:t>
        </w:r>
      </w:hyperlink>
      <w:r w:rsidRPr="00240ED8">
        <w:rPr>
          <w:rFonts w:ascii="Tahoma" w:hAnsi="Tahoma" w:cs="Tahoma"/>
          <w:color w:val="000000" w:themeColor="text1"/>
          <w:sz w:val="22"/>
          <w:szCs w:val="22"/>
        </w:rPr>
        <w:t xml:space="preserve"> in vtipkajte</w:t>
      </w:r>
      <w:r w:rsidR="005305F9" w:rsidRPr="00240ED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40ED8">
        <w:rPr>
          <w:rFonts w:ascii="Tahoma" w:hAnsi="Tahoma" w:cs="Tahoma"/>
          <w:color w:val="000000" w:themeColor="text1"/>
          <w:sz w:val="22"/>
          <w:szCs w:val="22"/>
        </w:rPr>
        <w:t>MEETING</w:t>
      </w:r>
      <w:r w:rsidR="005305F9" w:rsidRPr="00240ED8">
        <w:rPr>
          <w:rFonts w:ascii="Tahoma" w:hAnsi="Tahoma" w:cs="Tahoma"/>
          <w:color w:val="000000" w:themeColor="text1"/>
          <w:sz w:val="22"/>
          <w:szCs w:val="22"/>
        </w:rPr>
        <w:t xml:space="preserve"> ID: </w:t>
      </w:r>
      <w:r w:rsidRPr="00240ED8">
        <w:rPr>
          <w:rFonts w:ascii="Tahoma" w:hAnsi="Tahoma" w:cs="Tahoma"/>
          <w:color w:val="000000" w:themeColor="text1"/>
          <w:sz w:val="22"/>
          <w:szCs w:val="22"/>
        </w:rPr>
        <w:t>821474074</w:t>
      </w:r>
      <w:r w:rsidR="00963369" w:rsidRPr="00240ED8">
        <w:rPr>
          <w:rFonts w:ascii="Tahoma" w:hAnsi="Tahoma" w:cs="Tahoma"/>
          <w:color w:val="000000" w:themeColor="text1"/>
          <w:sz w:val="22"/>
          <w:szCs w:val="22"/>
        </w:rPr>
        <w:t>8</w:t>
      </w:r>
      <w:r w:rsidRPr="00240ED8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5305F9" w:rsidRPr="00240ED8" w:rsidRDefault="005305F9" w:rsidP="003D1760">
      <w:pPr>
        <w:pStyle w:val="Navadensplet"/>
        <w:shd w:val="clear" w:color="auto" w:fill="FFFFFF"/>
        <w:spacing w:before="0" w:beforeAutospacing="0" w:after="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ALI</w:t>
      </w:r>
    </w:p>
    <w:p w:rsidR="005305F9" w:rsidRPr="00240ED8" w:rsidRDefault="00BB37BC" w:rsidP="003D1760">
      <w:pPr>
        <w:pStyle w:val="Navadensplet"/>
        <w:shd w:val="clear" w:color="auto" w:fill="FFFFFF"/>
        <w:spacing w:before="0" w:beforeAutospacing="0" w:after="0" w:afterAutospacing="0"/>
        <w:ind w:right="708"/>
        <w:rPr>
          <w:rFonts w:ascii="Tahoma" w:hAnsi="Tahoma" w:cs="Tahoma"/>
          <w:color w:val="000000" w:themeColor="text1"/>
          <w:sz w:val="22"/>
          <w:szCs w:val="22"/>
        </w:rPr>
      </w:pPr>
      <w:r w:rsidRPr="00240ED8">
        <w:rPr>
          <w:rFonts w:ascii="Tahoma" w:hAnsi="Tahoma" w:cs="Tahoma"/>
          <w:color w:val="000000" w:themeColor="text1"/>
          <w:sz w:val="22"/>
          <w:szCs w:val="22"/>
        </w:rPr>
        <w:t>Se povežete</w:t>
      </w:r>
      <w:r w:rsidR="005305F9" w:rsidRPr="00240ED8">
        <w:rPr>
          <w:rFonts w:ascii="Tahoma" w:hAnsi="Tahoma" w:cs="Tahoma"/>
          <w:color w:val="000000" w:themeColor="text1"/>
          <w:sz w:val="22"/>
          <w:szCs w:val="22"/>
        </w:rPr>
        <w:t xml:space="preserve"> s spletno povezavo: </w:t>
      </w:r>
      <w:hyperlink r:id="rId8" w:history="1">
        <w:r w:rsidRPr="00240ED8">
          <w:rPr>
            <w:rStyle w:val="Hiperpovezava"/>
            <w:rFonts w:ascii="Tahoma" w:hAnsi="Tahoma" w:cs="Tahoma"/>
            <w:color w:val="000000" w:themeColor="text1"/>
            <w:sz w:val="22"/>
            <w:szCs w:val="22"/>
            <w:shd w:val="clear" w:color="auto" w:fill="FFFFFF"/>
          </w:rPr>
          <w:t>https://us02web.zoom.us/j/8214740748</w:t>
        </w:r>
      </w:hyperlink>
      <w:r w:rsidRPr="00240ED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5305F9" w:rsidRPr="00240ED8" w:rsidRDefault="005305F9" w:rsidP="00BB37BC">
      <w:pPr>
        <w:pStyle w:val="Navadensplet"/>
        <w:shd w:val="clear" w:color="auto" w:fill="FFFFFF"/>
        <w:spacing w:before="0" w:beforeAutospacing="0" w:after="0" w:afterAutospacing="0"/>
        <w:ind w:left="567" w:right="708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</w:p>
    <w:p w:rsidR="005305F9" w:rsidRPr="00240ED8" w:rsidRDefault="00BB37BC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Kdor še ni, naj do takrat pošlje </w:t>
      </w:r>
      <w:r w:rsidR="003D1760" w:rsidRPr="00240ED8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preverjanje znanja</w:t>
      </w:r>
      <w:r w:rsidR="00240ED8" w:rsidRPr="00240ED8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r w:rsidR="00240ED8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(</w:t>
      </w:r>
      <w:hyperlink r:id="rId9" w:history="1">
        <w:r w:rsidR="00240ED8" w:rsidRPr="00240ED8">
          <w:rPr>
            <w:rStyle w:val="Hiperpovezava"/>
            <w:rFonts w:ascii="Tahoma" w:hAnsi="Tahoma" w:cs="Tahoma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4. B in 4. C OBLAČILA DELOVNI LIST 5. teden</w:t>
        </w:r>
      </w:hyperlink>
      <w:r w:rsidR="00240ED8" w:rsidRPr="00240ED8">
        <w:rPr>
          <w:rFonts w:ascii="Tahoma" w:hAnsi="Tahoma" w:cs="Tahoma"/>
          <w:sz w:val="22"/>
          <w:szCs w:val="22"/>
        </w:rPr>
        <w:t>)</w:t>
      </w:r>
      <w:r w:rsidR="003D1760" w:rsidRPr="00240ED8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r w:rsidRPr="00240ED8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na elektronski naslov</w:t>
      </w:r>
      <w:r w:rsidR="003D1760" w:rsidRPr="00240ED8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 </w:t>
      </w:r>
      <w:hyperlink r:id="rId10" w:history="1">
        <w:r w:rsidRPr="00240ED8">
          <w:rPr>
            <w:rStyle w:val="Hiperpovezava"/>
            <w:rFonts w:ascii="Tahoma" w:hAnsi="Tahoma" w:cs="Tahoma"/>
            <w:color w:val="FF0000"/>
            <w:sz w:val="22"/>
            <w:szCs w:val="22"/>
          </w:rPr>
          <w:t>valentina.batagelj@os-franaerjavca.si</w:t>
        </w:r>
      </w:hyperlink>
      <w:r w:rsidR="003D1760" w:rsidRPr="00240ED8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>.</w:t>
      </w:r>
    </w:p>
    <w:p w:rsidR="003D1760" w:rsidRPr="00240ED8" w:rsidRDefault="003D1760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B37BC" w:rsidRPr="00240ED8" w:rsidRDefault="00BB37BC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Lep pozdrav,</w:t>
      </w:r>
    </w:p>
    <w:p w:rsidR="00BB37BC" w:rsidRPr="00240ED8" w:rsidRDefault="007531EB" w:rsidP="003D1760">
      <w:pPr>
        <w:pStyle w:val="Navadensplet"/>
        <w:shd w:val="clear" w:color="auto" w:fill="FFFFFF"/>
        <w:spacing w:before="0" w:beforeAutospacing="0" w:after="150" w:afterAutospacing="0"/>
        <w:ind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vaša učiteljica, </w:t>
      </w:r>
      <w:r w:rsidR="00BB37BC"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Valentina Batagelj</w:t>
      </w:r>
    </w:p>
    <w:p w:rsidR="005305F9" w:rsidRPr="00240ED8" w:rsidRDefault="005305F9" w:rsidP="00BB37BC">
      <w:pPr>
        <w:ind w:right="708"/>
        <w:rPr>
          <w:rFonts w:ascii="Tahoma" w:hAnsi="Tahoma" w:cs="Tahoma"/>
          <w:b/>
          <w:color w:val="000000" w:themeColor="text1"/>
          <w:lang w:val="sl-SI"/>
        </w:rPr>
      </w:pPr>
    </w:p>
    <w:p w:rsidR="005305F9" w:rsidRPr="00240ED8" w:rsidRDefault="005305F9" w:rsidP="00BB37BC">
      <w:pPr>
        <w:pStyle w:val="Navadensplet"/>
        <w:shd w:val="clear" w:color="auto" w:fill="FFFFFF"/>
        <w:spacing w:before="0" w:beforeAutospacing="0" w:after="150" w:afterAutospacing="0"/>
        <w:ind w:left="567"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1A046B" w:rsidRPr="00240ED8" w:rsidRDefault="001A046B" w:rsidP="00BB37BC">
      <w:pPr>
        <w:pStyle w:val="Navadensplet"/>
        <w:shd w:val="clear" w:color="auto" w:fill="FFFFFF"/>
        <w:spacing w:before="0" w:beforeAutospacing="0" w:after="150" w:afterAutospacing="0"/>
        <w:ind w:left="567" w:right="708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1A046B" w:rsidRPr="00240ED8" w:rsidRDefault="001A046B" w:rsidP="003D1760">
      <w:pPr>
        <w:ind w:right="708"/>
        <w:rPr>
          <w:rStyle w:val="Hiperpovezava"/>
          <w:rFonts w:ascii="Tahoma" w:eastAsia="Times New Roman" w:hAnsi="Tahoma" w:cs="Tahoma"/>
          <w:color w:val="000000" w:themeColor="text1"/>
          <w:u w:val="none"/>
          <w:lang w:val="sl-SI" w:eastAsia="sl-SI"/>
        </w:rPr>
      </w:pPr>
    </w:p>
    <w:sectPr w:rsidR="001A046B" w:rsidRPr="00240ED8" w:rsidSect="00ED05A6">
      <w:pgSz w:w="11906" w:h="16838"/>
      <w:pgMar w:top="720" w:right="566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E7C"/>
    <w:multiLevelType w:val="hybridMultilevel"/>
    <w:tmpl w:val="11B24D2C"/>
    <w:lvl w:ilvl="0" w:tplc="EA322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C5C08"/>
    <w:multiLevelType w:val="hybridMultilevel"/>
    <w:tmpl w:val="EADA5A7E"/>
    <w:lvl w:ilvl="0" w:tplc="6ADCF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8366A"/>
    <w:multiLevelType w:val="hybridMultilevel"/>
    <w:tmpl w:val="7802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21A"/>
    <w:multiLevelType w:val="hybridMultilevel"/>
    <w:tmpl w:val="D746475A"/>
    <w:lvl w:ilvl="0" w:tplc="80502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8E0886"/>
    <w:multiLevelType w:val="hybridMultilevel"/>
    <w:tmpl w:val="AF3AC3A8"/>
    <w:lvl w:ilvl="0" w:tplc="99FCC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AF399A"/>
    <w:multiLevelType w:val="hybridMultilevel"/>
    <w:tmpl w:val="05BEB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F7E63"/>
    <w:multiLevelType w:val="hybridMultilevel"/>
    <w:tmpl w:val="F7C27E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C0F44"/>
    <w:multiLevelType w:val="hybridMultilevel"/>
    <w:tmpl w:val="0298EE10"/>
    <w:lvl w:ilvl="0" w:tplc="3844E274">
      <w:start w:val="4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42336"/>
    <w:multiLevelType w:val="hybridMultilevel"/>
    <w:tmpl w:val="1A987FD2"/>
    <w:lvl w:ilvl="0" w:tplc="7508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704F7A"/>
    <w:multiLevelType w:val="hybridMultilevel"/>
    <w:tmpl w:val="0BDEB880"/>
    <w:lvl w:ilvl="0" w:tplc="CB04EAC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7" w:hanging="360"/>
      </w:pPr>
    </w:lvl>
    <w:lvl w:ilvl="2" w:tplc="0424001B" w:tentative="1">
      <w:start w:val="1"/>
      <w:numFmt w:val="lowerRoman"/>
      <w:lvlText w:val="%3."/>
      <w:lvlJc w:val="right"/>
      <w:pPr>
        <w:ind w:left="2297" w:hanging="180"/>
      </w:pPr>
    </w:lvl>
    <w:lvl w:ilvl="3" w:tplc="0424000F" w:tentative="1">
      <w:start w:val="1"/>
      <w:numFmt w:val="decimal"/>
      <w:lvlText w:val="%4."/>
      <w:lvlJc w:val="left"/>
      <w:pPr>
        <w:ind w:left="3017" w:hanging="360"/>
      </w:pPr>
    </w:lvl>
    <w:lvl w:ilvl="4" w:tplc="04240019" w:tentative="1">
      <w:start w:val="1"/>
      <w:numFmt w:val="lowerLetter"/>
      <w:lvlText w:val="%5."/>
      <w:lvlJc w:val="left"/>
      <w:pPr>
        <w:ind w:left="3737" w:hanging="360"/>
      </w:pPr>
    </w:lvl>
    <w:lvl w:ilvl="5" w:tplc="0424001B" w:tentative="1">
      <w:start w:val="1"/>
      <w:numFmt w:val="lowerRoman"/>
      <w:lvlText w:val="%6."/>
      <w:lvlJc w:val="right"/>
      <w:pPr>
        <w:ind w:left="4457" w:hanging="180"/>
      </w:pPr>
    </w:lvl>
    <w:lvl w:ilvl="6" w:tplc="0424000F" w:tentative="1">
      <w:start w:val="1"/>
      <w:numFmt w:val="decimal"/>
      <w:lvlText w:val="%7."/>
      <w:lvlJc w:val="left"/>
      <w:pPr>
        <w:ind w:left="5177" w:hanging="360"/>
      </w:pPr>
    </w:lvl>
    <w:lvl w:ilvl="7" w:tplc="04240019" w:tentative="1">
      <w:start w:val="1"/>
      <w:numFmt w:val="lowerLetter"/>
      <w:lvlText w:val="%8."/>
      <w:lvlJc w:val="left"/>
      <w:pPr>
        <w:ind w:left="5897" w:hanging="360"/>
      </w:pPr>
    </w:lvl>
    <w:lvl w:ilvl="8" w:tplc="0424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1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544C5"/>
    <w:multiLevelType w:val="hybridMultilevel"/>
    <w:tmpl w:val="2368C4D8"/>
    <w:lvl w:ilvl="0" w:tplc="1EEED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10604"/>
    <w:multiLevelType w:val="hybridMultilevel"/>
    <w:tmpl w:val="957639C4"/>
    <w:lvl w:ilvl="0" w:tplc="9CA6F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32BD2"/>
    <w:rsid w:val="00036E37"/>
    <w:rsid w:val="00094352"/>
    <w:rsid w:val="0009481E"/>
    <w:rsid w:val="000F1294"/>
    <w:rsid w:val="00141BBD"/>
    <w:rsid w:val="00162609"/>
    <w:rsid w:val="001A046B"/>
    <w:rsid w:val="001F5E05"/>
    <w:rsid w:val="00216E31"/>
    <w:rsid w:val="00217A55"/>
    <w:rsid w:val="00240ED8"/>
    <w:rsid w:val="0025236A"/>
    <w:rsid w:val="002577F3"/>
    <w:rsid w:val="002814BF"/>
    <w:rsid w:val="00285068"/>
    <w:rsid w:val="00290F7E"/>
    <w:rsid w:val="002A7042"/>
    <w:rsid w:val="002C02F8"/>
    <w:rsid w:val="002C565D"/>
    <w:rsid w:val="002C68A6"/>
    <w:rsid w:val="002E14E6"/>
    <w:rsid w:val="003325B6"/>
    <w:rsid w:val="00345BFC"/>
    <w:rsid w:val="003522B5"/>
    <w:rsid w:val="00354503"/>
    <w:rsid w:val="003843B6"/>
    <w:rsid w:val="003A4949"/>
    <w:rsid w:val="003D1760"/>
    <w:rsid w:val="003F1F76"/>
    <w:rsid w:val="003F2C2A"/>
    <w:rsid w:val="00475FA8"/>
    <w:rsid w:val="004E1098"/>
    <w:rsid w:val="005305F9"/>
    <w:rsid w:val="00532495"/>
    <w:rsid w:val="005E397C"/>
    <w:rsid w:val="005F54EC"/>
    <w:rsid w:val="0060333E"/>
    <w:rsid w:val="00611EA7"/>
    <w:rsid w:val="0063351C"/>
    <w:rsid w:val="006524DF"/>
    <w:rsid w:val="00682DAE"/>
    <w:rsid w:val="00696823"/>
    <w:rsid w:val="006A7916"/>
    <w:rsid w:val="006C3DEC"/>
    <w:rsid w:val="006C4DB0"/>
    <w:rsid w:val="006C513E"/>
    <w:rsid w:val="006E09F7"/>
    <w:rsid w:val="006E60AA"/>
    <w:rsid w:val="006E6300"/>
    <w:rsid w:val="007164C2"/>
    <w:rsid w:val="007531EB"/>
    <w:rsid w:val="0076592F"/>
    <w:rsid w:val="00773B9C"/>
    <w:rsid w:val="007D28BE"/>
    <w:rsid w:val="007F2736"/>
    <w:rsid w:val="00802B33"/>
    <w:rsid w:val="00815244"/>
    <w:rsid w:val="008A431B"/>
    <w:rsid w:val="008B5406"/>
    <w:rsid w:val="008D3FDF"/>
    <w:rsid w:val="009034DD"/>
    <w:rsid w:val="0090641E"/>
    <w:rsid w:val="00907E6E"/>
    <w:rsid w:val="00923B99"/>
    <w:rsid w:val="00963369"/>
    <w:rsid w:val="00977404"/>
    <w:rsid w:val="00992148"/>
    <w:rsid w:val="009B3645"/>
    <w:rsid w:val="009F79EA"/>
    <w:rsid w:val="00A2542B"/>
    <w:rsid w:val="00A644BA"/>
    <w:rsid w:val="00A65D4E"/>
    <w:rsid w:val="00AE20DC"/>
    <w:rsid w:val="00B4148B"/>
    <w:rsid w:val="00B52E59"/>
    <w:rsid w:val="00B62517"/>
    <w:rsid w:val="00BB37BC"/>
    <w:rsid w:val="00BB4DAF"/>
    <w:rsid w:val="00BB545B"/>
    <w:rsid w:val="00BD531A"/>
    <w:rsid w:val="00C07B24"/>
    <w:rsid w:val="00C1250A"/>
    <w:rsid w:val="00C14BF9"/>
    <w:rsid w:val="00C5493A"/>
    <w:rsid w:val="00C75E07"/>
    <w:rsid w:val="00C85C97"/>
    <w:rsid w:val="00C87D81"/>
    <w:rsid w:val="00CC7795"/>
    <w:rsid w:val="00D0647A"/>
    <w:rsid w:val="00D21A69"/>
    <w:rsid w:val="00D55B73"/>
    <w:rsid w:val="00D7613C"/>
    <w:rsid w:val="00DA26BE"/>
    <w:rsid w:val="00DF513C"/>
    <w:rsid w:val="00EB3D68"/>
    <w:rsid w:val="00EB58D9"/>
    <w:rsid w:val="00ED05A6"/>
    <w:rsid w:val="00EE6931"/>
    <w:rsid w:val="00EF603F"/>
    <w:rsid w:val="00F0285A"/>
    <w:rsid w:val="00F146A3"/>
    <w:rsid w:val="00F2789D"/>
    <w:rsid w:val="00F630E3"/>
    <w:rsid w:val="00F94F11"/>
    <w:rsid w:val="00F966C2"/>
    <w:rsid w:val="00FD0959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13E"/>
    <w:rPr>
      <w:rFonts w:ascii="Tahoma" w:hAnsi="Tahoma" w:cs="Tahoma"/>
      <w:sz w:val="16"/>
      <w:szCs w:val="16"/>
      <w:lang w:val="en-AU"/>
    </w:rPr>
  </w:style>
  <w:style w:type="table" w:customStyle="1" w:styleId="Tabela-mrea">
    <w:name w:val="Tabela - mreža"/>
    <w:basedOn w:val="Navadnatabela"/>
    <w:uiPriority w:val="59"/>
    <w:rsid w:val="00EB3D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real-label">
    <w:name w:val="js-real-label"/>
    <w:basedOn w:val="Privzetapisavaodstavka"/>
    <w:rsid w:val="00BB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13E"/>
    <w:rPr>
      <w:rFonts w:ascii="Tahoma" w:hAnsi="Tahoma" w:cs="Tahoma"/>
      <w:sz w:val="16"/>
      <w:szCs w:val="16"/>
      <w:lang w:val="en-AU"/>
    </w:rPr>
  </w:style>
  <w:style w:type="table" w:customStyle="1" w:styleId="Tabela-mrea">
    <w:name w:val="Tabela - mreža"/>
    <w:basedOn w:val="Navadnatabela"/>
    <w:uiPriority w:val="59"/>
    <w:rsid w:val="00EB3D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real-label">
    <w:name w:val="js-real-label"/>
    <w:basedOn w:val="Privzetapisavaodstavka"/>
    <w:rsid w:val="00BB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47407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jo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.ouponlinepractic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batagelj@os-franaerjavc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feng1.splet.arnes.si/files/2020/03/4.-B-in-4.-C-OBLA%C4%8CILA-DELOVNI-LIST-5.-teden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11</cp:revision>
  <dcterms:created xsi:type="dcterms:W3CDTF">2020-04-19T13:56:00Z</dcterms:created>
  <dcterms:modified xsi:type="dcterms:W3CDTF">2020-04-19T14:43:00Z</dcterms:modified>
</cp:coreProperties>
</file>