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3A" w:rsidRDefault="00FE3F3A">
      <w:r>
        <w:t xml:space="preserve">Ker se bliža </w:t>
      </w:r>
      <w:r w:rsidR="00AD07AE">
        <w:t>v</w:t>
      </w:r>
      <w:r>
        <w:t xml:space="preserve">elika noč bo tudi </w:t>
      </w:r>
      <w:r w:rsidR="00281BF9">
        <w:t>učna ura angleščine ta teden</w:t>
      </w:r>
      <w:r>
        <w:t xml:space="preserve"> praznično obarvana:</w:t>
      </w:r>
    </w:p>
    <w:p w:rsidR="0043006E" w:rsidRDefault="00FE3F3A">
      <w:r>
        <w:t xml:space="preserve">1. </w:t>
      </w:r>
      <w:r w:rsidR="002C7FE8">
        <w:t>U</w:t>
      </w:r>
      <w:r>
        <w:t>čencem predstavite besedišče, ki se navezuje na zgodbico, ki si jo bodo kasneje ogledali</w:t>
      </w:r>
      <w:r w:rsidR="00281BF9">
        <w:t>,</w:t>
      </w:r>
      <w:r>
        <w:t xml:space="preserve"> in na igro, ki sem jo pripravil.</w:t>
      </w:r>
      <w:r w:rsidR="002C7FE8">
        <w:t xml:space="preserve"> Najprej jim predvajajte posnetek v katerem jaz predst</w:t>
      </w:r>
      <w:r w:rsidR="00575E72">
        <w:t>a</w:t>
      </w:r>
      <w:r w:rsidR="0043006E">
        <w:t>v</w:t>
      </w:r>
      <w:r w:rsidR="002C7FE8">
        <w:t xml:space="preserve">im besedišče. </w:t>
      </w:r>
    </w:p>
    <w:p w:rsidR="0043006E" w:rsidRDefault="00ED5411">
      <w:hyperlink r:id="rId6" w:history="1">
        <w:r w:rsidRPr="00755417">
          <w:rPr>
            <w:rStyle w:val="Hyperlink"/>
          </w:rPr>
          <w:t>https://youtu.be/vCVfkcpcjrU</w:t>
        </w:r>
      </w:hyperlink>
      <w:r>
        <w:t xml:space="preserve"> </w:t>
      </w:r>
      <w:bookmarkStart w:id="0" w:name="_GoBack"/>
      <w:bookmarkEnd w:id="0"/>
    </w:p>
    <w:p w:rsidR="00FE3F3A" w:rsidRDefault="00575E72">
      <w:r>
        <w:t>Nato</w:t>
      </w:r>
      <w:r w:rsidR="002C7FE8">
        <w:t xml:space="preserve"> še enkrat ob powerpoint predstavitvi ponovite</w:t>
      </w:r>
      <w:r>
        <w:t xml:space="preserve"> skupaj z vašim otrokom</w:t>
      </w:r>
      <w:r w:rsidR="002C7FE8">
        <w:t>.</w:t>
      </w:r>
    </w:p>
    <w:p w:rsidR="00FE3F3A" w:rsidRDefault="00FE3F3A">
      <w:r>
        <w:t>Easter – velika noč</w:t>
      </w:r>
    </w:p>
    <w:p w:rsidR="00FE3F3A" w:rsidRDefault="00FE3F3A">
      <w:r>
        <w:t>Easter bunny – Velikonočni zajček</w:t>
      </w:r>
    </w:p>
    <w:p w:rsidR="00FE3F3A" w:rsidRDefault="00FE3F3A">
      <w:r>
        <w:t>Burrow – brlog</w:t>
      </w:r>
    </w:p>
    <w:p w:rsidR="00FE3F3A" w:rsidRDefault="00FE3F3A">
      <w:r>
        <w:t>Basket - košara</w:t>
      </w:r>
    </w:p>
    <w:p w:rsidR="00FE3F3A" w:rsidRDefault="00FE3F3A">
      <w:r>
        <w:t>Easter eggs – pirhi</w:t>
      </w:r>
    </w:p>
    <w:p w:rsidR="00FE3F3A" w:rsidRDefault="00FE3F3A">
      <w:r>
        <w:t>Easter egg hunt – lov za pirhi oz. iskanje pirhov</w:t>
      </w:r>
      <w:r w:rsidR="00767AB0">
        <w:t xml:space="preserve">. </w:t>
      </w:r>
    </w:p>
    <w:p w:rsidR="00281BF9" w:rsidRDefault="002C7FE8">
      <w:r>
        <w:t>a</w:t>
      </w:r>
      <w:r w:rsidR="00281BF9">
        <w:t xml:space="preserve"> fox - lisica</w:t>
      </w:r>
    </w:p>
    <w:p w:rsidR="00FE3F3A" w:rsidRDefault="002C7FE8">
      <w:r>
        <w:t>a h</w:t>
      </w:r>
      <w:r w:rsidR="00FE3F3A">
        <w:t>op – skok</w:t>
      </w:r>
    </w:p>
    <w:p w:rsidR="0071718C" w:rsidRDefault="0071718C">
      <w:r>
        <w:t>Tu lahko skupaj z učenci ponovite števila. Učencu v angleščini dajete navodila za skoke:</w:t>
      </w:r>
    </w:p>
    <w:p w:rsidR="0071718C" w:rsidRDefault="0071718C" w:rsidP="0071718C">
      <w:pPr>
        <w:pStyle w:val="ListParagraph"/>
        <w:numPr>
          <w:ilvl w:val="0"/>
          <w:numId w:val="1"/>
        </w:numPr>
      </w:pPr>
      <w:r>
        <w:t>Make four hops. Make seven hops. Make nine hops.</w:t>
      </w:r>
    </w:p>
    <w:p w:rsidR="00FE3F3A" w:rsidRDefault="002C7FE8">
      <w:r>
        <w:t>l</w:t>
      </w:r>
      <w:r w:rsidR="00FE3F3A">
        <w:t>eft – lev</w:t>
      </w:r>
      <w:r w:rsidR="0071718C">
        <w:t>o</w:t>
      </w:r>
    </w:p>
    <w:p w:rsidR="00FE3F3A" w:rsidRDefault="002C7FE8">
      <w:r>
        <w:t>r</w:t>
      </w:r>
      <w:r w:rsidR="00FE3F3A">
        <w:t xml:space="preserve">ight </w:t>
      </w:r>
      <w:r w:rsidR="00767AB0">
        <w:t>–</w:t>
      </w:r>
      <w:r w:rsidR="00FE3F3A">
        <w:t xml:space="preserve"> desn</w:t>
      </w:r>
      <w:r w:rsidR="0071718C">
        <w:t>o</w:t>
      </w:r>
    </w:p>
    <w:p w:rsidR="00767AB0" w:rsidRDefault="0071718C">
      <w:r>
        <w:t>forward</w:t>
      </w:r>
      <w:r w:rsidR="00767AB0">
        <w:t xml:space="preserve"> – </w:t>
      </w:r>
      <w:r>
        <w:t>naprej</w:t>
      </w:r>
    </w:p>
    <w:p w:rsidR="00767AB0" w:rsidRDefault="00281BF9">
      <w:r>
        <w:t>back</w:t>
      </w:r>
      <w:r w:rsidR="00767AB0">
        <w:t xml:space="preserve"> </w:t>
      </w:r>
      <w:r w:rsidR="0071718C">
        <w:t>–</w:t>
      </w:r>
      <w:r w:rsidR="00767AB0">
        <w:t xml:space="preserve"> </w:t>
      </w:r>
      <w:r w:rsidR="0071718C">
        <w:t>nazaj</w:t>
      </w:r>
    </w:p>
    <w:p w:rsidR="0071718C" w:rsidRDefault="0071718C">
      <w:r>
        <w:t>2. Z učenci odigrajte “a hop game”. Učencem dajete navodila za skoke naprej, nazaj, levo in v desno. V powerpoint predstavitvi so že pripravljena navodila za učence. Ko zmanjka navodil v powerpointu lahko vadite naprej sami</w:t>
      </w:r>
      <w:r w:rsidR="002C7FE8">
        <w:t>:</w:t>
      </w:r>
      <w:r w:rsidR="00281BF9">
        <w:t xml:space="preserve"> sami si izmislite število skokov in smer v katero želite, da vaši </w:t>
      </w:r>
      <w:r w:rsidR="002C7FE8">
        <w:t>otroci</w:t>
      </w:r>
      <w:r w:rsidR="00281BF9">
        <w:t xml:space="preserve"> </w:t>
      </w:r>
      <w:r w:rsidR="002C7FE8">
        <w:t>skačejo</w:t>
      </w:r>
      <w:r>
        <w:t xml:space="preserve">. </w:t>
      </w:r>
    </w:p>
    <w:p w:rsidR="0071718C" w:rsidRDefault="00281BF9">
      <w:r>
        <w:t>3</w:t>
      </w:r>
      <w:r w:rsidR="0071718C">
        <w:t xml:space="preserve">. Z učenci si </w:t>
      </w:r>
      <w:r w:rsidR="002C7FE8">
        <w:t>oglejte</w:t>
      </w:r>
      <w:r w:rsidR="0071718C">
        <w:t xml:space="preserve"> zgodbico Easter Puppy Parade.</w:t>
      </w:r>
    </w:p>
    <w:p w:rsidR="0071718C" w:rsidRDefault="00ED5411">
      <w:hyperlink r:id="rId7" w:history="1">
        <w:r w:rsidR="0071718C" w:rsidRPr="0071718C">
          <w:rPr>
            <w:rStyle w:val="Hyperlink"/>
          </w:rPr>
          <w:t>https://www.youtube.com/watch?v=OW6nYdhqG4Y</w:t>
        </w:r>
      </w:hyperlink>
    </w:p>
    <w:p w:rsidR="0071718C" w:rsidRDefault="00281BF9">
      <w:r>
        <w:t>4. V prilogi je priložena igra Easter egg hunt.</w:t>
      </w:r>
      <w:r w:rsidR="003A5DB1">
        <w:t xml:space="preserve"> V Word dokumentu sta dve tabeli oz. zemljevida, ki jih uporabite za igranje.</w:t>
      </w:r>
      <w:r>
        <w:t xml:space="preserve"> Igro igrate v paru z vašim otrokom. Vsak dobi en “zemljevid”: učenec dobi tistega brez </w:t>
      </w:r>
      <w:r>
        <w:lastRenderedPageBreak/>
        <w:t xml:space="preserve">lisic, vi pa tistega z lisicami. Igro igrate tako, da se s hrbtom obrnete proti </w:t>
      </w:r>
      <w:r w:rsidR="002C7FE8">
        <w:t>otroku</w:t>
      </w:r>
      <w:r>
        <w:t>: vi ne smete videti njegovega zemljevida, on pa ne sme videti kje</w:t>
      </w:r>
      <w:r w:rsidR="003A5DB1">
        <w:t xml:space="preserve"> v tabeli</w:t>
      </w:r>
      <w:r>
        <w:t xml:space="preserve"> so postavljene lisice.</w:t>
      </w:r>
    </w:p>
    <w:p w:rsidR="003A5DB1" w:rsidRDefault="00281BF9">
      <w:r>
        <w:t xml:space="preserve">      Cilj igre je, da zajček poišče vse pirhe v polju. </w:t>
      </w:r>
      <w:r w:rsidR="00575E72">
        <w:t>Zajček n</w:t>
      </w:r>
      <w:r>
        <w:t>e sme skočiti na polja z lisico. Ker vaš otrok na svojem zemljevidu nima narisanih lisic in ne ve kje se zvitorepke skrivajo ga boste morali vi s pravilnimi navodili</w:t>
      </w:r>
      <w:r w:rsidR="00545BE5">
        <w:t xml:space="preserve"> varno</w:t>
      </w:r>
      <w:r>
        <w:t xml:space="preserve"> pripeljati do vseh pirhov. Uporab</w:t>
      </w:r>
      <w:r w:rsidR="003A5DB1">
        <w:t>ite</w:t>
      </w:r>
      <w:r>
        <w:t xml:space="preserve"> i</w:t>
      </w:r>
      <w:r w:rsidR="003A5DB1">
        <w:t>s</w:t>
      </w:r>
      <w:r>
        <w:t>ta navodila kot pri hop game v powerpoint predstavitvi (Make five hops forward, make two hops back,</w:t>
      </w:r>
      <w:r w:rsidR="003A5DB1">
        <w:t xml:space="preserve"> make one hop to the left,</w:t>
      </w:r>
      <w:r>
        <w:t xml:space="preserve"> …). En kvadratek = en skok. </w:t>
      </w:r>
      <w:r w:rsidR="003A5DB1">
        <w:t xml:space="preserve">Igro začnete na dnu tabele, kjer je postavljen zajček. </w:t>
      </w:r>
      <w:r>
        <w:t xml:space="preserve">Med igro ste </w:t>
      </w:r>
      <w:r w:rsidR="003A5DB1">
        <w:t xml:space="preserve">s hrbtom </w:t>
      </w:r>
      <w:r w:rsidR="002C7FE8">
        <w:t xml:space="preserve">obrnjeni </w:t>
      </w:r>
      <w:r w:rsidR="003A5DB1">
        <w:t xml:space="preserve">proti </w:t>
      </w:r>
      <w:r w:rsidR="002C7FE8">
        <w:t>otroku</w:t>
      </w:r>
      <w:r w:rsidR="003A5DB1">
        <w:t xml:space="preserve"> in mu dajete navodila</w:t>
      </w:r>
      <w:r w:rsidR="002C7FE8">
        <w:t xml:space="preserve">. Med igro </w:t>
      </w:r>
      <w:r w:rsidR="00545BE5">
        <w:t>NE spremljate njegove poti</w:t>
      </w:r>
      <w:r w:rsidR="003A5DB1">
        <w:t>. Šele ko igro končate lahko preverite če je šel po pravi poti</w:t>
      </w:r>
      <w:r w:rsidR="002C7FE8">
        <w:t xml:space="preserve"> in se izognil vsem lisicam</w:t>
      </w:r>
      <w:r w:rsidR="003A5DB1">
        <w:t>. Ko je igre konec lahko lahko vloge zamenjate in učenec daje navodila vam.</w:t>
      </w:r>
    </w:p>
    <w:p w:rsidR="00AF16AF" w:rsidRDefault="00AF16AF"/>
    <w:sectPr w:rsidR="00AF16AF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07F"/>
    <w:multiLevelType w:val="hybridMultilevel"/>
    <w:tmpl w:val="9390A982"/>
    <w:lvl w:ilvl="0" w:tplc="562090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D"/>
    <w:rsid w:val="00281BF9"/>
    <w:rsid w:val="002C7FE8"/>
    <w:rsid w:val="003A5DB1"/>
    <w:rsid w:val="0043006E"/>
    <w:rsid w:val="00545BE5"/>
    <w:rsid w:val="00575E72"/>
    <w:rsid w:val="00637590"/>
    <w:rsid w:val="006D05AD"/>
    <w:rsid w:val="0071718C"/>
    <w:rsid w:val="00767AB0"/>
    <w:rsid w:val="00AD07AE"/>
    <w:rsid w:val="00AF16AF"/>
    <w:rsid w:val="00C329DD"/>
    <w:rsid w:val="00ED5411"/>
    <w:rsid w:val="00F37D42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W6nYdhqG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CVfkcpcj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8</cp:revision>
  <dcterms:created xsi:type="dcterms:W3CDTF">2020-04-06T08:45:00Z</dcterms:created>
  <dcterms:modified xsi:type="dcterms:W3CDTF">2020-04-06T12:14:00Z</dcterms:modified>
</cp:coreProperties>
</file>