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634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učenke!</w:t>
      </w:r>
    </w:p>
    <w:p w:rsidR="00634076" w:rsidRDefault="00634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teden bo delo potekalo nekoliko drugače. Ker vem, da se za marsikoga od vas v tem tednu začenjajo razna ocenjevanja, vam že danes posredujem navodila za VSE delo oz. naloge, ki jih morate opraviti v tem tednu. Po vaši presoji in smiselno si delo razporedite čez cel teden. </w:t>
      </w:r>
    </w:p>
    <w:p w:rsidR="00634076" w:rsidRDefault="00634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Verjamem, da zmorete, zato kar pogumno na delo!</w:t>
      </w:r>
    </w:p>
    <w:p w:rsidR="00634076" w:rsidRDefault="00634076">
      <w:pPr>
        <w:rPr>
          <w:rFonts w:ascii="Arial" w:hAnsi="Arial" w:cs="Arial"/>
          <w:sz w:val="24"/>
          <w:szCs w:val="24"/>
        </w:rPr>
      </w:pPr>
    </w:p>
    <w:p w:rsidR="00634076" w:rsidRDefault="00634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Začenjamo z novo temo – MY HOME. Obravnavali bomo besedišče o prostorih v hiši in pohištvu. V ta namen boste v spletni učilnici poiskali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>
        <w:rPr>
          <w:rFonts w:ascii="Arial" w:hAnsi="Arial" w:cs="Arial"/>
          <w:sz w:val="24"/>
          <w:szCs w:val="24"/>
        </w:rPr>
        <w:t xml:space="preserve"> dokument TJA 6. C pp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home. Dokument prenesite na vaš računalnik (če ga boste odpirali samo v predogledu, ne bo deloval zvok!), kliknite na diaprojekcijo (mala sličica projekcijskega platna, </w:t>
      </w:r>
      <w:proofErr w:type="spellStart"/>
      <w:r>
        <w:rPr>
          <w:rFonts w:ascii="Arial" w:hAnsi="Arial" w:cs="Arial"/>
          <w:sz w:val="24"/>
          <w:szCs w:val="24"/>
        </w:rPr>
        <w:t>ponavadi</w:t>
      </w:r>
      <w:proofErr w:type="spellEnd"/>
      <w:r>
        <w:rPr>
          <w:rFonts w:ascii="Arial" w:hAnsi="Arial" w:cs="Arial"/>
          <w:sz w:val="24"/>
          <w:szCs w:val="24"/>
        </w:rPr>
        <w:t xml:space="preserve"> spodaj ali zgoraj desno), v spodnjem desnem kotu se bo na vsakem diapozitivu pojavil zvočnik – če kliknete nanj, boste lahko slišali razlago posameznih besed.</w:t>
      </w:r>
    </w:p>
    <w:p w:rsidR="001E10A4" w:rsidRDefault="001E10A4">
      <w:pPr>
        <w:rPr>
          <w:rFonts w:ascii="Arial" w:hAnsi="Arial" w:cs="Arial"/>
          <w:sz w:val="24"/>
          <w:szCs w:val="24"/>
        </w:rPr>
      </w:pPr>
    </w:p>
    <w:p w:rsidR="001E10A4" w:rsidRDefault="001E1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Sledite navodilom na posnetku. V zvezke prepišete nove besede in rešite naloge (učbenik str. 22/1a, DZ str. 12/1, v zvezek nariši in označi pohištvo v tvoji sobi).</w:t>
      </w:r>
      <w:bookmarkStart w:id="0" w:name="_GoBack"/>
      <w:bookmarkEnd w:id="0"/>
    </w:p>
    <w:p w:rsidR="00634076" w:rsidRDefault="00634076">
      <w:pPr>
        <w:rPr>
          <w:rFonts w:ascii="Arial" w:hAnsi="Arial" w:cs="Arial"/>
          <w:sz w:val="24"/>
          <w:szCs w:val="24"/>
        </w:rPr>
      </w:pPr>
    </w:p>
    <w:p w:rsidR="00634076" w:rsidRDefault="00634076">
      <w:pPr>
        <w:rPr>
          <w:rFonts w:ascii="Arial" w:hAnsi="Arial" w:cs="Arial"/>
          <w:sz w:val="24"/>
          <w:szCs w:val="24"/>
        </w:rPr>
      </w:pPr>
    </w:p>
    <w:p w:rsidR="00634076" w:rsidRPr="00634076" w:rsidRDefault="00634076">
      <w:pPr>
        <w:rPr>
          <w:rFonts w:ascii="Arial" w:hAnsi="Arial" w:cs="Arial"/>
          <w:sz w:val="24"/>
          <w:szCs w:val="24"/>
        </w:rPr>
      </w:pPr>
    </w:p>
    <w:sectPr w:rsidR="00634076" w:rsidRPr="0063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76"/>
    <w:rsid w:val="001E10A4"/>
    <w:rsid w:val="00347E54"/>
    <w:rsid w:val="00634076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0F2D"/>
  <w15:chartTrackingRefBased/>
  <w15:docId w15:val="{1FE8EF9C-0DB8-46ED-AF7B-8FAFAA9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2020-04-28T07:40:00Z</dcterms:created>
  <dcterms:modified xsi:type="dcterms:W3CDTF">2020-04-28T07:55:00Z</dcterms:modified>
</cp:coreProperties>
</file>