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5B5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 in učenke,</w:t>
      </w:r>
    </w:p>
    <w:p w:rsidR="005B5833" w:rsidRDefault="005B5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ste lepo preživeli velikonočne praznike in da ste vsi zdravi ter polni energije za nove izzive!</w:t>
      </w:r>
    </w:p>
    <w:p w:rsidR="005B5833" w:rsidRDefault="005B5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 nam je že v navadi, boste najprej pregledali in preverili petkovo nalogo. V ta namen podajam rešitve: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1979"/>
      </w:tblGrid>
      <w:tr w:rsidR="005B5833" w:rsidTr="00924C85">
        <w:tc>
          <w:tcPr>
            <w:tcW w:w="846" w:type="dxa"/>
          </w:tcPr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musical instrument?</w:t>
            </w:r>
          </w:p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</w:tr>
      <w:tr w:rsidR="005B5833" w:rsidTr="00924C85">
        <w:tc>
          <w:tcPr>
            <w:tcW w:w="846" w:type="dxa"/>
          </w:tcPr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geography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5B5833" w:rsidTr="00924C85">
        <w:tc>
          <w:tcPr>
            <w:tcW w:w="846" w:type="dxa"/>
          </w:tcPr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5B5833" w:rsidTr="00924C85">
        <w:tc>
          <w:tcPr>
            <w:tcW w:w="846" w:type="dxa"/>
          </w:tcPr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time?</w:t>
            </w:r>
          </w:p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5B5833" w:rsidTr="00924C85">
        <w:tc>
          <w:tcPr>
            <w:tcW w:w="846" w:type="dxa"/>
          </w:tcPr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5B5833" w:rsidTr="00924C85">
        <w:tc>
          <w:tcPr>
            <w:tcW w:w="846" w:type="dxa"/>
          </w:tcPr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breakfast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5B5833" w:rsidRDefault="005B5833" w:rsidP="00924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</w:tbl>
    <w:p w:rsidR="005B5833" w:rsidRDefault="005B5833">
      <w:pPr>
        <w:rPr>
          <w:rFonts w:ascii="Arial" w:hAnsi="Arial" w:cs="Arial"/>
          <w:sz w:val="24"/>
          <w:szCs w:val="24"/>
        </w:rPr>
      </w:pPr>
    </w:p>
    <w:p w:rsidR="005B5833" w:rsidRDefault="005B5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Današnja vaja je namenjena utrjevanju časa 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Continuous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B5833" w:rsidRDefault="005B5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DZ </w:t>
      </w:r>
      <w:r w:rsidRPr="005B5833">
        <w:rPr>
          <w:rFonts w:ascii="Arial" w:hAnsi="Arial" w:cs="Arial"/>
          <w:sz w:val="24"/>
          <w:szCs w:val="24"/>
          <w:u w:val="single"/>
        </w:rPr>
        <w:t>str. vi</w:t>
      </w:r>
      <w:r>
        <w:rPr>
          <w:rFonts w:ascii="Arial" w:hAnsi="Arial" w:cs="Arial"/>
          <w:sz w:val="24"/>
          <w:szCs w:val="24"/>
        </w:rPr>
        <w:t xml:space="preserve"> boste rešili </w:t>
      </w:r>
      <w:r w:rsidRPr="005B5833">
        <w:rPr>
          <w:rFonts w:ascii="Arial" w:hAnsi="Arial" w:cs="Arial"/>
          <w:sz w:val="24"/>
          <w:szCs w:val="24"/>
          <w:u w:val="single"/>
        </w:rPr>
        <w:t>4a,b</w:t>
      </w:r>
      <w:r>
        <w:rPr>
          <w:rFonts w:ascii="Arial" w:hAnsi="Arial" w:cs="Arial"/>
          <w:sz w:val="24"/>
          <w:szCs w:val="24"/>
        </w:rPr>
        <w:t xml:space="preserve"> in </w:t>
      </w:r>
      <w:r w:rsidRPr="005B5833">
        <w:rPr>
          <w:rFonts w:ascii="Arial" w:hAnsi="Arial" w:cs="Arial"/>
          <w:sz w:val="24"/>
          <w:szCs w:val="24"/>
          <w:u w:val="single"/>
        </w:rPr>
        <w:t>5a</w:t>
      </w:r>
      <w:r>
        <w:rPr>
          <w:rFonts w:ascii="Arial" w:hAnsi="Arial" w:cs="Arial"/>
          <w:sz w:val="24"/>
          <w:szCs w:val="24"/>
        </w:rPr>
        <w:t xml:space="preserve"> nalogo. </w:t>
      </w:r>
    </w:p>
    <w:p w:rsidR="005B5833" w:rsidRPr="005B5833" w:rsidRDefault="005B5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Predno začnete z reševanjem vam svetujem, da še enkrat ponovite pravila za tvorbo in rabo časa 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Continuous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5B5833" w:rsidRPr="005B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33"/>
    <w:rsid w:val="00347E54"/>
    <w:rsid w:val="005B5833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E45C"/>
  <w15:chartTrackingRefBased/>
  <w15:docId w15:val="{B3187D5C-B871-47E1-A172-F3AB23AB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B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2020-04-08T11:08:00Z</dcterms:created>
  <dcterms:modified xsi:type="dcterms:W3CDTF">2020-04-08T11:17:00Z</dcterms:modified>
</cp:coreProperties>
</file>