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761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</w:t>
      </w:r>
    </w:p>
    <w:p w:rsidR="00761036" w:rsidRDefault="00761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zadnja zadolžitev za predmet TJA v tem tednu, in sicer:</w:t>
      </w:r>
    </w:p>
    <w:p w:rsidR="00761036" w:rsidRDefault="00761036" w:rsidP="0076103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zapiskov iz lanskega šolskega leta ponovi čas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r>
        <w:rPr>
          <w:rFonts w:ascii="Arial" w:hAnsi="Arial" w:cs="Arial"/>
          <w:sz w:val="24"/>
          <w:szCs w:val="24"/>
        </w:rPr>
        <w:t>. Če kdo ne najde zapiskov, si lahko pomaga z delovnim zvezkom, str. 66, 67.</w:t>
      </w:r>
    </w:p>
    <w:p w:rsidR="00761036" w:rsidRPr="00761036" w:rsidRDefault="00761036" w:rsidP="00761036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1036" w:rsidRPr="0076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979C6"/>
    <w:multiLevelType w:val="hybridMultilevel"/>
    <w:tmpl w:val="C4243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36"/>
    <w:rsid w:val="00347E54"/>
    <w:rsid w:val="00761036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197"/>
  <w15:chartTrackingRefBased/>
  <w15:docId w15:val="{164BD634-085A-4157-AA0F-6A04F50D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2020-03-21T13:09:00Z</dcterms:created>
  <dcterms:modified xsi:type="dcterms:W3CDTF">2020-03-21T13:12:00Z</dcterms:modified>
</cp:coreProperties>
</file>