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DF" w:rsidRPr="00252548" w:rsidRDefault="006524DF" w:rsidP="006524DF">
      <w:pPr>
        <w:ind w:left="567"/>
        <w:jc w:val="center"/>
        <w:rPr>
          <w:rFonts w:ascii="Tahoma" w:hAnsi="Tahoma" w:cs="Tahoma"/>
          <w:b/>
        </w:rPr>
      </w:pPr>
    </w:p>
    <w:p w:rsidR="006524DF" w:rsidRPr="00252548" w:rsidRDefault="006524DF" w:rsidP="006524DF">
      <w:pPr>
        <w:ind w:left="567"/>
        <w:jc w:val="center"/>
        <w:rPr>
          <w:rFonts w:ascii="Tahoma" w:hAnsi="Tahoma" w:cs="Tahoma"/>
          <w:b/>
        </w:rPr>
      </w:pPr>
    </w:p>
    <w:p w:rsidR="006E09F7" w:rsidRDefault="00290F7E" w:rsidP="006524DF">
      <w:pPr>
        <w:ind w:left="567"/>
        <w:jc w:val="center"/>
        <w:rPr>
          <w:rFonts w:ascii="Tahoma" w:hAnsi="Tahoma" w:cs="Tahoma"/>
          <w:b/>
        </w:rPr>
      </w:pPr>
      <w:r w:rsidRPr="00252548">
        <w:rPr>
          <w:rFonts w:ascii="Tahoma" w:hAnsi="Tahoma" w:cs="Tahoma"/>
          <w:b/>
        </w:rPr>
        <w:t xml:space="preserve">8. </w:t>
      </w:r>
      <w:proofErr w:type="spellStart"/>
      <w:proofErr w:type="gramStart"/>
      <w:r w:rsidR="00CC7795" w:rsidRPr="00252548">
        <w:rPr>
          <w:rFonts w:ascii="Tahoma" w:hAnsi="Tahoma" w:cs="Tahoma"/>
          <w:b/>
        </w:rPr>
        <w:t>razred</w:t>
      </w:r>
      <w:proofErr w:type="spellEnd"/>
      <w:proofErr w:type="gramEnd"/>
      <w:r w:rsidR="00CC7795" w:rsidRPr="00252548">
        <w:rPr>
          <w:rFonts w:ascii="Tahoma" w:hAnsi="Tahoma" w:cs="Tahoma"/>
          <w:b/>
        </w:rPr>
        <w:t xml:space="preserve">, 4. </w:t>
      </w:r>
      <w:proofErr w:type="gramStart"/>
      <w:r w:rsidR="00CC7795" w:rsidRPr="00252548">
        <w:rPr>
          <w:rFonts w:ascii="Tahoma" w:hAnsi="Tahoma" w:cs="Tahoma"/>
          <w:b/>
        </w:rPr>
        <w:t>in</w:t>
      </w:r>
      <w:proofErr w:type="gramEnd"/>
      <w:r w:rsidR="00CC7795" w:rsidRPr="00252548">
        <w:rPr>
          <w:rFonts w:ascii="Tahoma" w:hAnsi="Tahoma" w:cs="Tahoma"/>
          <w:b/>
        </w:rPr>
        <w:t xml:space="preserve"> 5</w:t>
      </w:r>
      <w:r w:rsidRPr="00252548">
        <w:rPr>
          <w:rFonts w:ascii="Tahoma" w:hAnsi="Tahoma" w:cs="Tahoma"/>
          <w:b/>
        </w:rPr>
        <w:t xml:space="preserve">. </w:t>
      </w:r>
      <w:proofErr w:type="spellStart"/>
      <w:proofErr w:type="gramStart"/>
      <w:r w:rsidR="00BD779B">
        <w:rPr>
          <w:rFonts w:ascii="Tahoma" w:hAnsi="Tahoma" w:cs="Tahoma"/>
          <w:b/>
        </w:rPr>
        <w:t>s</w:t>
      </w:r>
      <w:r w:rsidRPr="00252548">
        <w:rPr>
          <w:rFonts w:ascii="Tahoma" w:hAnsi="Tahoma" w:cs="Tahoma"/>
          <w:b/>
        </w:rPr>
        <w:t>kupina</w:t>
      </w:r>
      <w:proofErr w:type="spellEnd"/>
      <w:proofErr w:type="gramEnd"/>
      <w:r w:rsidR="00BD779B">
        <w:rPr>
          <w:rFonts w:ascii="Tahoma" w:hAnsi="Tahoma" w:cs="Tahoma"/>
          <w:b/>
        </w:rPr>
        <w:t>, 30. 3. 2020 do 3. 4. 2020</w:t>
      </w: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  <w:r w:rsidRPr="0025254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AEF03" wp14:editId="2C5003FB">
                <wp:simplePos x="0" y="0"/>
                <wp:positionH relativeFrom="column">
                  <wp:posOffset>299753</wp:posOffset>
                </wp:positionH>
                <wp:positionV relativeFrom="paragraph">
                  <wp:posOffset>99729</wp:posOffset>
                </wp:positionV>
                <wp:extent cx="6515857" cy="2367751"/>
                <wp:effectExtent l="0" t="0" r="18415" b="1397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857" cy="23677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" o:spid="_x0000_s1026" style="position:absolute;margin-left:23.6pt;margin-top:7.85pt;width:513.05pt;height:18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4gcmgIAAIgFAAAOAAAAZHJzL2Uyb0RvYy54bWysVM1u2zAMvg/YOwi6r46zJumMOkXQIsOA&#10;og2WDj0rshQblUVNUuJkTz9KctygK3YY5oNMiuTHH5G8vjm0iuyFdQ3okuYXI0qE5lA1elvSH0/L&#10;T1eUOM90xRRoUdKjcPRm/vHDdWcKMYYaVCUsQRDtis6UtPbeFFnmeC1a5i7ACI1CCbZlHlm7zSrL&#10;OkRvVTYejaZZB7YyFrhwDm/vkpDOI76UgvtHKZ3wRJUUY/PxtPHchDObX7Nia5mpG96Hwf4hipY1&#10;Gp0OUHfMM7KzzR9QbcMtOJD+gkObgZQNFzEHzCYfvclmXTMjYi5YHGeGMrn/B8sf9itLmqqkU0o0&#10;a/GJVpbt4QW8bl7INBSoM65AvbVZ2Z5zSIZsD9K24Y95kEMs6nEoqjh4wvFyOsknV5MZJRxl48/T&#10;2WySB9Ts1dxY578KaEkgSmrx1WIx2f7e+aR6UgneNCwbpfCeFUqH04FqqnAXGbvd3CpL9gyffLkc&#10;4de7O1ND58E0C6mlZCLlj0ok2O9CYlUw/HGMJPajGGAZ50L7PIlqVonkbXLuLHRwsIiZKo2AAVli&#10;lAN2D3DSTCAn7JR3rx9MRWznwXj0t8CS8WARPYP2g3HbaLDvASjMqvec9E9FSqUJVdpAdcSesZCG&#10;yRm+bPDd7pnzK2ZxenDOcCP4Rzykgq6k0FOU1GB/vXcf9LGpUUpJh9NYUvdzx6ygRH3T2O5f8svL&#10;ML6RuZzMxsjYc8nmXKJ37S3g6+e4ewyPZND36kRKC+0zLo5F8Ioipjn6Lin39sTc+rQlcPVwsVhE&#10;NRxZw/y9XhsewENVQ18+HZ6ZNX3zeuz7BzhNLive9HDSDZYaFjsPsokN/lrXvt447rFx+tUU9sk5&#10;H7VeF+j8NwAAAP//AwBQSwMEFAAGAAgAAAAhALBKJ1HeAAAACgEAAA8AAABkcnMvZG93bnJldi54&#10;bWxMj0FPwzAMhe9I/IfISNxYuhXWqjSdEGInDsCYxNVrQlutcaIk3cq/xzvB0X7Pz9+rN7MdxcmE&#10;ODhSsFxkIAy1Tg/UKdh/bu9KEDEhaRwdGQU/JsKmub6qsdLuTB/mtEud4BCKFSroU/KVlLHtjcW4&#10;cN4Qa98uWEw8hk7qgGcOt6NcZdlaWhyIP/TozXNv2uNusozhx3evp7fj/ms5b8OLfo3YFUrd3sxP&#10;jyCSmdOfGS74fAMNMx3cRDqKUcF9sWIn7x8KEBc9K/IcxEFBXpZrkE0t/1dofgEAAP//AwBQSwEC&#10;LQAUAAYACAAAACEAtoM4kv4AAADhAQAAEwAAAAAAAAAAAAAAAAAAAAAAW0NvbnRlbnRfVHlwZXNd&#10;LnhtbFBLAQItABQABgAIAAAAIQA4/SH/1gAAAJQBAAALAAAAAAAAAAAAAAAAAC8BAABfcmVscy8u&#10;cmVsc1BLAQItABQABgAIAAAAIQBw24gcmgIAAIgFAAAOAAAAAAAAAAAAAAAAAC4CAABkcnMvZTJv&#10;RG9jLnhtbFBLAQItABQABgAIAAAAIQCwSidR3gAAAAoBAAAPAAAAAAAAAAAAAAAAAPQEAABkcnMv&#10;ZG93bnJldi54bWxQSwUGAAAAAAQABADzAAAA/wUAAAAA&#10;" filled="f" strokecolor="red" strokeweight="1pt"/>
            </w:pict>
          </mc:Fallback>
        </mc:AlternateContent>
      </w: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  <w:r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 xml:space="preserve">IMPORTANT! </w:t>
      </w:r>
      <w:proofErr w:type="gramStart"/>
      <w:r w:rsidRPr="00252548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>On Monday, 6.</w:t>
      </w:r>
      <w:proofErr w:type="gramEnd"/>
      <w:r w:rsidRPr="00252548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 xml:space="preserve"> 4. 20</w:t>
      </w:r>
      <w:r w:rsidR="00BB2E62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 xml:space="preserve">20, we will meet </w:t>
      </w:r>
      <w:r w:rsidR="00CE253D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 xml:space="preserve">again </w:t>
      </w:r>
      <w:r w:rsidR="00BB2E62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>on ZOOM at 10:0</w:t>
      </w:r>
      <w:r w:rsidRPr="00252548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>0 AM.</w:t>
      </w:r>
    </w:p>
    <w:p w:rsidR="00BD779B" w:rsidRPr="00252548" w:rsidRDefault="009E04B0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  <w:r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>Prepare any questions you have.</w:t>
      </w:r>
    </w:p>
    <w:p w:rsidR="00BD779B" w:rsidRPr="00BD779B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  <w:lang w:val="en-GB"/>
        </w:rPr>
      </w:pPr>
      <w:r w:rsidRPr="00D540D2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  <w:lang w:val="en-GB"/>
        </w:rPr>
        <w:t>Please, let me know, if you cannot join or if you had troubles</w:t>
      </w:r>
      <w:r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  <w:lang w:val="en-GB"/>
        </w:rPr>
        <w:t xml:space="preserve"> joining last week</w:t>
      </w:r>
      <w:r w:rsidR="006C732A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  <w:lang w:val="en-GB"/>
        </w:rPr>
        <w:t xml:space="preserve"> and send me an e-mail via</w:t>
      </w:r>
      <w:r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  <w:lang w:val="en-GB"/>
        </w:rPr>
        <w:t xml:space="preserve"> </w:t>
      </w:r>
      <w:hyperlink r:id="rId6" w:history="1">
        <w:r w:rsidR="00C46392" w:rsidRPr="002021BA">
          <w:rPr>
            <w:rStyle w:val="Hiperpovezava"/>
            <w:rFonts w:ascii="Tahoma" w:hAnsi="Tahoma" w:cs="Tahoma"/>
            <w:b/>
            <w:sz w:val="22"/>
            <w:szCs w:val="22"/>
            <w:lang w:val="en-GB"/>
          </w:rPr>
          <w:t>valentina.batagelj@os-franaerjavca.si</w:t>
        </w:r>
      </w:hyperlink>
      <w:r w:rsidR="00C46392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>.</w:t>
      </w:r>
    </w:p>
    <w:p w:rsidR="00BD779B" w:rsidRPr="00252548" w:rsidRDefault="00BD779B" w:rsidP="00BB2E62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  <w:r w:rsidRPr="00252548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>Join in 15 minutes before we start. When you join, put yourself on mute.</w:t>
      </w: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</w:p>
    <w:p w:rsidR="00BD779B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  <w:r w:rsidRPr="00252548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 xml:space="preserve">The link: </w:t>
      </w:r>
      <w:hyperlink r:id="rId7" w:history="1">
        <w:r w:rsidR="00BB2E62" w:rsidRPr="00B11871">
          <w:rPr>
            <w:rStyle w:val="Hiperpovezava"/>
            <w:rFonts w:ascii="Tahoma" w:hAnsi="Tahoma" w:cs="Tahoma"/>
            <w:sz w:val="22"/>
            <w:szCs w:val="22"/>
            <w:lang w:val="en-GB"/>
          </w:rPr>
          <w:t>https://us04web.zoom.us/j/665030617</w:t>
        </w:r>
      </w:hyperlink>
    </w:p>
    <w:p w:rsidR="00BB2E62" w:rsidRDefault="00BB2E62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</w:p>
    <w:p w:rsidR="00BB2E62" w:rsidRPr="00252548" w:rsidRDefault="00BB2E62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  <w:r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>OR</w:t>
      </w: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</w:p>
    <w:p w:rsidR="00BD779B" w:rsidRPr="00252548" w:rsidRDefault="009E04B0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  <w:proofErr w:type="gramStart"/>
      <w:r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>g</w:t>
      </w:r>
      <w:r w:rsidR="00BD779B" w:rsidRPr="00252548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>o</w:t>
      </w:r>
      <w:proofErr w:type="gramEnd"/>
      <w:r w:rsidR="00BD779B" w:rsidRPr="00252548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 xml:space="preserve"> to </w:t>
      </w:r>
      <w:hyperlink r:id="rId8" w:history="1">
        <w:r w:rsidR="00BD779B" w:rsidRPr="00252548">
          <w:rPr>
            <w:rStyle w:val="Hiperpovezava"/>
            <w:rFonts w:ascii="Tahoma" w:hAnsi="Tahoma" w:cs="Tahoma"/>
            <w:sz w:val="22"/>
            <w:szCs w:val="22"/>
            <w:lang w:val="en-GB"/>
          </w:rPr>
          <w:t>https://zoom.us/join</w:t>
        </w:r>
      </w:hyperlink>
      <w:r w:rsidR="00BD779B" w:rsidRPr="00252548">
        <w:rPr>
          <w:rFonts w:ascii="Tahoma" w:hAnsi="Tahoma" w:cs="Tahoma"/>
          <w:sz w:val="22"/>
          <w:szCs w:val="22"/>
          <w:lang w:val="en-GB"/>
        </w:rPr>
        <w:t xml:space="preserve"> </w:t>
      </w:r>
      <w:r w:rsidR="00BD779B" w:rsidRPr="00252548">
        <w:rPr>
          <w:rFonts w:ascii="Tahoma" w:hAnsi="Tahoma" w:cs="Tahoma"/>
          <w:color w:val="FF0000"/>
          <w:sz w:val="22"/>
          <w:szCs w:val="22"/>
          <w:lang w:val="en-GB"/>
        </w:rPr>
        <w:t>and type in the “</w:t>
      </w:r>
      <w:r w:rsidR="00BD779B" w:rsidRPr="00252548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>Meeting ID”: 665 030 617</w:t>
      </w:r>
      <w:r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 xml:space="preserve"> .</w:t>
      </w: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  <w:r w:rsidRPr="00252548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 xml:space="preserve"> </w:t>
      </w: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p w:rsidR="00BD779B" w:rsidRPr="00252548" w:rsidRDefault="00BD779B" w:rsidP="00CE253D">
      <w:pPr>
        <w:pStyle w:val="Navadensplet"/>
        <w:shd w:val="clear" w:color="auto" w:fill="FFFFFF"/>
        <w:spacing w:before="0" w:beforeAutospacing="0" w:after="0" w:afterAutospacing="0"/>
        <w:ind w:left="567" w:right="-294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POMEMBNO! Naslednji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ponedeljek, 6. 4. 2020</w:t>
      </w:r>
      <w:r w:rsidR="009E04B0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,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se spet sreča</w:t>
      </w:r>
      <w:r w:rsidR="00BB2E62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mo preko aplikacije ZOOM ob 10:0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0</w:t>
      </w:r>
      <w:r w:rsidR="00BB2E62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zjutraj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.</w:t>
      </w: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Pripravi vprašanja, ki </w:t>
      </w:r>
      <w:r w:rsidR="009E04B0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jih imaš.</w:t>
      </w: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OBVEZNO: sporoči mi na elektronski naslov </w:t>
      </w:r>
      <w:proofErr w:type="spellStart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valentina.batagelj@os</w:t>
      </w:r>
      <w:proofErr w:type="spellEnd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-</w:t>
      </w:r>
      <w:proofErr w:type="spellStart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franaerjavca.si</w:t>
      </w:r>
      <w:proofErr w:type="spellEnd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če se ne moreš pridružiti oziroma če si v prejšnjem tednu imeli težave s tem, da si se pridružili.</w:t>
      </w:r>
    </w:p>
    <w:p w:rsidR="00BB2E62" w:rsidRDefault="00BB2E62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Pridruži se 15 minut prej. Pri prijavi izključi svoj </w:t>
      </w:r>
      <w:r w:rsidR="00BB2E62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mikrofon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. </w:t>
      </w: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proofErr w:type="spellStart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Povezava</w:t>
      </w:r>
      <w:proofErr w:type="spellEnd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: https://us04web.zoom.us/j/665030617</w:t>
      </w:r>
    </w:p>
    <w:p w:rsidR="00BD779B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BB2E62" w:rsidRDefault="00BB2E62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ALI</w:t>
      </w:r>
    </w:p>
    <w:p w:rsidR="00BB2E62" w:rsidRPr="00252548" w:rsidRDefault="00BB2E62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BB2E62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proofErr w:type="spellStart"/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Lahko</w:t>
      </w:r>
      <w:proofErr w:type="spellEnd"/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se </w:t>
      </w:r>
      <w:proofErr w:type="spellStart"/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preprosto</w:t>
      </w:r>
      <w:proofErr w:type="spellEnd"/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povežeš</w:t>
      </w:r>
      <w:proofErr w:type="spellEnd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preko</w:t>
      </w:r>
      <w:proofErr w:type="spellEnd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povezave</w:t>
      </w:r>
      <w:proofErr w:type="spellEnd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hyperlink r:id="rId9" w:history="1">
        <w:r w:rsidRPr="00252548">
          <w:rPr>
            <w:rStyle w:val="Hiperpovezava"/>
            <w:rFonts w:ascii="Tahoma" w:hAnsi="Tahoma" w:cs="Tahoma"/>
            <w:sz w:val="22"/>
            <w:szCs w:val="22"/>
          </w:rPr>
          <w:t>https://zoom.us/join</w:t>
        </w:r>
      </w:hyperlink>
      <w:r>
        <w:rPr>
          <w:rFonts w:ascii="Tahoma" w:hAnsi="Tahoma" w:cs="Tahoma"/>
          <w:sz w:val="22"/>
          <w:szCs w:val="22"/>
        </w:rPr>
        <w:t xml:space="preserve"> in vtipkaš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“Meeting ID”</w:t>
      </w: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665 030 </w:t>
      </w:r>
      <w:proofErr w:type="gramStart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617</w:t>
      </w:r>
      <w:r w:rsidR="009E04B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.</w:t>
      </w:r>
      <w:proofErr w:type="gramEnd"/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BD779B" w:rsidRPr="00252548" w:rsidRDefault="00BD779B" w:rsidP="00BD779B">
      <w:pPr>
        <w:rPr>
          <w:rFonts w:ascii="Tahoma" w:hAnsi="Tahoma" w:cs="Tahoma"/>
          <w:b/>
          <w:color w:val="2E74B5" w:themeColor="accent1" w:themeShade="BF"/>
        </w:rPr>
      </w:pPr>
    </w:p>
    <w:p w:rsidR="00BD779B" w:rsidRPr="00252548" w:rsidRDefault="00BD779B" w:rsidP="006524DF">
      <w:pPr>
        <w:ind w:left="567"/>
        <w:jc w:val="center"/>
        <w:rPr>
          <w:rFonts w:ascii="Tahoma" w:hAnsi="Tahoma" w:cs="Tahoma"/>
          <w:b/>
        </w:rPr>
      </w:pPr>
    </w:p>
    <w:p w:rsidR="006407DF" w:rsidRDefault="006407D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4148B" w:rsidRPr="00252548" w:rsidRDefault="00B4148B" w:rsidP="00144A33">
      <w:pPr>
        <w:rPr>
          <w:rFonts w:ascii="Tahoma" w:hAnsi="Tahoma" w:cs="Tahoma"/>
          <w:b/>
        </w:rPr>
      </w:pPr>
    </w:p>
    <w:p w:rsidR="00A66FF9" w:rsidRPr="00252548" w:rsidRDefault="00260AB6" w:rsidP="00A66FF9">
      <w:pPr>
        <w:ind w:left="567"/>
        <w:rPr>
          <w:rFonts w:ascii="Tahoma" w:hAnsi="Tahoma" w:cs="Tahoma"/>
          <w:b/>
        </w:rPr>
      </w:pPr>
      <w:r w:rsidRPr="00252548">
        <w:rPr>
          <w:rFonts w:ascii="Tahoma" w:hAnsi="Tahoma" w:cs="Tahoma"/>
          <w:b/>
        </w:rPr>
        <w:t>Monday</w:t>
      </w:r>
      <w:r w:rsidR="00D85BC7" w:rsidRPr="00252548">
        <w:rPr>
          <w:rFonts w:ascii="Tahoma" w:hAnsi="Tahoma" w:cs="Tahoma"/>
          <w:b/>
        </w:rPr>
        <w:t>, 30</w:t>
      </w:r>
      <w:r w:rsidR="00A66FF9" w:rsidRPr="00252548">
        <w:rPr>
          <w:rFonts w:ascii="Tahoma" w:hAnsi="Tahoma" w:cs="Tahoma"/>
          <w:b/>
          <w:vertAlign w:val="superscript"/>
        </w:rPr>
        <w:t>th</w:t>
      </w:r>
      <w:r w:rsidR="00A66FF9" w:rsidRPr="00252548">
        <w:rPr>
          <w:rFonts w:ascii="Tahoma" w:hAnsi="Tahoma" w:cs="Tahoma"/>
          <w:b/>
        </w:rPr>
        <w:t xml:space="preserve"> March 2020</w:t>
      </w:r>
      <w:r w:rsidRPr="00252548">
        <w:rPr>
          <w:rFonts w:ascii="Tahoma" w:hAnsi="Tahoma" w:cs="Tahoma"/>
          <w:b/>
        </w:rPr>
        <w:t xml:space="preserve"> </w:t>
      </w:r>
    </w:p>
    <w:p w:rsidR="00A66FF9" w:rsidRPr="00252548" w:rsidRDefault="00A66FF9" w:rsidP="007E1049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 w:val="22"/>
          <w:szCs w:val="22"/>
          <w:u w:val="single"/>
        </w:rPr>
      </w:pPr>
      <w:r w:rsidRPr="00252548">
        <w:rPr>
          <w:rFonts w:ascii="Tahoma" w:hAnsi="Tahoma" w:cs="Tahoma"/>
          <w:b/>
          <w:sz w:val="22"/>
          <w:szCs w:val="22"/>
        </w:rPr>
        <w:t>H</w:t>
      </w:r>
      <w:r w:rsidR="00D85BC7" w:rsidRPr="00252548">
        <w:rPr>
          <w:rFonts w:ascii="Tahoma" w:hAnsi="Tahoma" w:cs="Tahoma"/>
          <w:b/>
          <w:sz w:val="22"/>
          <w:szCs w:val="22"/>
        </w:rPr>
        <w:t xml:space="preserve">OMEWORK IN THE WORKBOOK PAGES 62 </w:t>
      </w:r>
      <w:proofErr w:type="spellStart"/>
      <w:r w:rsidR="00D85BC7" w:rsidRPr="00252548">
        <w:rPr>
          <w:rFonts w:ascii="Tahoma" w:hAnsi="Tahoma" w:cs="Tahoma"/>
          <w:b/>
          <w:sz w:val="22"/>
          <w:szCs w:val="22"/>
        </w:rPr>
        <w:t>and</w:t>
      </w:r>
      <w:proofErr w:type="spellEnd"/>
      <w:r w:rsidR="00D85BC7" w:rsidRPr="00252548">
        <w:rPr>
          <w:rFonts w:ascii="Tahoma" w:hAnsi="Tahoma" w:cs="Tahoma"/>
          <w:b/>
          <w:sz w:val="22"/>
          <w:szCs w:val="22"/>
        </w:rPr>
        <w:t xml:space="preserve"> 63</w:t>
      </w:r>
      <w:r w:rsidRPr="00252548">
        <w:rPr>
          <w:rFonts w:ascii="Tahoma" w:hAnsi="Tahoma" w:cs="Tahoma"/>
          <w:b/>
          <w:sz w:val="22"/>
          <w:szCs w:val="22"/>
        </w:rPr>
        <w:t xml:space="preserve">: </w:t>
      </w:r>
      <w:proofErr w:type="spellStart"/>
      <w:r w:rsidRPr="00252548">
        <w:rPr>
          <w:rFonts w:ascii="Tahoma" w:hAnsi="Tahoma" w:cs="Tahoma"/>
          <w:sz w:val="22"/>
          <w:szCs w:val="22"/>
        </w:rPr>
        <w:t>Check</w:t>
      </w:r>
      <w:proofErr w:type="spellEnd"/>
      <w:r w:rsidRPr="0025254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2548">
        <w:rPr>
          <w:rFonts w:ascii="Tahoma" w:hAnsi="Tahoma" w:cs="Tahoma"/>
          <w:sz w:val="22"/>
          <w:szCs w:val="22"/>
        </w:rPr>
        <w:t>the</w:t>
      </w:r>
      <w:proofErr w:type="spellEnd"/>
      <w:r w:rsidRPr="0025254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2548">
        <w:rPr>
          <w:rFonts w:ascii="Tahoma" w:hAnsi="Tahoma" w:cs="Tahoma"/>
          <w:sz w:val="22"/>
          <w:szCs w:val="22"/>
        </w:rPr>
        <w:t>answers</w:t>
      </w:r>
      <w:proofErr w:type="spellEnd"/>
      <w:r w:rsidRPr="00252548">
        <w:rPr>
          <w:rFonts w:ascii="Tahoma" w:hAnsi="Tahoma" w:cs="Tahoma"/>
          <w:sz w:val="22"/>
          <w:szCs w:val="22"/>
        </w:rPr>
        <w:t xml:space="preserve"> on: </w:t>
      </w:r>
      <w:hyperlink r:id="rId10" w:history="1">
        <w:r w:rsidR="009F388A" w:rsidRPr="00252548">
          <w:rPr>
            <w:rStyle w:val="Hiperpovezava"/>
            <w:rFonts w:ascii="Tahoma" w:hAnsi="Tahoma" w:cs="Tahoma"/>
            <w:sz w:val="22"/>
            <w:szCs w:val="22"/>
          </w:rPr>
          <w:t>https://www.mladinska.com/_files/32471/ProjectWB3_resitve.pdf</w:t>
        </w:r>
      </w:hyperlink>
    </w:p>
    <w:p w:rsidR="00A66FF9" w:rsidRPr="00252548" w:rsidRDefault="00A66FF9" w:rsidP="00A66FF9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</w:rPr>
      </w:pPr>
      <w:r w:rsidRPr="00252548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5F842" wp14:editId="62B1B37F">
                <wp:simplePos x="0" y="0"/>
                <wp:positionH relativeFrom="column">
                  <wp:posOffset>45417</wp:posOffset>
                </wp:positionH>
                <wp:positionV relativeFrom="paragraph">
                  <wp:posOffset>168322</wp:posOffset>
                </wp:positionV>
                <wp:extent cx="6297855" cy="726676"/>
                <wp:effectExtent l="0" t="0" r="27305" b="1651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855" cy="7266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margin-left:3.6pt;margin-top:13.25pt;width:495.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6HfAIAAEYFAAAOAAAAZHJzL2Uyb0RvYy54bWysVMFOGzEQvVfqP1i+l00CSSBigyIQVSVE&#10;o0LF2Xht1sLrccdONunXd+zdLAhQD1VzcGzPzJuZt298frFrLNsqDAZcycdHI86Uk1AZ91Tyn/fX&#10;X045C1G4SlhwquR7FfjF8vOn89Yv1ARqsJVCRiAuLFpf8jpGvyiKIGvViHAEXjkyasBGRDriU1Gh&#10;aAm9scVkNJoVLWDlEaQKgW6vOiNfZnytlYzftQ4qMltyqi3mFfP6mNZieS4WTyh8bWRfhviHKhph&#10;HCUdoK5EFGyD5h1UYyRCAB2PJDQFaG2kyj1QN+PRm27uauFV7oXICX6gKfw/WHm7XSMzVcmPOXOi&#10;oU+0RrGFZ4jOPLPjRFDrw4L87vwa+1Ogbep2p7FJ/9QH22VS9wOpaheZpMvZ5Gx+Op1yJsk2n8xm&#10;81kCLV6iPYb4VUHD0qbkSB8tcym2NyF2rgeXlMzBtbE23afCulLyLu6tSg7W/VCaeqLkkwyU1aQu&#10;LbKtIB0IKZWL485Ui0p119MR/frShohcaAZMyJoSD9g9QFLqe+yu7N4/haosxiF49LfCuuAhImcG&#10;F4fgxjjAjwAsddVn7vwPJHXUJJYeodrTF0foRiF4eW2I9hsR4logaZ+mhOY5fqdFW2hLDv2Osxrw&#10;90f3yZ8kSVbOWpqlkodfG4GKM/vNkVjPxicnafjy4WQ6n9ABX1seX1vcprkE+kxjejm8zNvkH+1h&#10;qxGaBxr7VcpKJuEk5S65jHg4XMZuxunhkGq1ym40cF7EG3fnZQJPrCZZ3e8eBPpee5FUewuHuROL&#10;NxLsfFOkg9UmgjZZny+89nzTsGbh9A9Leg1en7PXy/O3/AMAAP//AwBQSwMEFAAGAAgAAAAhAEp9&#10;vufgAAAACAEAAA8AAABkcnMvZG93bnJldi54bWxMj0FLw0AQhe+C/2EZwZvdNNhoYjYlFQRREBpL&#10;qbdtdpoEs7Mxu23jv3c86XF4H2++ly8n24sTjr5zpGA+i0Ag1c501CjYvD/d3IPwQZPRvSNU8I0e&#10;lsXlRa4z4860xlMVGsEl5DOtoA1hyKT0dYtW+5kbkDg7uNHqwOfYSDPqM5fbXsZRlEirO+IPrR7w&#10;scX6szpaBdv14oCrVbKRbx/lVzmvnqfXl51S11dT+QAi4BT+YPjVZ3Uo2GnvjmS86BXcxQwqiJMF&#10;CI7TNOVpe+ZuoxRkkcv/A4ofAAAA//8DAFBLAQItABQABgAIAAAAIQC2gziS/gAAAOEBAAATAAAA&#10;AAAAAAAAAAAAAAAAAABbQ29udGVudF9UeXBlc10ueG1sUEsBAi0AFAAGAAgAAAAhADj9If/WAAAA&#10;lAEAAAsAAAAAAAAAAAAAAAAALwEAAF9yZWxzLy5yZWxzUEsBAi0AFAAGAAgAAAAhAJce3od8AgAA&#10;RgUAAA4AAAAAAAAAAAAAAAAALgIAAGRycy9lMm9Eb2MueG1sUEsBAi0AFAAGAAgAAAAhAEp9vufg&#10;AAAACAEAAA8AAAAAAAAAAAAAAAAA1gQAAGRycy9kb3ducmV2LnhtbFBLBQYAAAAABAAEAPMAAADj&#10;BQAAAAA=&#10;" filled="f" strokecolor="#1f4d78 [1604]" strokeweight="1pt"/>
            </w:pict>
          </mc:Fallback>
        </mc:AlternateContent>
      </w:r>
    </w:p>
    <w:p w:rsidR="00A66FF9" w:rsidRPr="00252548" w:rsidRDefault="00A66FF9" w:rsidP="00A66FF9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THE AIM OF TODAY'S LESSON:</w:t>
      </w:r>
      <w:r w:rsidR="009B5D98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="009B5D98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Let's revise</w:t>
      </w:r>
      <w:r w:rsidR="00A318E5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!</w:t>
      </w:r>
    </w:p>
    <w:p w:rsidR="00A66FF9" w:rsidRPr="00252548" w:rsidRDefault="00A66FF9" w:rsidP="002E78AD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- </w:t>
      </w:r>
      <w:proofErr w:type="gramStart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to</w:t>
      </w:r>
      <w:proofErr w:type="gramEnd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r w:rsidR="002E78AD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revise chapter 6 </w:t>
      </w:r>
    </w:p>
    <w:p w:rsidR="00260AB6" w:rsidRPr="00252548" w:rsidRDefault="00260AB6" w:rsidP="007E1049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260AB6" w:rsidRPr="00252548" w:rsidRDefault="00A66FF9" w:rsidP="00A66FF9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In you WB</w:t>
      </w:r>
      <w:r w:rsidR="00260AB6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, solve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page </w:t>
      </w:r>
      <w:r w:rsidR="00260AB6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64 and 65.</w:t>
      </w:r>
      <w:r w:rsidR="00881B2E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Check the answers with the help of the link above.</w:t>
      </w:r>
    </w:p>
    <w:p w:rsidR="00260AB6" w:rsidRPr="00252548" w:rsidRDefault="00260AB6" w:rsidP="00A66FF9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7E1049" w:rsidRPr="00252548" w:rsidRDefault="00260AB6" w:rsidP="007E1049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b/>
          <w:sz w:val="22"/>
          <w:szCs w:val="22"/>
          <w:lang w:val="en-GB"/>
        </w:rPr>
      </w:pPr>
      <w:r w:rsidRPr="00252548">
        <w:rPr>
          <w:rFonts w:ascii="Tahoma" w:hAnsi="Tahoma" w:cs="Tahoma"/>
          <w:b/>
          <w:sz w:val="22"/>
          <w:szCs w:val="22"/>
          <w:lang w:val="en-GB"/>
        </w:rPr>
        <w:t xml:space="preserve">Tuesday, </w:t>
      </w:r>
      <w:r w:rsidR="00BB2E62">
        <w:rPr>
          <w:rFonts w:ascii="Tahoma" w:hAnsi="Tahoma" w:cs="Tahoma"/>
          <w:b/>
          <w:sz w:val="22"/>
          <w:szCs w:val="22"/>
          <w:lang w:val="en-GB"/>
        </w:rPr>
        <w:t>3</w:t>
      </w:r>
      <w:r w:rsidRPr="00252548">
        <w:rPr>
          <w:rFonts w:ascii="Tahoma" w:hAnsi="Tahoma" w:cs="Tahoma"/>
          <w:b/>
          <w:sz w:val="22"/>
          <w:szCs w:val="22"/>
          <w:lang w:val="en-GB"/>
        </w:rPr>
        <w:t>1</w:t>
      </w:r>
      <w:r w:rsidRPr="00252548">
        <w:rPr>
          <w:rFonts w:ascii="Tahoma" w:hAnsi="Tahoma" w:cs="Tahoma"/>
          <w:b/>
          <w:sz w:val="22"/>
          <w:szCs w:val="22"/>
          <w:vertAlign w:val="superscript"/>
          <w:lang w:val="en-GB"/>
        </w:rPr>
        <w:t>st</w:t>
      </w:r>
      <w:r w:rsidRPr="00252548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BB2E62">
        <w:rPr>
          <w:rFonts w:ascii="Tahoma" w:hAnsi="Tahoma" w:cs="Tahoma"/>
          <w:b/>
          <w:sz w:val="22"/>
          <w:szCs w:val="22"/>
          <w:lang w:val="en-GB"/>
        </w:rPr>
        <w:t>March</w:t>
      </w:r>
      <w:r w:rsidRPr="00252548">
        <w:rPr>
          <w:rFonts w:ascii="Tahoma" w:hAnsi="Tahoma" w:cs="Tahoma"/>
          <w:b/>
          <w:sz w:val="22"/>
          <w:szCs w:val="22"/>
          <w:lang w:val="en-GB"/>
        </w:rPr>
        <w:t xml:space="preserve"> 2020</w:t>
      </w:r>
    </w:p>
    <w:p w:rsidR="007E1049" w:rsidRPr="00252548" w:rsidRDefault="007E1049" w:rsidP="007E1049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lang w:val="en-GB"/>
        </w:rPr>
      </w:pPr>
      <w:r w:rsidRPr="00252548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FFFD5" wp14:editId="7046600C">
                <wp:simplePos x="0" y="0"/>
                <wp:positionH relativeFrom="column">
                  <wp:posOffset>148590</wp:posOffset>
                </wp:positionH>
                <wp:positionV relativeFrom="paragraph">
                  <wp:posOffset>143510</wp:posOffset>
                </wp:positionV>
                <wp:extent cx="6297295" cy="726440"/>
                <wp:effectExtent l="0" t="0" r="27305" b="1651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95" cy="726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11.7pt;margin-top:11.3pt;width:495.85pt;height:5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HcfAIAAEYFAAAOAAAAZHJzL2Uyb0RvYy54bWysVE1v2zAMvQ/YfxB0X50Y/ViDOkWQosOA&#10;og3WDj2rshQblUSNUuJkv36U7LhFW+wwLAdHFMlH8elRF5c7a9hWYWjBVXx6NOFMOQl169YV//lw&#10;/eUrZyEKVwsDTlV8rwK/nH/+dNH5mSqhAVMrZATiwqzzFW9i9LOiCLJRVoQj8MqRUwNaEcnEdVGj&#10;6AjdmqKcTE6LDrD2CFKFQLtXvZPPM77WSsY7rYOKzFSczhbzF/P3KX2L+YWYrVH4ppXDMcQ/nMKK&#10;1lHREepKRME22L6Dsq1ECKDjkQRbgNatVLkH6mY6edPNfSO8yr0QOcGPNIX/BytvtytkbU13x5kT&#10;lq5ohWILzxBd+8ymiaDOhxnF3fsVDlagZep2p9Gmf+qD7TKp+5FUtYtM0uZpeX5Wnp9wJsl3Vp4e&#10;H2fWi5dsjyF+U2BZWlQc6dIyl2J7EyJVpNBDSCrm4Lo1Ju2ng/VHyau4NyoFGPdDaeqJipcZKKtJ&#10;LQ2yrSAdCCmVi9Pe1Yha9dsnE/qlfqnemJGtDJiQNRUesQeApNT32D3MEJ9SVRbjmDz528H65DEj&#10;VwYXx2TbOsCPAAx1NVTu4w8k9dQklp6g3tONI/SjELy8bon2GxHiSiBpn6aE5jne0Ucb6CoOw4qz&#10;BvD3R/spniRJXs46mqWKh18bgYoz892RWM+n6dJZzMbxyVlJBr72PL32uI1dAl0TCZJOl5cpPprD&#10;UiPYRxr7RapKLuEk1a64jHgwlrGfcXo4pFoschgNnBfxxt17mcATq0lWD7tHgX7QXiTV3sJh7sTs&#10;jQT72JTpYLGJoNuszxdeB75pWLNwhoclvQav7Rz18vzN/wAAAP//AwBQSwMEFAAGAAgAAAAhACoY&#10;k3DhAAAACgEAAA8AAABkcnMvZG93bnJldi54bWxMj0FLw0AQhe+C/2EZwZvdTWqjxGxKKgiiUGgs&#10;ordtMk2C2dmY3bbx3zs96WlmeI8338uWk+3FEUffOdIQzRQIpMrVHTUatm9PN/cgfDBUm94RavhB&#10;D8v88iIzae1OtMFjGRrBIeRTo6ENYUil9FWL1viZG5BY27vRmsDn2Mh6NCcOt72MlUqkNR3xh9YM&#10;+Nhi9VUerIb3zWKPq1WylevP4ruIyufp9eVD6+urqXgAEXAKf2Y44zM65My0cweqveg1xPNbdvKM&#10;ExBnXUWLCMSOt/mdApln8n+F/BcAAP//AwBQSwECLQAUAAYACAAAACEAtoM4kv4AAADhAQAAEwAA&#10;AAAAAAAAAAAAAAAAAAAAW0NvbnRlbnRfVHlwZXNdLnhtbFBLAQItABQABgAIAAAAIQA4/SH/1gAA&#10;AJQBAAALAAAAAAAAAAAAAAAAAC8BAABfcmVscy8ucmVsc1BLAQItABQABgAIAAAAIQDnpjHcfAIA&#10;AEYFAAAOAAAAAAAAAAAAAAAAAC4CAABkcnMvZTJvRG9jLnhtbFBLAQItABQABgAIAAAAIQAqGJNw&#10;4QAAAAoBAAAPAAAAAAAAAAAAAAAAANYEAABkcnMvZG93bnJldi54bWxQSwUGAAAAAAQABADzAAAA&#10;5AUAAAAA&#10;" filled="f" strokecolor="#1f4d78 [1604]" strokeweight="1pt"/>
            </w:pict>
          </mc:Fallback>
        </mc:AlternateContent>
      </w:r>
    </w:p>
    <w:p w:rsidR="007E1049" w:rsidRPr="00252548" w:rsidRDefault="007E1049" w:rsidP="007E1049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THE AIM OF TODAY'S LESSON:</w:t>
      </w:r>
      <w:r w:rsidR="00A318E5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Let's read!</w:t>
      </w:r>
    </w:p>
    <w:p w:rsidR="007E1049" w:rsidRPr="00252548" w:rsidRDefault="007E1049" w:rsidP="007E1049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- 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reading comprehension of a story (</w:t>
      </w:r>
      <w:proofErr w:type="spellStart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bralno</w:t>
      </w:r>
      <w:proofErr w:type="spellEnd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razumevanje</w:t>
      </w:r>
      <w:proofErr w:type="spellEnd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zgodbe</w:t>
      </w:r>
      <w:proofErr w:type="spellEnd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)</w:t>
      </w:r>
    </w:p>
    <w:p w:rsidR="007E1049" w:rsidRPr="00252548" w:rsidRDefault="007E1049" w:rsidP="007E1049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b/>
          <w:sz w:val="22"/>
          <w:szCs w:val="22"/>
        </w:rPr>
      </w:pPr>
    </w:p>
    <w:p w:rsidR="007E1049" w:rsidRPr="00252548" w:rsidRDefault="007E1049" w:rsidP="00260AB6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Find a comfortable position. Open your student book and</w:t>
      </w:r>
      <w:r w:rsidR="00260AB6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choose </w:t>
      </w:r>
      <w:r w:rsidR="00260AB6" w:rsidRPr="00252548">
        <w:rPr>
          <w:rStyle w:val="Hiperpovezava"/>
          <w:rFonts w:ascii="Tahoma" w:hAnsi="Tahoma" w:cs="Tahoma"/>
          <w:b/>
          <w:color w:val="auto"/>
          <w:sz w:val="22"/>
          <w:szCs w:val="22"/>
          <w:lang w:val="en-GB"/>
        </w:rPr>
        <w:t>one</w:t>
      </w:r>
      <w:r w:rsidR="00260AB6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story from pages 8</w:t>
      </w:r>
      <w:r w:rsidR="009B5D98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2 to 87. Read and listen to it.</w:t>
      </w:r>
    </w:p>
    <w:p w:rsidR="007E1049" w:rsidRPr="00252548" w:rsidRDefault="007E1049" w:rsidP="00260AB6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7E1049" w:rsidRPr="00252548" w:rsidRDefault="007E1049" w:rsidP="00804BB9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The Peacock and the Turtle (page 82): </w:t>
      </w:r>
      <w:hyperlink r:id="rId11" w:history="1">
        <w:r w:rsidRPr="00252548">
          <w:rPr>
            <w:rStyle w:val="Hiperpovezava"/>
            <w:rFonts w:ascii="Tahoma" w:hAnsi="Tahoma" w:cs="Tahoma"/>
            <w:sz w:val="22"/>
            <w:szCs w:val="22"/>
          </w:rPr>
          <w:t>https://elt.oup.com/student/project/level3/unit01/audio?cc=si&amp;selLanguage=en</w:t>
        </w:r>
      </w:hyperlink>
    </w:p>
    <w:p w:rsidR="00804BB9" w:rsidRPr="00252548" w:rsidRDefault="00804BB9" w:rsidP="00804BB9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7E1049" w:rsidRPr="00252548" w:rsidRDefault="007E1049" w:rsidP="00804BB9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Theseus and the Minotaur (page 83): </w:t>
      </w:r>
      <w:hyperlink r:id="rId12" w:history="1">
        <w:r w:rsidRPr="00252548">
          <w:rPr>
            <w:rStyle w:val="Hiperpovezava"/>
            <w:rFonts w:ascii="Tahoma" w:hAnsi="Tahoma" w:cs="Tahoma"/>
            <w:sz w:val="22"/>
            <w:szCs w:val="22"/>
          </w:rPr>
          <w:t>https://elt.oup.com/student/project/level3/unit02/audio?cc=si&amp;selLanguage=en</w:t>
        </w:r>
      </w:hyperlink>
    </w:p>
    <w:p w:rsidR="00804BB9" w:rsidRPr="00252548" w:rsidRDefault="00804BB9" w:rsidP="00804BB9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7E1049" w:rsidRPr="00252548" w:rsidRDefault="007E1049" w:rsidP="00804BB9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Lord </w:t>
      </w:r>
      <w:proofErr w:type="spellStart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Bao</w:t>
      </w:r>
      <w:proofErr w:type="spellEnd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and the Stone (page 84</w:t>
      </w:r>
      <w:proofErr w:type="gramStart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) :</w:t>
      </w:r>
      <w:proofErr w:type="gramEnd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hyperlink r:id="rId13" w:history="1">
        <w:r w:rsidRPr="00252548">
          <w:rPr>
            <w:rStyle w:val="Hiperpovezava"/>
            <w:rFonts w:ascii="Tahoma" w:hAnsi="Tahoma" w:cs="Tahoma"/>
            <w:sz w:val="22"/>
            <w:szCs w:val="22"/>
          </w:rPr>
          <w:t>https://elt.oup.com/student/project/level3/unit03/audio?cc=si&amp;selLanguage=en</w:t>
        </w:r>
      </w:hyperlink>
    </w:p>
    <w:p w:rsidR="00804BB9" w:rsidRPr="00252548" w:rsidRDefault="00804BB9" w:rsidP="00804BB9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</w:rPr>
      </w:pPr>
    </w:p>
    <w:p w:rsidR="007E1049" w:rsidRPr="00252548" w:rsidRDefault="007E1049" w:rsidP="00804BB9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</w:rPr>
      </w:pPr>
      <w:proofErr w:type="spellStart"/>
      <w:r w:rsidRPr="00252548">
        <w:rPr>
          <w:rFonts w:ascii="Tahoma" w:hAnsi="Tahoma" w:cs="Tahoma"/>
          <w:sz w:val="22"/>
          <w:szCs w:val="22"/>
        </w:rPr>
        <w:t>Cutty</w:t>
      </w:r>
      <w:proofErr w:type="spellEnd"/>
      <w:r w:rsidRPr="00252548">
        <w:rPr>
          <w:rFonts w:ascii="Tahoma" w:hAnsi="Tahoma" w:cs="Tahoma"/>
          <w:sz w:val="22"/>
          <w:szCs w:val="22"/>
        </w:rPr>
        <w:t xml:space="preserve"> Sark (</w:t>
      </w:r>
      <w:proofErr w:type="spellStart"/>
      <w:r w:rsidRPr="00252548">
        <w:rPr>
          <w:rFonts w:ascii="Tahoma" w:hAnsi="Tahoma" w:cs="Tahoma"/>
          <w:sz w:val="22"/>
          <w:szCs w:val="22"/>
        </w:rPr>
        <w:t>page</w:t>
      </w:r>
      <w:proofErr w:type="spellEnd"/>
      <w:r w:rsidRPr="00252548">
        <w:rPr>
          <w:rFonts w:ascii="Tahoma" w:hAnsi="Tahoma" w:cs="Tahoma"/>
          <w:sz w:val="22"/>
          <w:szCs w:val="22"/>
        </w:rPr>
        <w:t xml:space="preserve"> 85): </w:t>
      </w:r>
      <w:hyperlink r:id="rId14" w:history="1">
        <w:r w:rsidRPr="00252548">
          <w:rPr>
            <w:rStyle w:val="Hiperpovezava"/>
            <w:rFonts w:ascii="Tahoma" w:hAnsi="Tahoma" w:cs="Tahoma"/>
            <w:sz w:val="22"/>
            <w:szCs w:val="22"/>
          </w:rPr>
          <w:t>https://elt.oup.com/student/project/level3/unit04/audio?cc=si&amp;selLanguage=en</w:t>
        </w:r>
      </w:hyperlink>
    </w:p>
    <w:p w:rsidR="00804BB9" w:rsidRPr="00252548" w:rsidRDefault="00804BB9" w:rsidP="00804BB9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</w:rPr>
      </w:pPr>
    </w:p>
    <w:p w:rsidR="007E1049" w:rsidRPr="00252548" w:rsidRDefault="007E1049" w:rsidP="00804BB9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</w:rPr>
      </w:pPr>
      <w:proofErr w:type="spellStart"/>
      <w:r w:rsidRPr="00252548">
        <w:rPr>
          <w:rFonts w:ascii="Tahoma" w:hAnsi="Tahoma" w:cs="Tahoma"/>
          <w:sz w:val="22"/>
          <w:szCs w:val="22"/>
        </w:rPr>
        <w:t>Touching</w:t>
      </w:r>
      <w:proofErr w:type="spellEnd"/>
      <w:r w:rsidRPr="0025254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2548">
        <w:rPr>
          <w:rFonts w:ascii="Tahoma" w:hAnsi="Tahoma" w:cs="Tahoma"/>
          <w:sz w:val="22"/>
          <w:szCs w:val="22"/>
        </w:rPr>
        <w:t>the</w:t>
      </w:r>
      <w:proofErr w:type="spellEnd"/>
      <w:r w:rsidRPr="0025254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2548">
        <w:rPr>
          <w:rFonts w:ascii="Tahoma" w:hAnsi="Tahoma" w:cs="Tahoma"/>
          <w:sz w:val="22"/>
          <w:szCs w:val="22"/>
        </w:rPr>
        <w:t>Void</w:t>
      </w:r>
      <w:proofErr w:type="spellEnd"/>
      <w:r w:rsidRPr="00252548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252548">
        <w:rPr>
          <w:rFonts w:ascii="Tahoma" w:hAnsi="Tahoma" w:cs="Tahoma"/>
          <w:sz w:val="22"/>
          <w:szCs w:val="22"/>
        </w:rPr>
        <w:t>page</w:t>
      </w:r>
      <w:proofErr w:type="spellEnd"/>
      <w:r w:rsidRPr="00252548">
        <w:rPr>
          <w:rFonts w:ascii="Tahoma" w:hAnsi="Tahoma" w:cs="Tahoma"/>
          <w:sz w:val="22"/>
          <w:szCs w:val="22"/>
        </w:rPr>
        <w:t xml:space="preserve"> 86):</w:t>
      </w:r>
    </w:p>
    <w:p w:rsidR="007E1049" w:rsidRPr="00252548" w:rsidRDefault="00326A9B" w:rsidP="00804BB9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</w:rPr>
      </w:pPr>
      <w:hyperlink r:id="rId15" w:history="1">
        <w:r w:rsidR="007E1049" w:rsidRPr="00252548">
          <w:rPr>
            <w:rStyle w:val="Hiperpovezava"/>
            <w:rFonts w:ascii="Tahoma" w:hAnsi="Tahoma" w:cs="Tahoma"/>
            <w:sz w:val="22"/>
            <w:szCs w:val="22"/>
          </w:rPr>
          <w:t>https://elt.oup.com/student/project/level3/unit05/audio?cc=si&amp;selLanguage=en</w:t>
        </w:r>
      </w:hyperlink>
    </w:p>
    <w:p w:rsidR="00804BB9" w:rsidRPr="00252548" w:rsidRDefault="00804BB9" w:rsidP="00804BB9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</w:rPr>
      </w:pPr>
    </w:p>
    <w:p w:rsidR="007E1049" w:rsidRPr="00252548" w:rsidRDefault="007E1049" w:rsidP="00804BB9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</w:rPr>
      </w:pPr>
      <w:proofErr w:type="spellStart"/>
      <w:r w:rsidRPr="00252548">
        <w:rPr>
          <w:rFonts w:ascii="Tahoma" w:hAnsi="Tahoma" w:cs="Tahoma"/>
          <w:sz w:val="22"/>
          <w:szCs w:val="22"/>
        </w:rPr>
        <w:t>Beauty</w:t>
      </w:r>
      <w:proofErr w:type="spellEnd"/>
      <w:r w:rsidRPr="0025254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2548">
        <w:rPr>
          <w:rFonts w:ascii="Tahoma" w:hAnsi="Tahoma" w:cs="Tahoma"/>
          <w:sz w:val="22"/>
          <w:szCs w:val="22"/>
        </w:rPr>
        <w:t>and</w:t>
      </w:r>
      <w:proofErr w:type="spellEnd"/>
      <w:r w:rsidRPr="0025254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2548">
        <w:rPr>
          <w:rFonts w:ascii="Tahoma" w:hAnsi="Tahoma" w:cs="Tahoma"/>
          <w:sz w:val="22"/>
          <w:szCs w:val="22"/>
        </w:rPr>
        <w:t>the</w:t>
      </w:r>
      <w:proofErr w:type="spellEnd"/>
      <w:r w:rsidRPr="0025254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2548">
        <w:rPr>
          <w:rFonts w:ascii="Tahoma" w:hAnsi="Tahoma" w:cs="Tahoma"/>
          <w:sz w:val="22"/>
          <w:szCs w:val="22"/>
        </w:rPr>
        <w:t>beast</w:t>
      </w:r>
      <w:proofErr w:type="spellEnd"/>
      <w:r w:rsidRPr="00252548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252548">
        <w:rPr>
          <w:rFonts w:ascii="Tahoma" w:hAnsi="Tahoma" w:cs="Tahoma"/>
          <w:sz w:val="22"/>
          <w:szCs w:val="22"/>
        </w:rPr>
        <w:t>page</w:t>
      </w:r>
      <w:proofErr w:type="spellEnd"/>
      <w:r w:rsidRPr="00252548">
        <w:rPr>
          <w:rFonts w:ascii="Tahoma" w:hAnsi="Tahoma" w:cs="Tahoma"/>
          <w:sz w:val="22"/>
          <w:szCs w:val="22"/>
        </w:rPr>
        <w:t xml:space="preserve"> 87):</w:t>
      </w:r>
    </w:p>
    <w:p w:rsidR="007E1049" w:rsidRPr="00252548" w:rsidRDefault="00326A9B" w:rsidP="00804BB9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</w:rPr>
      </w:pPr>
      <w:hyperlink r:id="rId16" w:history="1">
        <w:r w:rsidR="007E1049" w:rsidRPr="00252548">
          <w:rPr>
            <w:rStyle w:val="Hiperpovezava"/>
            <w:rFonts w:ascii="Tahoma" w:hAnsi="Tahoma" w:cs="Tahoma"/>
            <w:sz w:val="22"/>
            <w:szCs w:val="22"/>
          </w:rPr>
          <w:t>https://elt.oup.com/student/project/level3/unit06/audio?cc=si&amp;selLanguage=en</w:t>
        </w:r>
      </w:hyperlink>
    </w:p>
    <w:p w:rsidR="00804BB9" w:rsidRPr="00252548" w:rsidRDefault="00804BB9" w:rsidP="00804BB9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7E1049" w:rsidRPr="00252548" w:rsidRDefault="007E1049" w:rsidP="00260AB6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Listen again. Circle any unknown words</w:t>
      </w:r>
      <w:r w:rsidR="00124233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in the story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. </w:t>
      </w:r>
      <w:proofErr w:type="gramStart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In your notebook write down the title </w:t>
      </w:r>
      <w:r w:rsidR="00C46392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(name) 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of the story.</w:t>
      </w:r>
      <w:proofErr w:type="gramEnd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Write down </w:t>
      </w:r>
      <w:r w:rsidR="009B5D98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any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words </w:t>
      </w:r>
      <w:r w:rsidR="00C46392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you do not know 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in your notebook. In the dictionary, find what they mean. You can use </w:t>
      </w:r>
      <w:hyperlink r:id="rId17" w:history="1">
        <w:r w:rsidR="00804BB9" w:rsidRPr="00252548">
          <w:rPr>
            <w:rStyle w:val="Hiperpovezava"/>
            <w:rFonts w:ascii="Tahoma" w:hAnsi="Tahoma" w:cs="Tahoma"/>
            <w:sz w:val="22"/>
            <w:szCs w:val="22"/>
          </w:rPr>
          <w:t>https://sl.pons.com/prevod</w:t>
        </w:r>
      </w:hyperlink>
      <w:r w:rsidR="00804BB9" w:rsidRPr="00252548">
        <w:rPr>
          <w:rFonts w:ascii="Tahoma" w:hAnsi="Tahoma" w:cs="Tahoma"/>
          <w:sz w:val="22"/>
          <w:szCs w:val="22"/>
        </w:rPr>
        <w:t>.</w:t>
      </w:r>
    </w:p>
    <w:p w:rsidR="00260AB6" w:rsidRDefault="00976753" w:rsidP="00260AB6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976753">
        <w:rPr>
          <w:rFonts w:ascii="Tahoma" w:hAnsi="Tahoma" w:cs="Tahoma"/>
          <w:b/>
          <w:noProof/>
          <w:sz w:val="22"/>
          <w:szCs w:val="22"/>
          <w:u w:val="single"/>
        </w:rPr>
        <w:drawing>
          <wp:anchor distT="0" distB="0" distL="114300" distR="114300" simplePos="0" relativeHeight="251667456" behindDoc="1" locked="0" layoutInCell="1" allowOverlap="1" wp14:anchorId="4AD06FDD" wp14:editId="39605923">
            <wp:simplePos x="0" y="0"/>
            <wp:positionH relativeFrom="column">
              <wp:posOffset>5513070</wp:posOffset>
            </wp:positionH>
            <wp:positionV relativeFrom="paragraph">
              <wp:posOffset>82550</wp:posOffset>
            </wp:positionV>
            <wp:extent cx="1318895" cy="1640840"/>
            <wp:effectExtent l="0" t="0" r="0" b="0"/>
            <wp:wrapTight wrapText="bothSides">
              <wp:wrapPolygon edited="0">
                <wp:start x="0" y="0"/>
                <wp:lineTo x="0" y="21316"/>
                <wp:lineTo x="21215" y="21316"/>
                <wp:lineTo x="2121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.jf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049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Now </w:t>
      </w:r>
      <w:r w:rsidR="00260AB6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read </w:t>
      </w:r>
      <w:r w:rsidR="00124233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the story</w:t>
      </w:r>
      <w:r w:rsidR="00260AB6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at the same tim</w:t>
      </w:r>
      <w:r w:rsidR="007E1049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e as you listen to it. </w:t>
      </w:r>
      <w:r w:rsidR="00124233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S</w:t>
      </w:r>
      <w:r w:rsidR="00260AB6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olve exercise</w:t>
      </w:r>
      <w:r w:rsidR="00BD779B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s</w:t>
      </w:r>
      <w:r w:rsidR="00260AB6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1 and 2. </w:t>
      </w:r>
    </w:p>
    <w:p w:rsidR="00DC6478" w:rsidRPr="00976753" w:rsidRDefault="00DC6478" w:rsidP="00260AB6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b/>
          <w:color w:val="auto"/>
          <w:sz w:val="22"/>
          <w:szCs w:val="22"/>
          <w:lang w:val="en-GB"/>
        </w:rPr>
      </w:pPr>
    </w:p>
    <w:p w:rsidR="00DC6478" w:rsidRPr="00976753" w:rsidRDefault="00DC6478" w:rsidP="00260AB6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b/>
          <w:color w:val="auto"/>
          <w:sz w:val="22"/>
          <w:szCs w:val="22"/>
          <w:lang w:val="en-GB"/>
        </w:rPr>
      </w:pPr>
      <w:r w:rsidRPr="00976753">
        <w:rPr>
          <w:rStyle w:val="Hiperpovezava"/>
          <w:rFonts w:ascii="Tahoma" w:hAnsi="Tahoma" w:cs="Tahoma"/>
          <w:b/>
          <w:color w:val="auto"/>
          <w:sz w:val="22"/>
          <w:szCs w:val="22"/>
          <w:lang w:val="en-GB"/>
        </w:rPr>
        <w:t xml:space="preserve">EXTRA: read one more or all the stories! </w:t>
      </w:r>
      <w:proofErr w:type="spellStart"/>
      <w:r w:rsidRPr="00976753">
        <w:rPr>
          <w:rStyle w:val="Hiperpovezava"/>
          <w:rFonts w:ascii="Tahoma" w:hAnsi="Tahoma" w:cs="Tahoma"/>
          <w:b/>
          <w:color w:val="auto"/>
          <w:sz w:val="22"/>
          <w:szCs w:val="22"/>
          <w:lang w:val="en-GB"/>
        </w:rPr>
        <w:t>Dodatno</w:t>
      </w:r>
      <w:proofErr w:type="spellEnd"/>
      <w:r w:rsidRPr="00976753">
        <w:rPr>
          <w:rStyle w:val="Hiperpovezava"/>
          <w:rFonts w:ascii="Tahoma" w:hAnsi="Tahoma" w:cs="Tahoma"/>
          <w:b/>
          <w:color w:val="auto"/>
          <w:sz w:val="22"/>
          <w:szCs w:val="22"/>
          <w:lang w:val="en-GB"/>
        </w:rPr>
        <w:t xml:space="preserve">: </w:t>
      </w:r>
      <w:proofErr w:type="spellStart"/>
      <w:r w:rsidRPr="00976753">
        <w:rPr>
          <w:rStyle w:val="Hiperpovezava"/>
          <w:rFonts w:ascii="Tahoma" w:hAnsi="Tahoma" w:cs="Tahoma"/>
          <w:b/>
          <w:color w:val="auto"/>
          <w:sz w:val="22"/>
          <w:szCs w:val="22"/>
          <w:lang w:val="en-GB"/>
        </w:rPr>
        <w:t>preberi</w:t>
      </w:r>
      <w:proofErr w:type="spellEnd"/>
      <w:r w:rsidRPr="00976753">
        <w:rPr>
          <w:rStyle w:val="Hiperpovezava"/>
          <w:rFonts w:ascii="Tahoma" w:hAnsi="Tahoma" w:cs="Tahoma"/>
          <w:b/>
          <w:color w:val="auto"/>
          <w:sz w:val="22"/>
          <w:szCs w:val="22"/>
          <w:lang w:val="en-GB"/>
        </w:rPr>
        <w:t xml:space="preserve"> </w:t>
      </w:r>
      <w:proofErr w:type="spellStart"/>
      <w:r w:rsidRPr="00976753">
        <w:rPr>
          <w:rStyle w:val="Hiperpovezava"/>
          <w:rFonts w:ascii="Tahoma" w:hAnsi="Tahoma" w:cs="Tahoma"/>
          <w:b/>
          <w:color w:val="auto"/>
          <w:sz w:val="22"/>
          <w:szCs w:val="22"/>
          <w:lang w:val="en-GB"/>
        </w:rPr>
        <w:t>še</w:t>
      </w:r>
      <w:proofErr w:type="spellEnd"/>
      <w:r w:rsidRPr="00976753">
        <w:rPr>
          <w:rStyle w:val="Hiperpovezava"/>
          <w:rFonts w:ascii="Tahoma" w:hAnsi="Tahoma" w:cs="Tahoma"/>
          <w:b/>
          <w:color w:val="auto"/>
          <w:sz w:val="22"/>
          <w:szCs w:val="22"/>
          <w:lang w:val="en-GB"/>
        </w:rPr>
        <w:t xml:space="preserve"> </w:t>
      </w:r>
      <w:proofErr w:type="spellStart"/>
      <w:r w:rsidRPr="00976753">
        <w:rPr>
          <w:rStyle w:val="Hiperpovezava"/>
          <w:rFonts w:ascii="Tahoma" w:hAnsi="Tahoma" w:cs="Tahoma"/>
          <w:b/>
          <w:color w:val="auto"/>
          <w:sz w:val="22"/>
          <w:szCs w:val="22"/>
          <w:lang w:val="en-GB"/>
        </w:rPr>
        <w:t>eno</w:t>
      </w:r>
      <w:proofErr w:type="spellEnd"/>
      <w:r w:rsidRPr="00976753">
        <w:rPr>
          <w:rStyle w:val="Hiperpovezava"/>
          <w:rFonts w:ascii="Tahoma" w:hAnsi="Tahoma" w:cs="Tahoma"/>
          <w:b/>
          <w:color w:val="auto"/>
          <w:sz w:val="22"/>
          <w:szCs w:val="22"/>
          <w:lang w:val="en-GB"/>
        </w:rPr>
        <w:t xml:space="preserve"> </w:t>
      </w:r>
      <w:proofErr w:type="spellStart"/>
      <w:proofErr w:type="gramStart"/>
      <w:r w:rsidRPr="00976753">
        <w:rPr>
          <w:rStyle w:val="Hiperpovezava"/>
          <w:rFonts w:ascii="Tahoma" w:hAnsi="Tahoma" w:cs="Tahoma"/>
          <w:b/>
          <w:color w:val="auto"/>
          <w:sz w:val="22"/>
          <w:szCs w:val="22"/>
          <w:lang w:val="en-GB"/>
        </w:rPr>
        <w:t>ali</w:t>
      </w:r>
      <w:proofErr w:type="spellEnd"/>
      <w:proofErr w:type="gramEnd"/>
      <w:r w:rsidRPr="00976753">
        <w:rPr>
          <w:rStyle w:val="Hiperpovezava"/>
          <w:rFonts w:ascii="Tahoma" w:hAnsi="Tahoma" w:cs="Tahoma"/>
          <w:b/>
          <w:color w:val="auto"/>
          <w:sz w:val="22"/>
          <w:szCs w:val="22"/>
          <w:lang w:val="en-GB"/>
        </w:rPr>
        <w:t xml:space="preserve"> </w:t>
      </w:r>
      <w:proofErr w:type="spellStart"/>
      <w:r w:rsidRPr="00976753">
        <w:rPr>
          <w:rStyle w:val="Hiperpovezava"/>
          <w:rFonts w:ascii="Tahoma" w:hAnsi="Tahoma" w:cs="Tahoma"/>
          <w:b/>
          <w:color w:val="auto"/>
          <w:sz w:val="22"/>
          <w:szCs w:val="22"/>
          <w:lang w:val="en-GB"/>
        </w:rPr>
        <w:t>vse</w:t>
      </w:r>
      <w:proofErr w:type="spellEnd"/>
      <w:r w:rsidRPr="00976753">
        <w:rPr>
          <w:rStyle w:val="Hiperpovezava"/>
          <w:rFonts w:ascii="Tahoma" w:hAnsi="Tahoma" w:cs="Tahoma"/>
          <w:b/>
          <w:color w:val="auto"/>
          <w:sz w:val="22"/>
          <w:szCs w:val="22"/>
          <w:lang w:val="en-GB"/>
        </w:rPr>
        <w:t xml:space="preserve"> </w:t>
      </w:r>
      <w:proofErr w:type="spellStart"/>
      <w:r w:rsidRPr="00976753">
        <w:rPr>
          <w:rStyle w:val="Hiperpovezava"/>
          <w:rFonts w:ascii="Tahoma" w:hAnsi="Tahoma" w:cs="Tahoma"/>
          <w:b/>
          <w:color w:val="auto"/>
          <w:sz w:val="22"/>
          <w:szCs w:val="22"/>
          <w:lang w:val="en-GB"/>
        </w:rPr>
        <w:t>zgodbe</w:t>
      </w:r>
      <w:proofErr w:type="spellEnd"/>
      <w:r w:rsidR="00976753" w:rsidRPr="00976753">
        <w:rPr>
          <w:rStyle w:val="Hiperpovezava"/>
          <w:rFonts w:ascii="Tahoma" w:hAnsi="Tahoma" w:cs="Tahoma"/>
          <w:b/>
          <w:color w:val="auto"/>
          <w:sz w:val="22"/>
          <w:szCs w:val="22"/>
          <w:lang w:val="en-GB"/>
        </w:rPr>
        <w:t>!</w:t>
      </w:r>
    </w:p>
    <w:p w:rsidR="00260AB6" w:rsidRPr="00252548" w:rsidRDefault="00260AB6" w:rsidP="00A66FF9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260AB6" w:rsidRDefault="00260AB6" w:rsidP="00A66FF9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6407DF" w:rsidRDefault="006407DF" w:rsidP="00A66FF9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260AB6" w:rsidRDefault="00260AB6" w:rsidP="000B4A77">
      <w:pPr>
        <w:pStyle w:val="Navadensplet"/>
        <w:shd w:val="clear" w:color="auto" w:fill="FFFFFF"/>
        <w:spacing w:before="0" w:beforeAutospacing="0" w:after="150" w:afterAutospacing="0"/>
        <w:ind w:firstLine="567"/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</w:pPr>
      <w:r w:rsidRPr="00252548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lastRenderedPageBreak/>
        <w:t>Friday, 3</w:t>
      </w:r>
      <w:r w:rsidRPr="00252548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vertAlign w:val="superscript"/>
          <w:lang w:val="en-GB"/>
        </w:rPr>
        <w:t>rd</w:t>
      </w:r>
      <w:r w:rsidRPr="00252548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 xml:space="preserve"> April 2020</w:t>
      </w:r>
    </w:p>
    <w:p w:rsidR="00252548" w:rsidRPr="00252548" w:rsidRDefault="00252548" w:rsidP="00252548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</w:rPr>
      </w:pPr>
      <w:r w:rsidRPr="00252548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08A19" wp14:editId="0EEEA558">
                <wp:simplePos x="0" y="0"/>
                <wp:positionH relativeFrom="column">
                  <wp:posOffset>197485</wp:posOffset>
                </wp:positionH>
                <wp:positionV relativeFrom="paragraph">
                  <wp:posOffset>147320</wp:posOffset>
                </wp:positionV>
                <wp:extent cx="6297295" cy="726440"/>
                <wp:effectExtent l="0" t="0" r="27305" b="1651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95" cy="726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" o:spid="_x0000_s1026" style="position:absolute;margin-left:15.55pt;margin-top:11.6pt;width:495.85pt;height:5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5HfAIAAEYFAAAOAAAAZHJzL2Uyb0RvYy54bWysVFFP2zAQfp+0/2D5faSNKKwVKapATJMQ&#10;VIOJZ+PYxMLxeWe3affrd3bSgADtYVofUp/v7jvf5+98dr5rLdsqDAZcxadHE86Uk1Ab91Txn/dX&#10;X75yFqJwtbDgVMX3KvDz5edPZ51fqBIasLVCRiAuLDpf8SZGvyiKIBvVinAEXjlyasBWRDLxqahR&#10;dITe2qKcTE6KDrD2CFKFQLuXvZMvM77WSsZbrYOKzFaczhbzF/P3MX2L5ZlYPKHwjZHDMcQ/nKIV&#10;xlHREepSRME2aN5BtUYiBNDxSEJbgNZGqtwDdTOdvOnmrhFe5V6InOBHmsL/g5U32zUyU1d8xpkT&#10;LV3RGsUWniE688xmiaDOhwXF3fk1DlagZep2p7FN/9QH22VS9yOpaheZpM2Tcn5azgldku+0PDk+&#10;zqwXL9keQ/ymoGVpUXGkS8tciu11iFSRQg8hqZiDK2Nt2k8H64+SV3FvVQqw7ofS1BMVLzNQVpO6&#10;sMi2gnQgpFQuTntXI2rVb88m9Ev9Ur0xI1sZMCFrKjxiDwBJqe+xe5ghPqWqLMYxefK3g/XJY0au&#10;DC6Oya1xgB8BWOpqqNzHH0jqqUksPUK9pxtH6EcheHlliPZrEeJaIGmfpoTmOd7SR1voKg7DirMG&#10;8PdH+ymeJElezjqapYqHXxuBijP73ZFY59N06Sxm43h2WpKBrz2Prz1u014AXdOUXg4v8zLFR3tY&#10;aoT2gcZ+laqSSzhJtSsuIx6Mi9jPOD0cUq1WOYwGzot47e68TOCJ1SSr+92DQD9oL5Jqb+Awd2Lx&#10;RoJ9bMp0sNpE0Cbr84XXgW8a1iyc4WFJr8FrO0e9PH/LPwAAAP//AwBQSwMEFAAGAAgAAAAhAAPV&#10;dvbhAAAACgEAAA8AAABkcnMvZG93bnJldi54bWxMj09Lw0AQxe+C32EZwZvd/MEoMZuSCoIoCI1F&#10;9LbNTpNgdjZmt2389k5P9jaP93jze8VytoM44OR7RwriRQQCqXGmp1bB5v3p5h6ED5qMHhyhgl/0&#10;sCwvLwqdG3ekNR7q0AouIZ9rBV0IYy6lbzq02i/ciMTezk1WB5ZTK82kj1xuB5lEUSat7ok/dHrE&#10;xw6b73pvFXysb3e4WmUb+fZV/VRx/Ty/vnwqdX01Vw8gAs7hPwwnfEaHkpm2bk/Gi0FBGsecVJCk&#10;CYiTHyUJb9nyld5lIMtCnk8o/wAAAP//AwBQSwECLQAUAAYACAAAACEAtoM4kv4AAADhAQAAEwAA&#10;AAAAAAAAAAAAAAAAAAAAW0NvbnRlbnRfVHlwZXNdLnhtbFBLAQItABQABgAIAAAAIQA4/SH/1gAA&#10;AJQBAAALAAAAAAAAAAAAAAAAAC8BAABfcmVscy8ucmVsc1BLAQItABQABgAIAAAAIQAHoB5HfAIA&#10;AEYFAAAOAAAAAAAAAAAAAAAAAC4CAABkcnMvZTJvRG9jLnhtbFBLAQItABQABgAIAAAAIQAD1Xb2&#10;4QAAAAoBAAAPAAAAAAAAAAAAAAAAANYEAABkcnMvZG93bnJldi54bWxQSwUGAAAAAAQABADzAAAA&#10;5AUAAAAA&#10;" filled="f" strokecolor="#1f4d78 [1604]" strokeweight="1pt"/>
            </w:pict>
          </mc:Fallback>
        </mc:AlternateContent>
      </w:r>
    </w:p>
    <w:p w:rsidR="00252548" w:rsidRDefault="00252548" w:rsidP="00252548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THE AIM OF TODAY'S LESSON: </w:t>
      </w:r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Fundraising day!</w:t>
      </w:r>
    </w:p>
    <w:p w:rsidR="00252548" w:rsidRPr="00252548" w:rsidRDefault="00252548" w:rsidP="00252548">
      <w:pPr>
        <w:pStyle w:val="Navadensplet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to revise present simple and present continuous</w:t>
      </w:r>
    </w:p>
    <w:p w:rsidR="00252548" w:rsidRPr="004D2CE4" w:rsidRDefault="00252548" w:rsidP="00252548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252548" w:rsidRPr="004D2CE4" w:rsidRDefault="004D2CE4" w:rsidP="004D2CE4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Check the answers to the stories you’ve read with the help of the</w:t>
      </w:r>
      <w:r w:rsidRPr="004D2CE4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answer key at the bottom of the </w:t>
      </w:r>
      <w:r w:rsidR="00BD779B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document</w:t>
      </w:r>
      <w:r w:rsidRPr="004D2CE4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.</w:t>
      </w:r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</w:p>
    <w:p w:rsidR="004D2CE4" w:rsidRPr="00252548" w:rsidRDefault="004D2CE4" w:rsidP="004D2CE4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</w:pPr>
    </w:p>
    <w:p w:rsidR="00804BB9" w:rsidRPr="00252548" w:rsidRDefault="00A318E5" w:rsidP="00A66FF9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 w:val="22"/>
          <w:szCs w:val="22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Open your student books </w:t>
      </w:r>
      <w:r w:rsidRPr="00252548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>Project 4, fourth edition</w:t>
      </w:r>
      <w:r w:rsidR="00B61D06" w:rsidRPr="00252548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 xml:space="preserve"> </w:t>
      </w:r>
      <w:r w:rsidR="00B61D06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on page 4. Read and listen to the story “Fundraising Day</w:t>
      </w:r>
      <w:r w:rsidR="00C74671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.</w:t>
      </w:r>
      <w:r w:rsidR="00B61D06"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”  </w:t>
      </w:r>
      <w:hyperlink r:id="rId19" w:history="1">
        <w:r w:rsidR="00C74671" w:rsidRPr="00252548">
          <w:rPr>
            <w:rStyle w:val="Hiperpovezava"/>
            <w:rFonts w:ascii="Tahoma" w:hAnsi="Tahoma" w:cs="Tahoma"/>
            <w:sz w:val="22"/>
            <w:szCs w:val="22"/>
          </w:rPr>
          <w:t>https://elt.oup.com/student/project/level4/unit01/audio?cc=si&amp;selLanguage=en-</w:t>
        </w:r>
      </w:hyperlink>
    </w:p>
    <w:p w:rsidR="00B764F7" w:rsidRDefault="00C74671" w:rsidP="00A66FF9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 w:val="22"/>
          <w:szCs w:val="22"/>
        </w:rPr>
      </w:pPr>
      <w:r w:rsidRPr="00252548">
        <w:rPr>
          <w:rFonts w:ascii="Tahoma" w:hAnsi="Tahoma" w:cs="Tahoma"/>
          <w:sz w:val="22"/>
          <w:szCs w:val="22"/>
        </w:rPr>
        <w:t xml:space="preserve">Do </w:t>
      </w:r>
      <w:proofErr w:type="spellStart"/>
      <w:r w:rsidRPr="00252548">
        <w:rPr>
          <w:rFonts w:ascii="Tahoma" w:hAnsi="Tahoma" w:cs="Tahoma"/>
          <w:sz w:val="22"/>
          <w:szCs w:val="22"/>
        </w:rPr>
        <w:t>exercise</w:t>
      </w:r>
      <w:proofErr w:type="spellEnd"/>
      <w:r w:rsidRPr="00252548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252548">
        <w:rPr>
          <w:rFonts w:ascii="Tahoma" w:hAnsi="Tahoma" w:cs="Tahoma"/>
          <w:sz w:val="22"/>
          <w:szCs w:val="22"/>
        </w:rPr>
        <w:t>and</w:t>
      </w:r>
      <w:proofErr w:type="spellEnd"/>
      <w:r w:rsidRPr="00252548">
        <w:rPr>
          <w:rFonts w:ascii="Tahoma" w:hAnsi="Tahoma" w:cs="Tahoma"/>
          <w:sz w:val="22"/>
          <w:szCs w:val="22"/>
        </w:rPr>
        <w:t xml:space="preserve"> 2. </w:t>
      </w:r>
    </w:p>
    <w:p w:rsidR="00B764F7" w:rsidRDefault="00B764F7" w:rsidP="00A66FF9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Which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tense</w:t>
      </w:r>
      <w:proofErr w:type="spellEnd"/>
      <w:r>
        <w:rPr>
          <w:rFonts w:ascii="Tahoma" w:hAnsi="Tahoma" w:cs="Tahoma"/>
          <w:sz w:val="22"/>
          <w:szCs w:val="22"/>
        </w:rPr>
        <w:t xml:space="preserve"> is used in </w:t>
      </w:r>
      <w:proofErr w:type="spellStart"/>
      <w:r>
        <w:rPr>
          <w:rFonts w:ascii="Tahoma" w:hAnsi="Tahoma" w:cs="Tahoma"/>
          <w:sz w:val="22"/>
          <w:szCs w:val="22"/>
        </w:rPr>
        <w:t>exercise</w:t>
      </w:r>
      <w:proofErr w:type="spellEnd"/>
      <w:r>
        <w:rPr>
          <w:rFonts w:ascii="Tahoma" w:hAnsi="Tahoma" w:cs="Tahoma"/>
          <w:sz w:val="22"/>
          <w:szCs w:val="22"/>
        </w:rPr>
        <w:t xml:space="preserve"> 2a: </w:t>
      </w:r>
      <w:proofErr w:type="spellStart"/>
      <w:r>
        <w:rPr>
          <w:rFonts w:ascii="Tahoma" w:hAnsi="Tahoma" w:cs="Tahoma"/>
          <w:sz w:val="22"/>
          <w:szCs w:val="22"/>
        </w:rPr>
        <w:t>present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simple</w:t>
      </w:r>
      <w:proofErr w:type="spellEnd"/>
      <w:r>
        <w:rPr>
          <w:rFonts w:ascii="Tahoma" w:hAnsi="Tahoma" w:cs="Tahoma"/>
          <w:sz w:val="22"/>
          <w:szCs w:val="22"/>
        </w:rPr>
        <w:t xml:space="preserve"> or </w:t>
      </w:r>
      <w:proofErr w:type="spellStart"/>
      <w:r>
        <w:rPr>
          <w:rFonts w:ascii="Tahoma" w:hAnsi="Tahoma" w:cs="Tahoma"/>
          <w:sz w:val="22"/>
          <w:szCs w:val="22"/>
        </w:rPr>
        <w:t>present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continuous</w:t>
      </w:r>
      <w:proofErr w:type="spellEnd"/>
      <w:r>
        <w:rPr>
          <w:rFonts w:ascii="Tahoma" w:hAnsi="Tahoma" w:cs="Tahoma"/>
          <w:sz w:val="22"/>
          <w:szCs w:val="22"/>
        </w:rPr>
        <w:t>?</w:t>
      </w:r>
    </w:p>
    <w:p w:rsidR="00B764F7" w:rsidRDefault="00B764F7" w:rsidP="00A66FF9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Which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tense</w:t>
      </w:r>
      <w:proofErr w:type="spellEnd"/>
      <w:r>
        <w:rPr>
          <w:rFonts w:ascii="Tahoma" w:hAnsi="Tahoma" w:cs="Tahoma"/>
          <w:sz w:val="22"/>
          <w:szCs w:val="22"/>
        </w:rPr>
        <w:t xml:space="preserve"> do </w:t>
      </w:r>
      <w:proofErr w:type="spellStart"/>
      <w:r>
        <w:rPr>
          <w:rFonts w:ascii="Tahoma" w:hAnsi="Tahoma" w:cs="Tahoma"/>
          <w:sz w:val="22"/>
          <w:szCs w:val="22"/>
        </w:rPr>
        <w:t>we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use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when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we</w:t>
      </w:r>
      <w:proofErr w:type="spellEnd"/>
      <w:r>
        <w:rPr>
          <w:rFonts w:ascii="Tahoma" w:hAnsi="Tahoma" w:cs="Tahoma"/>
          <w:sz w:val="22"/>
          <w:szCs w:val="22"/>
        </w:rPr>
        <w:t xml:space="preserve"> talk </w:t>
      </w:r>
      <w:proofErr w:type="spellStart"/>
      <w:r>
        <w:rPr>
          <w:rFonts w:ascii="Tahoma" w:hAnsi="Tahoma" w:cs="Tahoma"/>
          <w:sz w:val="22"/>
          <w:szCs w:val="22"/>
        </w:rPr>
        <w:t>about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what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C32BC">
        <w:rPr>
          <w:rFonts w:ascii="Tahoma" w:hAnsi="Tahoma" w:cs="Tahoma"/>
          <w:b/>
          <w:sz w:val="22"/>
          <w:szCs w:val="22"/>
        </w:rPr>
        <w:t>normally</w:t>
      </w:r>
      <w:proofErr w:type="spellEnd"/>
      <w:r w:rsidRPr="00FC32BC">
        <w:rPr>
          <w:rFonts w:ascii="Tahoma" w:hAnsi="Tahoma" w:cs="Tahoma"/>
          <w:b/>
          <w:sz w:val="22"/>
          <w:szCs w:val="22"/>
        </w:rPr>
        <w:t xml:space="preserve"> do</w:t>
      </w:r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present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simple</w:t>
      </w:r>
      <w:proofErr w:type="spellEnd"/>
      <w:r>
        <w:rPr>
          <w:rFonts w:ascii="Tahoma" w:hAnsi="Tahoma" w:cs="Tahoma"/>
          <w:sz w:val="22"/>
          <w:szCs w:val="22"/>
        </w:rPr>
        <w:t xml:space="preserve"> or </w:t>
      </w:r>
      <w:proofErr w:type="spellStart"/>
      <w:r>
        <w:rPr>
          <w:rFonts w:ascii="Tahoma" w:hAnsi="Tahoma" w:cs="Tahoma"/>
          <w:sz w:val="22"/>
          <w:szCs w:val="22"/>
        </w:rPr>
        <w:t>present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continuous</w:t>
      </w:r>
      <w:proofErr w:type="spellEnd"/>
      <w:r>
        <w:rPr>
          <w:rFonts w:ascii="Tahoma" w:hAnsi="Tahoma" w:cs="Tahoma"/>
          <w:sz w:val="22"/>
          <w:szCs w:val="22"/>
        </w:rPr>
        <w:t>?</w:t>
      </w:r>
    </w:p>
    <w:p w:rsidR="00B764F7" w:rsidRDefault="00B764F7" w:rsidP="00A66FF9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Which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tense</w:t>
      </w:r>
      <w:proofErr w:type="spellEnd"/>
      <w:r>
        <w:rPr>
          <w:rFonts w:ascii="Tahoma" w:hAnsi="Tahoma" w:cs="Tahoma"/>
          <w:sz w:val="22"/>
          <w:szCs w:val="22"/>
        </w:rPr>
        <w:t xml:space="preserve"> do </w:t>
      </w:r>
      <w:proofErr w:type="spellStart"/>
      <w:r>
        <w:rPr>
          <w:rFonts w:ascii="Tahoma" w:hAnsi="Tahoma" w:cs="Tahoma"/>
          <w:sz w:val="22"/>
          <w:szCs w:val="22"/>
        </w:rPr>
        <w:t>we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use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when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we</w:t>
      </w:r>
      <w:proofErr w:type="spellEnd"/>
      <w:r>
        <w:rPr>
          <w:rFonts w:ascii="Tahoma" w:hAnsi="Tahoma" w:cs="Tahoma"/>
          <w:sz w:val="22"/>
          <w:szCs w:val="22"/>
        </w:rPr>
        <w:t xml:space="preserve"> talk </w:t>
      </w:r>
      <w:proofErr w:type="spellStart"/>
      <w:r>
        <w:rPr>
          <w:rFonts w:ascii="Tahoma" w:hAnsi="Tahoma" w:cs="Tahoma"/>
          <w:sz w:val="22"/>
          <w:szCs w:val="22"/>
        </w:rPr>
        <w:t>about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what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FC32BC">
        <w:rPr>
          <w:rFonts w:ascii="Tahoma" w:hAnsi="Tahoma" w:cs="Tahoma"/>
          <w:b/>
          <w:sz w:val="22"/>
          <w:szCs w:val="22"/>
        </w:rPr>
        <w:t xml:space="preserve">is </w:t>
      </w:r>
      <w:proofErr w:type="spellStart"/>
      <w:r w:rsidRPr="00FC32BC">
        <w:rPr>
          <w:rFonts w:ascii="Tahoma" w:hAnsi="Tahoma" w:cs="Tahoma"/>
          <w:b/>
          <w:sz w:val="22"/>
          <w:szCs w:val="22"/>
        </w:rPr>
        <w:t>going</w:t>
      </w:r>
      <w:proofErr w:type="spellEnd"/>
      <w:r w:rsidRPr="00FC32BC">
        <w:rPr>
          <w:rFonts w:ascii="Tahoma" w:hAnsi="Tahoma" w:cs="Tahoma"/>
          <w:b/>
          <w:sz w:val="22"/>
          <w:szCs w:val="22"/>
        </w:rPr>
        <w:t xml:space="preserve"> on at </w:t>
      </w:r>
      <w:proofErr w:type="spellStart"/>
      <w:r w:rsidRPr="00FC32BC">
        <w:rPr>
          <w:rFonts w:ascii="Tahoma" w:hAnsi="Tahoma" w:cs="Tahoma"/>
          <w:b/>
          <w:sz w:val="22"/>
          <w:szCs w:val="22"/>
        </w:rPr>
        <w:t>this</w:t>
      </w:r>
      <w:proofErr w:type="spellEnd"/>
      <w:r w:rsidRPr="00FC32BC">
        <w:rPr>
          <w:rFonts w:ascii="Tahoma" w:hAnsi="Tahoma" w:cs="Tahoma"/>
          <w:b/>
          <w:sz w:val="22"/>
          <w:szCs w:val="22"/>
        </w:rPr>
        <w:t xml:space="preserve"> moment</w:t>
      </w:r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present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simple</w:t>
      </w:r>
      <w:proofErr w:type="spellEnd"/>
      <w:r>
        <w:rPr>
          <w:rFonts w:ascii="Tahoma" w:hAnsi="Tahoma" w:cs="Tahoma"/>
          <w:sz w:val="22"/>
          <w:szCs w:val="22"/>
        </w:rPr>
        <w:t xml:space="preserve"> or </w:t>
      </w:r>
      <w:proofErr w:type="spellStart"/>
      <w:r>
        <w:rPr>
          <w:rFonts w:ascii="Tahoma" w:hAnsi="Tahoma" w:cs="Tahoma"/>
          <w:sz w:val="22"/>
          <w:szCs w:val="22"/>
        </w:rPr>
        <w:t>present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continuous</w:t>
      </w:r>
      <w:proofErr w:type="spellEnd"/>
      <w:r>
        <w:rPr>
          <w:rFonts w:ascii="Tahoma" w:hAnsi="Tahoma" w:cs="Tahoma"/>
          <w:sz w:val="22"/>
          <w:szCs w:val="22"/>
        </w:rPr>
        <w:t>?</w:t>
      </w:r>
    </w:p>
    <w:p w:rsidR="00B764F7" w:rsidRPr="00252548" w:rsidRDefault="00B764F7" w:rsidP="00A66FF9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 w:val="22"/>
          <w:szCs w:val="22"/>
        </w:rPr>
      </w:pPr>
    </w:p>
    <w:p w:rsidR="00D149DE" w:rsidRDefault="004D2CE4" w:rsidP="006407DF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Homework</w:t>
      </w:r>
      <w:proofErr w:type="spellEnd"/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revise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present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simple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present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continuous</w:t>
      </w:r>
      <w:proofErr w:type="spellEnd"/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CF784E">
        <w:rPr>
          <w:rFonts w:ascii="Tahoma" w:hAnsi="Tahoma" w:cs="Tahoma"/>
          <w:sz w:val="22"/>
          <w:szCs w:val="22"/>
        </w:rPr>
        <w:t>when</w:t>
      </w:r>
      <w:proofErr w:type="spellEnd"/>
      <w:r w:rsidR="00CF784E">
        <w:rPr>
          <w:rFonts w:ascii="Tahoma" w:hAnsi="Tahoma" w:cs="Tahoma"/>
          <w:sz w:val="22"/>
          <w:szCs w:val="22"/>
        </w:rPr>
        <w:t xml:space="preserve"> do </w:t>
      </w:r>
      <w:proofErr w:type="spellStart"/>
      <w:r w:rsidR="00CF784E">
        <w:rPr>
          <w:rFonts w:ascii="Tahoma" w:hAnsi="Tahoma" w:cs="Tahoma"/>
          <w:sz w:val="22"/>
          <w:szCs w:val="22"/>
        </w:rPr>
        <w:t>we</w:t>
      </w:r>
      <w:proofErr w:type="spellEnd"/>
      <w:r w:rsidR="00CF78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F784E">
        <w:rPr>
          <w:rFonts w:ascii="Tahoma" w:hAnsi="Tahoma" w:cs="Tahoma"/>
          <w:sz w:val="22"/>
          <w:szCs w:val="22"/>
        </w:rPr>
        <w:t>use</w:t>
      </w:r>
      <w:proofErr w:type="spellEnd"/>
      <w:r w:rsidR="00CF78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F784E">
        <w:rPr>
          <w:rFonts w:ascii="Tahoma" w:hAnsi="Tahoma" w:cs="Tahoma"/>
          <w:sz w:val="22"/>
          <w:szCs w:val="22"/>
        </w:rPr>
        <w:t>present</w:t>
      </w:r>
      <w:proofErr w:type="spellEnd"/>
      <w:r w:rsidR="00CF78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F784E">
        <w:rPr>
          <w:rFonts w:ascii="Tahoma" w:hAnsi="Tahoma" w:cs="Tahoma"/>
          <w:sz w:val="22"/>
          <w:szCs w:val="22"/>
        </w:rPr>
        <w:t>simple</w:t>
      </w:r>
      <w:proofErr w:type="spellEnd"/>
      <w:r w:rsidR="00CF78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F784E">
        <w:rPr>
          <w:rFonts w:ascii="Tahoma" w:hAnsi="Tahoma" w:cs="Tahoma"/>
          <w:sz w:val="22"/>
          <w:szCs w:val="22"/>
        </w:rPr>
        <w:t>and</w:t>
      </w:r>
      <w:proofErr w:type="spellEnd"/>
      <w:r w:rsidR="00CF78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F784E">
        <w:rPr>
          <w:rFonts w:ascii="Tahoma" w:hAnsi="Tahoma" w:cs="Tahoma"/>
          <w:sz w:val="22"/>
          <w:szCs w:val="22"/>
        </w:rPr>
        <w:t>when</w:t>
      </w:r>
      <w:proofErr w:type="spellEnd"/>
      <w:r w:rsidR="00CF784E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present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continuous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6407DF">
        <w:rPr>
          <w:rFonts w:ascii="Tahoma" w:hAnsi="Tahoma" w:cs="Tahoma"/>
          <w:sz w:val="22"/>
          <w:szCs w:val="22"/>
        </w:rPr>
        <w:t>You</w:t>
      </w:r>
      <w:proofErr w:type="spellEnd"/>
      <w:r w:rsidR="006407D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07DF">
        <w:rPr>
          <w:rFonts w:ascii="Tahoma" w:hAnsi="Tahoma" w:cs="Tahoma"/>
          <w:sz w:val="22"/>
          <w:szCs w:val="22"/>
        </w:rPr>
        <w:t>will</w:t>
      </w:r>
      <w:proofErr w:type="spellEnd"/>
      <w:r w:rsidR="006407D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07DF">
        <w:rPr>
          <w:rFonts w:ascii="Tahoma" w:hAnsi="Tahoma" w:cs="Tahoma"/>
          <w:sz w:val="22"/>
          <w:szCs w:val="22"/>
        </w:rPr>
        <w:t>also</w:t>
      </w:r>
      <w:proofErr w:type="spellEnd"/>
      <w:r w:rsidR="006407D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07DF">
        <w:rPr>
          <w:rFonts w:ascii="Tahoma" w:hAnsi="Tahoma" w:cs="Tahoma"/>
          <w:sz w:val="22"/>
          <w:szCs w:val="22"/>
        </w:rPr>
        <w:t>find</w:t>
      </w:r>
      <w:proofErr w:type="spellEnd"/>
      <w:r w:rsidR="006407D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07DF">
        <w:rPr>
          <w:rFonts w:ascii="Tahoma" w:hAnsi="Tahoma" w:cs="Tahoma"/>
          <w:sz w:val="22"/>
          <w:szCs w:val="22"/>
        </w:rPr>
        <w:t>the</w:t>
      </w:r>
      <w:proofErr w:type="spellEnd"/>
      <w:r w:rsidR="006407D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07DF">
        <w:rPr>
          <w:rFonts w:ascii="Tahoma" w:hAnsi="Tahoma" w:cs="Tahoma"/>
          <w:sz w:val="22"/>
          <w:szCs w:val="22"/>
        </w:rPr>
        <w:t>explanation</w:t>
      </w:r>
      <w:proofErr w:type="spellEnd"/>
      <w:r w:rsidR="006407DF">
        <w:rPr>
          <w:rFonts w:ascii="Tahoma" w:hAnsi="Tahoma" w:cs="Tahoma"/>
          <w:sz w:val="22"/>
          <w:szCs w:val="22"/>
        </w:rPr>
        <w:t xml:space="preserve"> in </w:t>
      </w:r>
      <w:proofErr w:type="spellStart"/>
      <w:r w:rsidR="006407DF">
        <w:rPr>
          <w:rFonts w:ascii="Tahoma" w:hAnsi="Tahoma" w:cs="Tahoma"/>
          <w:sz w:val="22"/>
          <w:szCs w:val="22"/>
        </w:rPr>
        <w:t>your</w:t>
      </w:r>
      <w:proofErr w:type="spellEnd"/>
      <w:r w:rsidR="006407D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07DF">
        <w:rPr>
          <w:rFonts w:ascii="Tahoma" w:hAnsi="Tahoma" w:cs="Tahoma"/>
          <w:sz w:val="22"/>
          <w:szCs w:val="22"/>
        </w:rPr>
        <w:t>workbook</w:t>
      </w:r>
      <w:proofErr w:type="spellEnd"/>
      <w:r w:rsidR="009E04B0">
        <w:rPr>
          <w:rFonts w:ascii="Tahoma" w:hAnsi="Tahoma" w:cs="Tahoma"/>
          <w:sz w:val="22"/>
          <w:szCs w:val="22"/>
        </w:rPr>
        <w:t>,</w:t>
      </w:r>
      <w:r w:rsidR="006407DF">
        <w:rPr>
          <w:rFonts w:ascii="Tahoma" w:hAnsi="Tahoma" w:cs="Tahoma"/>
          <w:sz w:val="22"/>
          <w:szCs w:val="22"/>
        </w:rPr>
        <w:t xml:space="preserve"> on </w:t>
      </w:r>
      <w:proofErr w:type="spellStart"/>
      <w:r w:rsidR="006407DF">
        <w:rPr>
          <w:rFonts w:ascii="Tahoma" w:hAnsi="Tahoma" w:cs="Tahoma"/>
          <w:sz w:val="22"/>
          <w:szCs w:val="22"/>
        </w:rPr>
        <w:t>pages</w:t>
      </w:r>
      <w:proofErr w:type="spellEnd"/>
      <w:r w:rsidR="006407DF">
        <w:rPr>
          <w:rFonts w:ascii="Tahoma" w:hAnsi="Tahoma" w:cs="Tahoma"/>
          <w:sz w:val="22"/>
          <w:szCs w:val="22"/>
        </w:rPr>
        <w:t xml:space="preserve"> 73 </w:t>
      </w:r>
      <w:proofErr w:type="spellStart"/>
      <w:r w:rsidR="006407DF">
        <w:rPr>
          <w:rFonts w:ascii="Tahoma" w:hAnsi="Tahoma" w:cs="Tahoma"/>
          <w:sz w:val="22"/>
          <w:szCs w:val="22"/>
        </w:rPr>
        <w:t>and</w:t>
      </w:r>
      <w:proofErr w:type="spellEnd"/>
      <w:r w:rsidR="006407DF">
        <w:rPr>
          <w:rFonts w:ascii="Tahoma" w:hAnsi="Tahoma" w:cs="Tahoma"/>
          <w:sz w:val="22"/>
          <w:szCs w:val="22"/>
        </w:rPr>
        <w:t xml:space="preserve"> 74. </w:t>
      </w:r>
    </w:p>
    <w:p w:rsidR="00CF784E" w:rsidRPr="00C46392" w:rsidRDefault="00CF784E" w:rsidP="006407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  <w:lang w:val="en-GB"/>
        </w:rPr>
      </w:pPr>
      <w:r w:rsidRPr="00C46392">
        <w:rPr>
          <w:rFonts w:ascii="Tahoma" w:hAnsi="Tahoma" w:cs="Tahoma"/>
          <w:i/>
          <w:sz w:val="22"/>
          <w:szCs w:val="22"/>
        </w:rPr>
        <w:t xml:space="preserve">Ponovi kdaj uporabljamo </w:t>
      </w:r>
      <w:proofErr w:type="spellStart"/>
      <w:r w:rsidRPr="00C46392">
        <w:rPr>
          <w:rFonts w:ascii="Tahoma" w:hAnsi="Tahoma" w:cs="Tahoma"/>
          <w:i/>
          <w:sz w:val="22"/>
          <w:szCs w:val="22"/>
        </w:rPr>
        <w:t>present</w:t>
      </w:r>
      <w:proofErr w:type="spellEnd"/>
      <w:r w:rsidRPr="00C46392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C46392">
        <w:rPr>
          <w:rFonts w:ascii="Tahoma" w:hAnsi="Tahoma" w:cs="Tahoma"/>
          <w:i/>
          <w:sz w:val="22"/>
          <w:szCs w:val="22"/>
        </w:rPr>
        <w:t>simple</w:t>
      </w:r>
      <w:proofErr w:type="spellEnd"/>
      <w:r w:rsidRPr="00C46392">
        <w:rPr>
          <w:rFonts w:ascii="Tahoma" w:hAnsi="Tahoma" w:cs="Tahoma"/>
          <w:i/>
          <w:sz w:val="22"/>
          <w:szCs w:val="22"/>
        </w:rPr>
        <w:t xml:space="preserve"> in kdaj </w:t>
      </w:r>
      <w:proofErr w:type="spellStart"/>
      <w:r w:rsidRPr="00C46392">
        <w:rPr>
          <w:rFonts w:ascii="Tahoma" w:hAnsi="Tahoma" w:cs="Tahoma"/>
          <w:i/>
          <w:sz w:val="22"/>
          <w:szCs w:val="22"/>
        </w:rPr>
        <w:t>present</w:t>
      </w:r>
      <w:proofErr w:type="spellEnd"/>
      <w:r w:rsidRPr="00C46392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C46392">
        <w:rPr>
          <w:rFonts w:ascii="Tahoma" w:hAnsi="Tahoma" w:cs="Tahoma"/>
          <w:i/>
          <w:sz w:val="22"/>
          <w:szCs w:val="22"/>
        </w:rPr>
        <w:t>continuous</w:t>
      </w:r>
      <w:proofErr w:type="spellEnd"/>
      <w:r w:rsidRPr="00C46392">
        <w:rPr>
          <w:rFonts w:ascii="Tahoma" w:hAnsi="Tahoma" w:cs="Tahoma"/>
          <w:i/>
          <w:sz w:val="22"/>
          <w:szCs w:val="22"/>
        </w:rPr>
        <w:t xml:space="preserve">. Razlago najdeš tudi ob koncu delovnega zvezka, na strani 73 in 74. </w:t>
      </w:r>
    </w:p>
    <w:p w:rsidR="00BA0AB9" w:rsidRDefault="00BA0AB9">
      <w:pPr>
        <w:rPr>
          <w:rFonts w:ascii="Tahoma" w:hAnsi="Tahoma" w:cs="Tahoma"/>
          <w:b/>
          <w:color w:val="2E74B5" w:themeColor="accent1" w:themeShade="BF"/>
        </w:rPr>
      </w:pPr>
      <w:r>
        <w:rPr>
          <w:rFonts w:ascii="Tahoma" w:hAnsi="Tahoma" w:cs="Tahoma"/>
          <w:b/>
          <w:color w:val="2E74B5" w:themeColor="accent1" w:themeShade="BF"/>
        </w:rPr>
        <w:br w:type="page"/>
      </w:r>
    </w:p>
    <w:p w:rsidR="00A1606E" w:rsidRPr="00CB3F0D" w:rsidRDefault="00FC32BC" w:rsidP="00CB3F0D">
      <w:pPr>
        <w:spacing w:after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lastRenderedPageBreak/>
        <w:t>ANSWER KEY TO THE STORIES</w:t>
      </w:r>
    </w:p>
    <w:p w:rsidR="00BA0AB9" w:rsidRPr="00CB3F0D" w:rsidRDefault="00BA0AB9" w:rsidP="00CB3F0D">
      <w:pPr>
        <w:spacing w:after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The Peacock and the Turtle</w:t>
      </w:r>
    </w:p>
    <w:p w:rsidR="00BA0AB9" w:rsidRPr="00CB3F0D" w:rsidRDefault="00BA0AB9" w:rsidP="00CB3F0D">
      <w:pPr>
        <w:pStyle w:val="Odstavekseznama"/>
        <w:numPr>
          <w:ilvl w:val="0"/>
          <w:numId w:val="11"/>
        </w:numPr>
        <w:spacing w:after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1d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 xml:space="preserve">  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2b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3c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4a</w:t>
      </w:r>
    </w:p>
    <w:p w:rsidR="00BA0AB9" w:rsidRDefault="00BA0AB9" w:rsidP="00CB3F0D">
      <w:pPr>
        <w:pStyle w:val="Odstavekseznama"/>
        <w:numPr>
          <w:ilvl w:val="0"/>
          <w:numId w:val="11"/>
        </w:numPr>
        <w:spacing w:after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1e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2b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3f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4c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5a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6d</w:t>
      </w:r>
    </w:p>
    <w:p w:rsidR="00CB3F0D" w:rsidRPr="00CB3F0D" w:rsidRDefault="00CB3F0D" w:rsidP="00CB3F0D">
      <w:pPr>
        <w:pStyle w:val="Odstavekseznama"/>
        <w:spacing w:after="0"/>
        <w:ind w:left="180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:rsidR="00FC32BC" w:rsidRPr="00CB3F0D" w:rsidRDefault="00FC32BC" w:rsidP="00CB3F0D">
      <w:pPr>
        <w:spacing w:after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Theseus and the Minotaur</w:t>
      </w:r>
    </w:p>
    <w:p w:rsidR="00FC32BC" w:rsidRPr="00CB3F0D" w:rsidRDefault="00FC32BC" w:rsidP="00CB3F0D">
      <w:pPr>
        <w:spacing w:after="0"/>
        <w:ind w:firstLine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 </w:t>
      </w:r>
      <w:proofErr w:type="gramStart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1.</w:t>
      </w:r>
      <w:r w:rsidR="000B4A77"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a</w:t>
      </w:r>
      <w:proofErr w:type="gramEnd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)     1e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2c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3f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4b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5d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6a</w:t>
      </w:r>
    </w:p>
    <w:p w:rsidR="0010401A" w:rsidRPr="00CB3F0D" w:rsidRDefault="000B4A77" w:rsidP="00CB3F0D">
      <w:pPr>
        <w:spacing w:after="0"/>
        <w:ind w:left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 </w:t>
      </w:r>
      <w:proofErr w:type="gramStart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1.b</w:t>
      </w:r>
      <w:proofErr w:type="gramEnd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)   </w:t>
      </w:r>
      <w:r w:rsidR="0010401A"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Theseus, Ariadne, Minotaur are at the entrance (=</w:t>
      </w:r>
      <w:r w:rsid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 w:rsidR="0010401A"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vhod</w:t>
      </w:r>
      <w:proofErr w:type="spellEnd"/>
      <w:r w:rsidR="0010401A"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) to the Labyrinth. 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</w:t>
      </w:r>
      <w:r w:rsidR="0010401A"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</w:p>
    <w:p w:rsidR="0010401A" w:rsidRPr="00CB3F0D" w:rsidRDefault="0010401A" w:rsidP="00CB3F0D">
      <w:pPr>
        <w:spacing w:after="0"/>
        <w:ind w:left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           There is a ship in the background (= </w:t>
      </w:r>
      <w:proofErr w:type="spellStart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ozadje</w:t>
      </w:r>
      <w:proofErr w:type="spellEnd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)</w:t>
      </w:r>
    </w:p>
    <w:p w:rsidR="00C62F4C" w:rsidRPr="00CB3F0D" w:rsidRDefault="00C62F4C" w:rsidP="00CB3F0D">
      <w:pPr>
        <w:spacing w:after="0"/>
        <w:ind w:left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:rsidR="00C62F4C" w:rsidRPr="00CB3F0D" w:rsidRDefault="00CB3F0D" w:rsidP="00681933">
      <w:pPr>
        <w:spacing w:after="0"/>
        <w:ind w:left="708" w:right="-436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2.)</w:t>
      </w:r>
      <w:r w:rsidR="00C62F4C"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1. Athens must send seven young men and seven young women to King Minos in   </w:t>
      </w:r>
    </w:p>
    <w:p w:rsidR="00C62F4C" w:rsidRPr="00CB3F0D" w:rsidRDefault="00C62F4C" w:rsidP="00CB3F0D">
      <w:pPr>
        <w:spacing w:after="0"/>
        <w:ind w:left="708" w:right="-436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</w:t>
      </w:r>
      <w:proofErr w:type="gramStart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Crete every year.</w:t>
      </w:r>
      <w:proofErr w:type="gramEnd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</w:p>
    <w:p w:rsidR="00C62F4C" w:rsidRPr="00CB3F0D" w:rsidRDefault="00C62F4C" w:rsidP="00CB3F0D">
      <w:pPr>
        <w:spacing w:after="0"/>
        <w:ind w:left="708" w:right="-436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2. She gives him a ball of string</w:t>
      </w:r>
      <w:r w:rsidR="00E94E18"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(= </w:t>
      </w:r>
      <w:proofErr w:type="spellStart"/>
      <w:r w:rsidR="00E94E18"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klobčič</w:t>
      </w:r>
      <w:proofErr w:type="spellEnd"/>
      <w:r w:rsidR="00E94E18"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 w:rsidR="00E94E18"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niti</w:t>
      </w:r>
      <w:proofErr w:type="spellEnd"/>
      <w:r w:rsidR="00E94E18"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)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, so he can find his way back to the maze (=</w:t>
      </w:r>
      <w:r w:rsid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labirint</w:t>
      </w:r>
      <w:proofErr w:type="spellEnd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).</w:t>
      </w:r>
    </w:p>
    <w:p w:rsidR="00C62F4C" w:rsidRPr="00CB3F0D" w:rsidRDefault="00C62F4C" w:rsidP="00CB3F0D">
      <w:pPr>
        <w:spacing w:after="0"/>
        <w:ind w:left="708" w:right="-436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3. He grabs its horns </w:t>
      </w:r>
      <w:r w:rsidR="00E94E18"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(</w:t>
      </w:r>
      <w:r w:rsid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= </w:t>
      </w:r>
      <w:proofErr w:type="spellStart"/>
      <w:r w:rsidR="00E94E18"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rogove</w:t>
      </w:r>
      <w:proofErr w:type="spellEnd"/>
      <w:r w:rsidR="00E94E18"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) 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and breaks its neck.</w:t>
      </w:r>
    </w:p>
    <w:p w:rsidR="00C62F4C" w:rsidRPr="00CB3F0D" w:rsidRDefault="00C62F4C" w:rsidP="00CB3F0D">
      <w:pPr>
        <w:spacing w:after="0"/>
        <w:ind w:left="708" w:right="-436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4. Because King Minos is angry that Theseus killed the Minotaur.</w:t>
      </w:r>
    </w:p>
    <w:p w:rsidR="00C62F4C" w:rsidRPr="00CB3F0D" w:rsidRDefault="00C62F4C" w:rsidP="00CB3F0D">
      <w:pPr>
        <w:spacing w:after="0"/>
        <w:ind w:left="708" w:right="-436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5, Theseus leaves Ariadne behind because he doesn’t want to marry him. </w:t>
      </w:r>
    </w:p>
    <w:p w:rsidR="00C62F4C" w:rsidRPr="00CB3F0D" w:rsidRDefault="00C62F4C" w:rsidP="00CB3F0D">
      <w:pPr>
        <w:spacing w:after="0"/>
        <w:ind w:left="708" w:right="-436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6. Theseus forgets to change the black sail to white and </w:t>
      </w:r>
      <w:proofErr w:type="spellStart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Aegeas</w:t>
      </w:r>
      <w:proofErr w:type="spellEnd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thinks Theseus is dead.</w:t>
      </w:r>
    </w:p>
    <w:p w:rsidR="00C62F4C" w:rsidRPr="00CB3F0D" w:rsidRDefault="00C62F4C" w:rsidP="00CB3F0D">
      <w:pPr>
        <w:spacing w:after="0"/>
        <w:ind w:left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:rsidR="00E20D64" w:rsidRPr="00CB3F0D" w:rsidRDefault="00E20D64" w:rsidP="00CB3F0D">
      <w:pPr>
        <w:spacing w:after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Lord </w:t>
      </w:r>
      <w:proofErr w:type="spellStart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Bao</w:t>
      </w:r>
      <w:proofErr w:type="spellEnd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and the Stone</w:t>
      </w:r>
    </w:p>
    <w:p w:rsidR="00E20D64" w:rsidRPr="00CB3F0D" w:rsidRDefault="00E20D64" w:rsidP="00CB3F0D">
      <w:pPr>
        <w:spacing w:after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 xml:space="preserve">     </w:t>
      </w:r>
      <w:proofErr w:type="gramStart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1.a</w:t>
      </w:r>
      <w:proofErr w:type="gramEnd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)        1c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2a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3d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4b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</w:p>
    <w:p w:rsidR="00E94E18" w:rsidRPr="00CB3F0D" w:rsidRDefault="00E94E18" w:rsidP="00CB3F0D">
      <w:pPr>
        <w:spacing w:after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 xml:space="preserve">     2.) There is oil (=</w:t>
      </w:r>
      <w:r w:rsid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olje</w:t>
      </w:r>
      <w:proofErr w:type="spellEnd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) on the coin (=</w:t>
      </w:r>
      <w:r w:rsid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kovanec</w:t>
      </w:r>
      <w:proofErr w:type="spellEnd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) the man drops in Lord </w:t>
      </w:r>
      <w:proofErr w:type="spellStart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Bao’s</w:t>
      </w:r>
      <w:proofErr w:type="spellEnd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bag. The </w:t>
      </w:r>
    </w:p>
    <w:p w:rsidR="00E94E18" w:rsidRPr="00CB3F0D" w:rsidRDefault="00E94E18" w:rsidP="00CB3F0D">
      <w:pPr>
        <w:spacing w:after="0"/>
        <w:ind w:firstLine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       </w:t>
      </w:r>
      <w:proofErr w:type="gramStart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boy</w:t>
      </w:r>
      <w:proofErr w:type="gramEnd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is an oil seller, so his hands are always oils. That is why this man is the thief  </w:t>
      </w:r>
    </w:p>
    <w:p w:rsidR="00E94E18" w:rsidRPr="00CB3F0D" w:rsidRDefault="00E94E18" w:rsidP="00CB3F0D">
      <w:pPr>
        <w:spacing w:after="0"/>
        <w:ind w:left="708" w:firstLine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(=</w:t>
      </w:r>
      <w:r w:rsid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tat).</w:t>
      </w:r>
    </w:p>
    <w:p w:rsidR="00E94E18" w:rsidRPr="00CB3F0D" w:rsidRDefault="00E94E18" w:rsidP="00CB3F0D">
      <w:pPr>
        <w:spacing w:after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:rsidR="00BA0AB9" w:rsidRPr="00CB3F0D" w:rsidRDefault="00BA0AB9" w:rsidP="00CB3F0D">
      <w:pPr>
        <w:spacing w:after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proofErr w:type="spellStart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Cutty</w:t>
      </w:r>
      <w:proofErr w:type="spellEnd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Sark</w:t>
      </w:r>
    </w:p>
    <w:p w:rsidR="00BA0AB9" w:rsidRPr="00CB3F0D" w:rsidRDefault="00BA0AB9" w:rsidP="00CB3F0D">
      <w:pPr>
        <w:spacing w:after="0"/>
        <w:ind w:firstLine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 </w:t>
      </w:r>
      <w:proofErr w:type="gramStart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1.a</w:t>
      </w:r>
      <w:proofErr w:type="gramEnd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)     1g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2i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3h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4b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5a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6c</w:t>
      </w:r>
    </w:p>
    <w:p w:rsidR="00BA0AB9" w:rsidRPr="00CB3F0D" w:rsidRDefault="00BA0AB9" w:rsidP="00CB3F0D">
      <w:pPr>
        <w:pStyle w:val="Odstavekseznama"/>
        <w:spacing w:after="0"/>
        <w:ind w:left="180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7f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8e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9d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</w:p>
    <w:p w:rsidR="00BA0AB9" w:rsidRPr="00CB3F0D" w:rsidRDefault="00BA0AB9" w:rsidP="00CB3F0D">
      <w:pPr>
        <w:spacing w:after="0"/>
        <w:ind w:left="1034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proofErr w:type="gramStart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1.b</w:t>
      </w:r>
      <w:proofErr w:type="gramEnd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)     </w:t>
      </w:r>
      <w:r w:rsidR="00B8642C"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Tam remembered that witches cannot cross </w:t>
      </w:r>
      <w:r w:rsidR="00FC32BC"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a</w:t>
      </w:r>
      <w:r w:rsidR="00B8642C"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river, so he rode his horse      across the bridge over the River Doon.</w:t>
      </w:r>
    </w:p>
    <w:p w:rsidR="00CB3F0D" w:rsidRDefault="00CB3F0D" w:rsidP="00CB3F0D">
      <w:pPr>
        <w:spacing w:after="0"/>
        <w:ind w:left="1034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:rsidR="00C369DC" w:rsidRPr="00CB3F0D" w:rsidRDefault="00C369DC" w:rsidP="00CB3F0D">
      <w:pPr>
        <w:spacing w:after="0"/>
        <w:ind w:left="1034"/>
        <w:rPr>
          <w:rFonts w:ascii="Tahoma" w:hAnsi="Tahoma" w:cs="Tahoma"/>
          <w:b/>
          <w:i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2.) 1. </w:t>
      </w:r>
      <w:proofErr w:type="spellStart"/>
      <w:r w:rsidRPr="00CB3F0D">
        <w:rPr>
          <w:rFonts w:ascii="Tahoma" w:hAnsi="Tahoma" w:cs="Tahoma"/>
          <w:b/>
          <w:i/>
          <w:color w:val="2E74B5" w:themeColor="accent1" w:themeShade="BF"/>
          <w:sz w:val="20"/>
          <w:szCs w:val="20"/>
        </w:rPr>
        <w:t>Cutty</w:t>
      </w:r>
      <w:proofErr w:type="spellEnd"/>
      <w:r w:rsidRPr="00CB3F0D">
        <w:rPr>
          <w:rFonts w:ascii="Tahoma" w:hAnsi="Tahoma" w:cs="Tahoma"/>
          <w:b/>
          <w:i/>
          <w:color w:val="2E74B5" w:themeColor="accent1" w:themeShade="BF"/>
          <w:sz w:val="20"/>
          <w:szCs w:val="20"/>
        </w:rPr>
        <w:t xml:space="preserve"> Sark</w:t>
      </w:r>
    </w:p>
    <w:p w:rsidR="00C369DC" w:rsidRPr="00CB3F0D" w:rsidRDefault="00C369DC" w:rsidP="00CB3F0D">
      <w:pPr>
        <w:spacing w:after="0"/>
        <w:ind w:left="1034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2. It is in London.</w:t>
      </w:r>
    </w:p>
    <w:p w:rsidR="00C369DC" w:rsidRPr="00CB3F0D" w:rsidRDefault="00C369DC" w:rsidP="00CB3F0D">
      <w:pPr>
        <w:spacing w:after="0"/>
        <w:ind w:left="1034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3. Nannie (the youngest witch).</w:t>
      </w:r>
    </w:p>
    <w:p w:rsidR="00C369DC" w:rsidRPr="00CB3F0D" w:rsidRDefault="00C369DC" w:rsidP="00CB3F0D">
      <w:pPr>
        <w:spacing w:after="0"/>
        <w:ind w:left="1034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4. Tam’s horse’s tail.</w:t>
      </w:r>
    </w:p>
    <w:p w:rsidR="00C369DC" w:rsidRPr="00CB3F0D" w:rsidRDefault="00C369DC" w:rsidP="00CB3F0D">
      <w:pPr>
        <w:spacing w:after="0"/>
        <w:ind w:left="1034"/>
        <w:rPr>
          <w:rFonts w:ascii="Tahoma" w:hAnsi="Tahoma" w:cs="Tahoma"/>
          <w:b/>
          <w:i/>
          <w:color w:val="2E74B5" w:themeColor="accent1" w:themeShade="BF"/>
          <w:sz w:val="20"/>
          <w:szCs w:val="20"/>
        </w:rPr>
      </w:pP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5. A short, white nightdress (=</w:t>
      </w:r>
      <w:r w:rsid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spalna</w:t>
      </w:r>
      <w:proofErr w:type="spellEnd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>srajca</w:t>
      </w:r>
      <w:proofErr w:type="spellEnd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) named </w:t>
      </w:r>
      <w:r w:rsidRPr="00CB3F0D">
        <w:rPr>
          <w:rFonts w:ascii="Tahoma" w:hAnsi="Tahoma" w:cs="Tahoma"/>
          <w:b/>
          <w:i/>
          <w:color w:val="2E74B5" w:themeColor="accent1" w:themeShade="BF"/>
          <w:sz w:val="20"/>
          <w:szCs w:val="20"/>
        </w:rPr>
        <w:t xml:space="preserve">“a </w:t>
      </w:r>
      <w:proofErr w:type="spellStart"/>
      <w:r w:rsidRPr="00CB3F0D">
        <w:rPr>
          <w:rFonts w:ascii="Tahoma" w:hAnsi="Tahoma" w:cs="Tahoma"/>
          <w:b/>
          <w:i/>
          <w:color w:val="2E74B5" w:themeColor="accent1" w:themeShade="BF"/>
          <w:sz w:val="20"/>
          <w:szCs w:val="20"/>
        </w:rPr>
        <w:t>cutty</w:t>
      </w:r>
      <w:proofErr w:type="spellEnd"/>
      <w:r w:rsidRPr="00CB3F0D">
        <w:rPr>
          <w:rFonts w:ascii="Tahoma" w:hAnsi="Tahoma" w:cs="Tahoma"/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CB3F0D">
        <w:rPr>
          <w:rFonts w:ascii="Tahoma" w:hAnsi="Tahoma" w:cs="Tahoma"/>
          <w:b/>
          <w:i/>
          <w:color w:val="2E74B5" w:themeColor="accent1" w:themeShade="BF"/>
          <w:sz w:val="20"/>
          <w:szCs w:val="20"/>
        </w:rPr>
        <w:t>sark</w:t>
      </w:r>
      <w:proofErr w:type="spellEnd"/>
      <w:r w:rsidRPr="00CB3F0D">
        <w:rPr>
          <w:rFonts w:ascii="Tahoma" w:hAnsi="Tahoma" w:cs="Tahoma"/>
          <w:b/>
          <w:i/>
          <w:color w:val="2E74B5" w:themeColor="accent1" w:themeShade="BF"/>
          <w:sz w:val="20"/>
          <w:szCs w:val="20"/>
        </w:rPr>
        <w:t>”.</w:t>
      </w:r>
    </w:p>
    <w:p w:rsidR="00BA0AB9" w:rsidRPr="00CB3F0D" w:rsidRDefault="00BA0AB9" w:rsidP="00CB3F0D">
      <w:pPr>
        <w:pStyle w:val="Odstavekseznama"/>
        <w:spacing w:after="0"/>
        <w:ind w:left="180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:rsidR="00BA0AB9" w:rsidRDefault="00CB3F0D" w:rsidP="00CB3F0D">
      <w:pPr>
        <w:rPr>
          <w:rFonts w:ascii="Tahoma" w:hAnsi="Tahoma" w:cs="Tahoma"/>
          <w:b/>
          <w:color w:val="2E74B5" w:themeColor="accent1" w:themeShade="BF"/>
        </w:rPr>
      </w:pPr>
      <w:r>
        <w:rPr>
          <w:rFonts w:ascii="Tahoma" w:hAnsi="Tahoma" w:cs="Tahoma"/>
          <w:b/>
          <w:color w:val="2E74B5" w:themeColor="accent1" w:themeShade="BF"/>
        </w:rPr>
        <w:t>Touching the Void</w:t>
      </w:r>
      <w:r w:rsidR="00B033AF">
        <w:rPr>
          <w:rFonts w:ascii="Tahoma" w:hAnsi="Tahoma" w:cs="Tahoma"/>
          <w:b/>
          <w:color w:val="2E74B5" w:themeColor="accent1" w:themeShade="BF"/>
        </w:rPr>
        <w:tab/>
      </w:r>
      <w:r w:rsidR="00B033AF">
        <w:rPr>
          <w:rFonts w:ascii="Tahoma" w:hAnsi="Tahoma" w:cs="Tahoma"/>
          <w:b/>
          <w:color w:val="2E74B5" w:themeColor="accent1" w:themeShade="BF"/>
        </w:rPr>
        <w:tab/>
      </w:r>
    </w:p>
    <w:p w:rsidR="00B033AF" w:rsidRDefault="00B033AF" w:rsidP="00B033AF">
      <w:pPr>
        <w:spacing w:after="0"/>
        <w:ind w:firstLine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 </w:t>
      </w:r>
      <w:proofErr w:type="gram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1.a</w:t>
      </w:r>
      <w:proofErr w:type="gramEnd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)     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1b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2c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3a</w:t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</w:p>
    <w:p w:rsidR="00B033AF" w:rsidRDefault="00B033AF" w:rsidP="00B033AF">
      <w:pPr>
        <w:spacing w:after="0"/>
        <w:ind w:firstLine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 </w:t>
      </w:r>
      <w:proofErr w:type="gram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1.b</w:t>
      </w:r>
      <w:proofErr w:type="gramEnd"/>
      <w:r w:rsidRPr="00CB3F0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)     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No, all three climbers survived (= </w:t>
      </w:r>
      <w:proofErr w:type="spell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preživeti</w:t>
      </w:r>
      <w:proofErr w:type="spellEnd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).</w:t>
      </w:r>
    </w:p>
    <w:p w:rsidR="00B033AF" w:rsidRDefault="00B033AF" w:rsidP="00B033AF">
      <w:pPr>
        <w:spacing w:after="0"/>
        <w:ind w:firstLine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 2.) 1. … </w:t>
      </w:r>
      <w:proofErr w:type="gram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nobody</w:t>
      </w:r>
      <w:proofErr w:type="gramEnd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has ever climbed it before.</w:t>
      </w:r>
    </w:p>
    <w:p w:rsidR="00B033AF" w:rsidRDefault="00B033AF" w:rsidP="00B033AF">
      <w:pPr>
        <w:spacing w:after="0"/>
        <w:ind w:firstLine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       2. … there’s a snowstorm on the way up.</w:t>
      </w:r>
    </w:p>
    <w:p w:rsidR="00B033AF" w:rsidRDefault="00B033AF" w:rsidP="00B033AF">
      <w:pPr>
        <w:spacing w:after="0"/>
        <w:ind w:firstLine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       3. … the top.</w:t>
      </w:r>
    </w:p>
    <w:p w:rsidR="00B033AF" w:rsidRDefault="00B033AF" w:rsidP="00B033AF">
      <w:pPr>
        <w:spacing w:after="0"/>
        <w:ind w:firstLine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       4. … a rope</w:t>
      </w:r>
      <w:r w:rsidR="00646C0E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(= </w:t>
      </w:r>
      <w:proofErr w:type="spellStart"/>
      <w:r w:rsidR="00646C0E">
        <w:rPr>
          <w:rFonts w:ascii="Tahoma" w:hAnsi="Tahoma" w:cs="Tahoma"/>
          <w:b/>
          <w:color w:val="2E74B5" w:themeColor="accent1" w:themeShade="BF"/>
          <w:sz w:val="20"/>
          <w:szCs w:val="20"/>
        </w:rPr>
        <w:t>vrv</w:t>
      </w:r>
      <w:proofErr w:type="spellEnd"/>
      <w:r w:rsidR="00646C0E">
        <w:rPr>
          <w:rFonts w:ascii="Tahoma" w:hAnsi="Tahoma" w:cs="Tahoma"/>
          <w:b/>
          <w:color w:val="2E74B5" w:themeColor="accent1" w:themeShade="BF"/>
          <w:sz w:val="20"/>
          <w:szCs w:val="20"/>
        </w:rPr>
        <w:t>)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</w:p>
    <w:p w:rsidR="00703D70" w:rsidRDefault="00703D70" w:rsidP="00703D70">
      <w:pPr>
        <w:spacing w:after="0"/>
        <w:ind w:firstLine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       5. … must cut the rope to save himself, or they both fall over the cliff</w:t>
      </w:r>
      <w:r w:rsidR="00646C0E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(= </w:t>
      </w:r>
      <w:proofErr w:type="spellStart"/>
      <w:r w:rsidR="00646C0E">
        <w:rPr>
          <w:rFonts w:ascii="Tahoma" w:hAnsi="Tahoma" w:cs="Tahoma"/>
          <w:b/>
          <w:color w:val="2E74B5" w:themeColor="accent1" w:themeShade="BF"/>
          <w:sz w:val="20"/>
          <w:szCs w:val="20"/>
        </w:rPr>
        <w:t>pečina</w:t>
      </w:r>
      <w:proofErr w:type="spellEnd"/>
      <w:r w:rsidR="00646C0E">
        <w:rPr>
          <w:rFonts w:ascii="Tahoma" w:hAnsi="Tahoma" w:cs="Tahoma"/>
          <w:b/>
          <w:color w:val="2E74B5" w:themeColor="accent1" w:themeShade="BF"/>
          <w:sz w:val="20"/>
          <w:szCs w:val="20"/>
        </w:rPr>
        <w:t>)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and die. </w:t>
      </w:r>
    </w:p>
    <w:p w:rsidR="00703D70" w:rsidRDefault="00703D70" w:rsidP="00703D70">
      <w:pPr>
        <w:spacing w:after="0"/>
        <w:ind w:firstLine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       6. … he’s dead.</w:t>
      </w:r>
    </w:p>
    <w:p w:rsidR="00703D70" w:rsidRDefault="00703D70" w:rsidP="00703D70">
      <w:pPr>
        <w:spacing w:after="0"/>
        <w:ind w:firstLine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       7. … three days.</w:t>
      </w:r>
    </w:p>
    <w:p w:rsidR="00703D70" w:rsidRDefault="00703D70" w:rsidP="00703D70">
      <w:pPr>
        <w:spacing w:after="0"/>
        <w:ind w:firstLine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       8. … he can smell their toilet. </w:t>
      </w:r>
    </w:p>
    <w:p w:rsidR="00681933" w:rsidRDefault="00681933" w:rsidP="00703D70">
      <w:pPr>
        <w:spacing w:after="0"/>
        <w:ind w:firstLine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:rsidR="00681933" w:rsidRDefault="00681933" w:rsidP="00681933">
      <w:pPr>
        <w:spacing w:after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Beauty and the Beast</w:t>
      </w:r>
    </w:p>
    <w:p w:rsidR="00681933" w:rsidRDefault="00681933" w:rsidP="00681933">
      <w:pPr>
        <w:pStyle w:val="Odstavekseznama"/>
        <w:numPr>
          <w:ilvl w:val="0"/>
          <w:numId w:val="19"/>
        </w:numPr>
        <w:spacing w:after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1. The Beast is dying (= </w:t>
      </w:r>
      <w:proofErr w:type="spell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umira</w:t>
      </w:r>
      <w:proofErr w:type="spellEnd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).   2. She is saying: “Please, don’t die. I love you.”</w:t>
      </w:r>
    </w:p>
    <w:p w:rsidR="00681933" w:rsidRDefault="00681933" w:rsidP="00681933">
      <w:pPr>
        <w:pStyle w:val="Odstavekseznama"/>
        <w:spacing w:after="0"/>
        <w:ind w:left="1423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3. The Beast changes back into a handsome young prince. </w:t>
      </w:r>
    </w:p>
    <w:p w:rsidR="00681933" w:rsidRDefault="00681933" w:rsidP="00681933">
      <w:pPr>
        <w:spacing w:after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 xml:space="preserve">      2.) </w:t>
      </w:r>
    </w:p>
    <w:p w:rsidR="00681933" w:rsidRDefault="00681933" w:rsidP="00681933">
      <w:pPr>
        <w:spacing w:after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proofErr w:type="gram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kind</w:t>
      </w:r>
      <w:proofErr w:type="gramEnd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and beautiful: Beauty</w:t>
      </w:r>
    </w:p>
    <w:p w:rsidR="00681933" w:rsidRDefault="00681933" w:rsidP="00681933">
      <w:pPr>
        <w:spacing w:after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proofErr w:type="gram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huge</w:t>
      </w:r>
      <w:proofErr w:type="gramEnd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="008C128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(= </w:t>
      </w:r>
      <w:proofErr w:type="spellStart"/>
      <w:r w:rsidR="008C128D">
        <w:rPr>
          <w:rFonts w:ascii="Tahoma" w:hAnsi="Tahoma" w:cs="Tahoma"/>
          <w:b/>
          <w:color w:val="2E74B5" w:themeColor="accent1" w:themeShade="BF"/>
          <w:sz w:val="20"/>
          <w:szCs w:val="20"/>
        </w:rPr>
        <w:t>ogromen</w:t>
      </w:r>
      <w:proofErr w:type="spellEnd"/>
      <w:r w:rsidR="008C128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) 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and ugly: the Beast</w:t>
      </w:r>
    </w:p>
    <w:p w:rsidR="00681933" w:rsidRDefault="00681933" w:rsidP="00681933">
      <w:pPr>
        <w:spacing w:after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proofErr w:type="gram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handsome</w:t>
      </w:r>
      <w:proofErr w:type="gramEnd"/>
      <w:r w:rsidR="008C128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(= </w:t>
      </w:r>
      <w:proofErr w:type="spellStart"/>
      <w:r w:rsidR="008C128D">
        <w:rPr>
          <w:rFonts w:ascii="Tahoma" w:hAnsi="Tahoma" w:cs="Tahoma"/>
          <w:b/>
          <w:color w:val="2E74B5" w:themeColor="accent1" w:themeShade="BF"/>
          <w:sz w:val="20"/>
          <w:szCs w:val="20"/>
        </w:rPr>
        <w:t>čeden</w:t>
      </w:r>
      <w:proofErr w:type="spellEnd"/>
      <w:r w:rsidR="008C128D">
        <w:rPr>
          <w:rFonts w:ascii="Tahoma" w:hAnsi="Tahoma" w:cs="Tahoma"/>
          <w:b/>
          <w:color w:val="2E74B5" w:themeColor="accent1" w:themeShade="BF"/>
          <w:sz w:val="20"/>
          <w:szCs w:val="20"/>
        </w:rPr>
        <w:t>)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and young: the Prince</w:t>
      </w:r>
    </w:p>
    <w:p w:rsidR="00681933" w:rsidRDefault="00681933" w:rsidP="00681933">
      <w:pPr>
        <w:spacing w:after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proofErr w:type="gram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strange</w:t>
      </w:r>
      <w:proofErr w:type="gramEnd"/>
      <w:r w:rsidR="008C128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(= </w:t>
      </w:r>
      <w:proofErr w:type="spellStart"/>
      <w:r w:rsidR="008C128D">
        <w:rPr>
          <w:rFonts w:ascii="Tahoma" w:hAnsi="Tahoma" w:cs="Tahoma"/>
          <w:b/>
          <w:color w:val="2E74B5" w:themeColor="accent1" w:themeShade="BF"/>
          <w:sz w:val="20"/>
          <w:szCs w:val="20"/>
        </w:rPr>
        <w:t>čuden</w:t>
      </w:r>
      <w:proofErr w:type="spellEnd"/>
      <w:r w:rsidR="008C128D">
        <w:rPr>
          <w:rFonts w:ascii="Tahoma" w:hAnsi="Tahoma" w:cs="Tahoma"/>
          <w:b/>
          <w:color w:val="2E74B5" w:themeColor="accent1" w:themeShade="BF"/>
          <w:sz w:val="20"/>
          <w:szCs w:val="20"/>
        </w:rPr>
        <w:t>)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: the Beast’s palace</w:t>
      </w:r>
    </w:p>
    <w:p w:rsidR="00681933" w:rsidRDefault="00681933" w:rsidP="00681933">
      <w:pPr>
        <w:spacing w:after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</w:r>
      <w:proofErr w:type="gram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kind</w:t>
      </w:r>
      <w:proofErr w:type="gramEnd"/>
      <w:r w:rsidR="008C128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(= </w:t>
      </w:r>
      <w:proofErr w:type="spellStart"/>
      <w:r w:rsidR="008C128D">
        <w:rPr>
          <w:rFonts w:ascii="Tahoma" w:hAnsi="Tahoma" w:cs="Tahoma"/>
          <w:b/>
          <w:color w:val="2E74B5" w:themeColor="accent1" w:themeShade="BF"/>
          <w:sz w:val="20"/>
          <w:szCs w:val="20"/>
        </w:rPr>
        <w:t>prijazen</w:t>
      </w:r>
      <w:proofErr w:type="spellEnd"/>
      <w:r w:rsidR="008C128D">
        <w:rPr>
          <w:rFonts w:ascii="Tahoma" w:hAnsi="Tahoma" w:cs="Tahoma"/>
          <w:b/>
          <w:color w:val="2E74B5" w:themeColor="accent1" w:themeShade="BF"/>
          <w:sz w:val="20"/>
          <w:szCs w:val="20"/>
        </w:rPr>
        <w:t>)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: the Beast</w:t>
      </w:r>
    </w:p>
    <w:p w:rsidR="00681933" w:rsidRDefault="00681933" w:rsidP="00681933">
      <w:pPr>
        <w:spacing w:after="0"/>
        <w:ind w:left="1416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proofErr w:type="gram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wicked</w:t>
      </w:r>
      <w:proofErr w:type="gramEnd"/>
      <w:r w:rsidR="008C128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(= </w:t>
      </w:r>
      <w:proofErr w:type="spellStart"/>
      <w:r w:rsidR="008C128D">
        <w:rPr>
          <w:rFonts w:ascii="Tahoma" w:hAnsi="Tahoma" w:cs="Tahoma"/>
          <w:b/>
          <w:color w:val="2E74B5" w:themeColor="accent1" w:themeShade="BF"/>
          <w:sz w:val="20"/>
          <w:szCs w:val="20"/>
        </w:rPr>
        <w:t>zloben</w:t>
      </w:r>
      <w:proofErr w:type="spellEnd"/>
      <w:r w:rsidR="008C128D">
        <w:rPr>
          <w:rFonts w:ascii="Tahoma" w:hAnsi="Tahoma" w:cs="Tahoma"/>
          <w:b/>
          <w:color w:val="2E74B5" w:themeColor="accent1" w:themeShade="BF"/>
          <w:sz w:val="20"/>
          <w:szCs w:val="20"/>
        </w:rPr>
        <w:t>)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: the witch</w:t>
      </w:r>
    </w:p>
    <w:p w:rsidR="00681933" w:rsidRDefault="00681933" w:rsidP="00681933">
      <w:pPr>
        <w:spacing w:after="0"/>
        <w:ind w:left="708" w:firstLine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proofErr w:type="gram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big</w:t>
      </w:r>
      <w:proofErr w:type="gramEnd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and red: a rose</w:t>
      </w:r>
    </w:p>
    <w:p w:rsidR="0003609F" w:rsidRDefault="00681933" w:rsidP="009B4F81">
      <w:pPr>
        <w:spacing w:after="0"/>
        <w:ind w:left="708" w:firstLine="708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proofErr w:type="gram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selfish</w:t>
      </w:r>
      <w:proofErr w:type="gramEnd"/>
      <w:r w:rsidR="008C128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(= </w:t>
      </w:r>
      <w:proofErr w:type="spellStart"/>
      <w:r w:rsidR="008C128D">
        <w:rPr>
          <w:rFonts w:ascii="Tahoma" w:hAnsi="Tahoma" w:cs="Tahoma"/>
          <w:b/>
          <w:color w:val="2E74B5" w:themeColor="accent1" w:themeShade="BF"/>
          <w:sz w:val="20"/>
          <w:szCs w:val="20"/>
        </w:rPr>
        <w:t>sebičen</w:t>
      </w:r>
      <w:proofErr w:type="spellEnd"/>
      <w:r w:rsidR="008C128D">
        <w:rPr>
          <w:rFonts w:ascii="Tahoma" w:hAnsi="Tahoma" w:cs="Tahoma"/>
          <w:b/>
          <w:color w:val="2E74B5" w:themeColor="accent1" w:themeShade="BF"/>
          <w:sz w:val="20"/>
          <w:szCs w:val="20"/>
        </w:rPr>
        <w:t>)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: Beauty’s sisters</w:t>
      </w:r>
      <w:r w:rsidRPr="00681933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</w:t>
      </w:r>
    </w:p>
    <w:p w:rsidR="00CB3F0D" w:rsidRDefault="0090799D" w:rsidP="0090799D">
      <w:pPr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lastRenderedPageBreak/>
        <w:t>Student book page 4</w:t>
      </w:r>
    </w:p>
    <w:p w:rsidR="0090799D" w:rsidRDefault="0090799D" w:rsidP="0090799D">
      <w:pPr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Exercise 1: </w:t>
      </w:r>
    </w:p>
    <w:p w:rsidR="0090799D" w:rsidRDefault="0090799D" w:rsidP="0090799D">
      <w:pPr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1. Rupert. 2. Because they are having a fundraising day (= </w:t>
      </w:r>
      <w:proofErr w:type="spell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dan</w:t>
      </w:r>
      <w:proofErr w:type="spellEnd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za</w:t>
      </w:r>
      <w:proofErr w:type="spellEnd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zbiranje</w:t>
      </w:r>
      <w:proofErr w:type="spellEnd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sredstev</w:t>
      </w:r>
      <w:proofErr w:type="spellEnd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ponavadi</w:t>
      </w:r>
      <w:proofErr w:type="spellEnd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predvsem</w:t>
      </w:r>
      <w:proofErr w:type="spellEnd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denarja</w:t>
      </w:r>
      <w:proofErr w:type="spellEnd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za</w:t>
      </w:r>
      <w:proofErr w:type="spellEnd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dobrodelne</w:t>
      </w:r>
      <w:proofErr w:type="spellEnd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namene</w:t>
      </w:r>
      <w:proofErr w:type="spellEnd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). 3. Their </w:t>
      </w:r>
      <w:r w:rsidRPr="0090799D">
        <w:rPr>
          <w:rFonts w:ascii="Tahoma" w:hAnsi="Tahoma" w:cs="Tahoma"/>
          <w:b/>
          <w:color w:val="2E74B5" w:themeColor="accent1" w:themeShade="BF"/>
          <w:sz w:val="20"/>
          <w:szCs w:val="20"/>
          <w:u w:val="single"/>
        </w:rPr>
        <w:t>twin school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(= </w:t>
      </w:r>
      <w:proofErr w:type="spell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pobratena</w:t>
      </w:r>
      <w:proofErr w:type="spellEnd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šola</w:t>
      </w:r>
      <w:proofErr w:type="spellEnd"/>
      <w:proofErr w:type="gramStart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, )</w:t>
      </w:r>
      <w:proofErr w:type="gramEnd"/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in Kenya.</w:t>
      </w:r>
    </w:p>
    <w:p w:rsidR="0090799D" w:rsidRDefault="0090799D" w:rsidP="0090799D">
      <w:pPr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>Exercise 2a: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1c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2e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3a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4d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ab/>
        <w:t>5b</w:t>
      </w:r>
    </w:p>
    <w:p w:rsidR="0090799D" w:rsidRDefault="0090799D" w:rsidP="0090799D">
      <w:pPr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Exercise 2b:  Rupert usually plays football. Olivia usually goes into town with her friends. </w:t>
      </w:r>
    </w:p>
    <w:p w:rsidR="0090799D" w:rsidRDefault="0090799D" w:rsidP="0090799D">
      <w:pPr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noProof/>
          <w:color w:val="2E74B5" w:themeColor="accent1" w:themeShade="BF"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3654572</wp:posOffset>
                </wp:positionH>
                <wp:positionV relativeFrom="paragraph">
                  <wp:posOffset>113320</wp:posOffset>
                </wp:positionV>
                <wp:extent cx="1217182" cy="460228"/>
                <wp:effectExtent l="0" t="0" r="21590" b="1651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182" cy="4602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8" o:spid="_x0000_s1026" style="position:absolute;margin-left:287.75pt;margin-top:8.9pt;width:95.85pt;height:3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uRkgIAAIQFAAAOAAAAZHJzL2Uyb0RvYy54bWysVEtv2zAMvg/YfxB0X/1A+lhQpwjSdRhQ&#10;tMHaoWdVlmIBsqhJSpzs14+SHwnWYodhPsikSH58iOT1zb7VZCecV2AqWpzllAjDoVZmU9Efz3ef&#10;rijxgZmaaTCiogfh6c3i44frzs5FCQ3oWjiCIMbPO1vRJgQ7zzLPG9EyfwZWGBRKcC0LyLpNVjvW&#10;IXqrszLPL7IOXG0dcOE93t72QrpI+FIKHh6l9CIQXVGMLaTTpfM1ntnims03jtlG8SEM9g9RtEwZ&#10;dDpB3bLAyNapN1Ct4g48yHDGoc1ASsVFygGzKfI/snlqmBUpFyyOt1OZ/P+D5Q+7tSOqrig+lGEt&#10;PtEXraxn5CrWprN+jipPdu0GziMZE91L18Y/pkD2qZ6HqZ5iHwjHy6IsLourkhKOstlFXpYJNDta&#10;W+fDVwEtiURFhY6+Y8psznb3PqBT1B614rWBO6V1ejZt4oUHrep4l5jYN2KlHdkxfPGwL2IWCHGi&#10;hVy0zGJufTaJCgctIoQ234XEimD8ZQok9eIRk3EuTCh6UcNq0bs6z/EbnY1RJNcJMCJLDHLCHgBG&#10;zR5kxO5jHvSjqUitPBnnfwusN54skmcwYTJulQH3HoDGrAbPvf5YpL40sUqvUB+wXxz0g+Qtv1P4&#10;cvfMhzVzODk4Y7gNwiMeUkNXURgoShpwv967j/rY0CilpMNJrKj/uWVOUKK/GWz1z8VsFkc3MbPz&#10;yxIZdyp5PZWYbbsCfPoC947liYz6QY+kdNC+4NJYRq8oYoaj74ry4EZmFfoNgWuHi+UyqeG4Whbu&#10;zZPlETxWNbbl8/6FOTu0b8DGf4Bxat+0cK8bLQ0stwGkSv19rOtQbxz11DjDWoq75JRPWsflufgN&#10;AAD//wMAUEsDBBQABgAIAAAAIQDdaTq43QAAAAkBAAAPAAAAZHJzL2Rvd25yZXYueG1sTI/BTsMw&#10;EETvSPyDtUjcqEOr1DSNUwGi4kpLDhydeJtEjddR7Kbh71lOcFzN0+ybfDe7Xkw4hs6ThsdFAgKp&#10;9rajRkP5uX94AhGiIWt6T6jhGwPsitub3GTWX+mA0zE2gksoZEZDG+OQSRnqFp0JCz8gcXbyozOR&#10;z7GRdjRXLne9XCbJWjrTEX9ozYCvLdbn48VpsPPh7Wty6mOfnKtyUzarl8m+a31/Nz9vQUSc4x8M&#10;v/qsDgU7Vf5CNoheQ6rSlFEOFE9gQK3VEkSlYZOsQBa5/L+g+AEAAP//AwBQSwECLQAUAAYACAAA&#10;ACEAtoM4kv4AAADhAQAAEwAAAAAAAAAAAAAAAAAAAAAAW0NvbnRlbnRfVHlwZXNdLnhtbFBLAQIt&#10;ABQABgAIAAAAIQA4/SH/1gAAAJQBAAALAAAAAAAAAAAAAAAAAC8BAABfcmVscy8ucmVsc1BLAQIt&#10;ABQABgAIAAAAIQA7dYuRkgIAAIQFAAAOAAAAAAAAAAAAAAAAAC4CAABkcnMvZTJvRG9jLnhtbFBL&#10;AQItABQABgAIAAAAIQDdaTq43QAAAAk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:rsidR="0090799D" w:rsidRDefault="0090799D" w:rsidP="0090799D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Which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tense</w:t>
      </w:r>
      <w:proofErr w:type="spellEnd"/>
      <w:r>
        <w:rPr>
          <w:rFonts w:ascii="Tahoma" w:hAnsi="Tahoma" w:cs="Tahoma"/>
          <w:sz w:val="22"/>
          <w:szCs w:val="22"/>
        </w:rPr>
        <w:t xml:space="preserve"> is used in </w:t>
      </w:r>
      <w:proofErr w:type="spellStart"/>
      <w:r>
        <w:rPr>
          <w:rFonts w:ascii="Tahoma" w:hAnsi="Tahoma" w:cs="Tahoma"/>
          <w:sz w:val="22"/>
          <w:szCs w:val="22"/>
        </w:rPr>
        <w:t>exercise</w:t>
      </w:r>
      <w:proofErr w:type="spellEnd"/>
      <w:r>
        <w:rPr>
          <w:rFonts w:ascii="Tahoma" w:hAnsi="Tahoma" w:cs="Tahoma"/>
          <w:sz w:val="22"/>
          <w:szCs w:val="22"/>
        </w:rPr>
        <w:t xml:space="preserve"> 2a: </w:t>
      </w:r>
      <w:proofErr w:type="spellStart"/>
      <w:r>
        <w:rPr>
          <w:rFonts w:ascii="Tahoma" w:hAnsi="Tahoma" w:cs="Tahoma"/>
          <w:sz w:val="22"/>
          <w:szCs w:val="22"/>
        </w:rPr>
        <w:t>present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simple</w:t>
      </w:r>
      <w:proofErr w:type="spellEnd"/>
      <w:r>
        <w:rPr>
          <w:rFonts w:ascii="Tahoma" w:hAnsi="Tahoma" w:cs="Tahoma"/>
          <w:sz w:val="22"/>
          <w:szCs w:val="22"/>
        </w:rPr>
        <w:t xml:space="preserve"> or </w:t>
      </w:r>
      <w:proofErr w:type="spellStart"/>
      <w:r>
        <w:rPr>
          <w:rFonts w:ascii="Tahoma" w:hAnsi="Tahoma" w:cs="Tahoma"/>
          <w:sz w:val="22"/>
          <w:szCs w:val="22"/>
        </w:rPr>
        <w:t>present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continuous</w:t>
      </w:r>
      <w:proofErr w:type="spellEnd"/>
      <w:r>
        <w:rPr>
          <w:rFonts w:ascii="Tahoma" w:hAnsi="Tahoma" w:cs="Tahoma"/>
          <w:sz w:val="22"/>
          <w:szCs w:val="22"/>
        </w:rPr>
        <w:t xml:space="preserve"> ?</w:t>
      </w:r>
    </w:p>
    <w:p w:rsidR="0090799D" w:rsidRDefault="0090799D" w:rsidP="0090799D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color w:val="2E74B5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E4F5A" wp14:editId="3206F5AE">
                <wp:simplePos x="0" y="0"/>
                <wp:positionH relativeFrom="column">
                  <wp:posOffset>4544750</wp:posOffset>
                </wp:positionH>
                <wp:positionV relativeFrom="paragraph">
                  <wp:posOffset>133522</wp:posOffset>
                </wp:positionV>
                <wp:extent cx="956789" cy="459740"/>
                <wp:effectExtent l="0" t="0" r="15240" b="1651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789" cy="459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9" o:spid="_x0000_s1026" style="position:absolute;margin-left:357.85pt;margin-top:10.5pt;width:75.35pt;height:36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xXkwIAAIMFAAAOAAAAZHJzL2Uyb0RvYy54bWysVEtPGzEQvlfqf7B8L5tECZCIDYpCU1VC&#10;gICKs/HarCXb49pONumv79j7SFRQD1Vz2Hg8M988/M1cXe+NJjvhgwJb0vHZiBJhOVTKvpX0x/Pm&#10;yyUlITJbMQ1WlPQgAr1efv501biFmEANuhKeIIgNi8aVtI7RLYoi8FoYFs7ACYtKCd6wiKJ/KyrP&#10;GkQ3upiMRudFA75yHrgIAW9vWiVdZnwpBY/3UgYRiS4p5hbz1+fva/oWyyu2ePPM1Yp3abB/yMIw&#10;ZTHoAHXDIiNbr95BGcU9BJDxjIMpQErFRa4BqxmP/qjmqWZO5FqwOcENbQr/D5bf7R48UVVJ55RY&#10;ZvCJvmrlAiPz1JvGhQWaPLkH30kBj6nQvfQm/WMJZJ/7eRj6KfaRcLycz84vLhGXo2o6m19Mc7+L&#10;o7PzIX4TYEg6lFToFDpVzBZsdxsixkTr3ipdW9gorfOraZsuAmhVpbssJNqItfZkx/DB436cikCI&#10;EyuUkmeRSmuLyad40CJBaPsoJDYE05/kRDIVj5iMc2HjuFXVrBJtqNkIf32wPoscOgMmZIlJDtgd&#10;QG/ZgvTYbc6dfXIVmcmD8+hvibXOg0eODDYOzkZZ8B8BaKyqi9za901qW5O69ArVAenioZ2j4PhG&#10;4cvdshAfmMfBwRHDZRDv8SM1NCWF7kRJDf7XR/fJHvmMWkoaHMSShp9b5gUl+rtFps/HU+QNiVmY&#10;zi4mKPhTzeupxm7NGvDpx7h2HM/HZB91f5QezAvujFWKiipmOcYuKY++F9axXRC4dbhYrbIZTqtj&#10;8dY+OZ7AU1cTLZ/3L8y7jr4ReX8H/dC+o3BrmzwtrLYRpMr8Pva16zdOeiZOt5XSKjmVs9Vxdy5/&#10;AwAA//8DAFBLAwQUAAYACAAAACEAE075ud4AAAAJAQAADwAAAGRycy9kb3ducmV2LnhtbEyPQU+D&#10;QBCF7yb+h82YeLMLbYUWGRo1Nl5t5eBxYVcgZWcJu6X47x1P9jiZL+99L9/NtheTGX3nCCFeRCAM&#10;1U531CCUn/uHDQgfFGnVOzIIP8bDrri9yVWm3YUOZjqGRnAI+UwhtCEMmZS+bo1VfuEGQ/z7dqNV&#10;gc+xkXpUFw63vVxGUSKt6ogbWjWY19bUp+PZIuj58PY12fRjH52qcls2q5dJvyPe383PTyCCmcM/&#10;DH/6rA4FO1XuTNqLHiGNH1NGEZYxb2JgkyRrEBXCdrUGWeTyekHxCwAA//8DAFBLAQItABQABgAI&#10;AAAAIQC2gziS/gAAAOEBAAATAAAAAAAAAAAAAAAAAAAAAABbQ29udGVudF9UeXBlc10ueG1sUEsB&#10;Ai0AFAAGAAgAAAAhADj9If/WAAAAlAEAAAsAAAAAAAAAAAAAAAAALwEAAF9yZWxzLy5yZWxzUEsB&#10;Ai0AFAAGAAgAAAAhAMpVjFeTAgAAgwUAAA4AAAAAAAAAAAAAAAAALgIAAGRycy9lMm9Eb2MueG1s&#10;UEsBAi0AFAAGAAgAAAAhABNO+bneAAAACQ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:rsidR="0090799D" w:rsidRDefault="0090799D" w:rsidP="0090799D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Which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tense</w:t>
      </w:r>
      <w:proofErr w:type="spellEnd"/>
      <w:r>
        <w:rPr>
          <w:rFonts w:ascii="Tahoma" w:hAnsi="Tahoma" w:cs="Tahoma"/>
          <w:sz w:val="22"/>
          <w:szCs w:val="22"/>
        </w:rPr>
        <w:t xml:space="preserve"> do </w:t>
      </w:r>
      <w:proofErr w:type="spellStart"/>
      <w:r>
        <w:rPr>
          <w:rFonts w:ascii="Tahoma" w:hAnsi="Tahoma" w:cs="Tahoma"/>
          <w:sz w:val="22"/>
          <w:szCs w:val="22"/>
        </w:rPr>
        <w:t>we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use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when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we</w:t>
      </w:r>
      <w:proofErr w:type="spellEnd"/>
      <w:r>
        <w:rPr>
          <w:rFonts w:ascii="Tahoma" w:hAnsi="Tahoma" w:cs="Tahoma"/>
          <w:sz w:val="22"/>
          <w:szCs w:val="22"/>
        </w:rPr>
        <w:t xml:space="preserve"> talk </w:t>
      </w:r>
      <w:proofErr w:type="spellStart"/>
      <w:r>
        <w:rPr>
          <w:rFonts w:ascii="Tahoma" w:hAnsi="Tahoma" w:cs="Tahoma"/>
          <w:sz w:val="22"/>
          <w:szCs w:val="22"/>
        </w:rPr>
        <w:t>about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what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C32BC">
        <w:rPr>
          <w:rFonts w:ascii="Tahoma" w:hAnsi="Tahoma" w:cs="Tahoma"/>
          <w:b/>
          <w:sz w:val="22"/>
          <w:szCs w:val="22"/>
        </w:rPr>
        <w:t>normally</w:t>
      </w:r>
      <w:proofErr w:type="spellEnd"/>
      <w:r w:rsidRPr="00FC32BC">
        <w:rPr>
          <w:rFonts w:ascii="Tahoma" w:hAnsi="Tahoma" w:cs="Tahoma"/>
          <w:b/>
          <w:sz w:val="22"/>
          <w:szCs w:val="22"/>
        </w:rPr>
        <w:t xml:space="preserve"> do</w:t>
      </w:r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present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simple</w:t>
      </w:r>
      <w:proofErr w:type="spellEnd"/>
      <w:r>
        <w:rPr>
          <w:rFonts w:ascii="Tahoma" w:hAnsi="Tahoma" w:cs="Tahoma"/>
          <w:sz w:val="22"/>
          <w:szCs w:val="22"/>
        </w:rPr>
        <w:t xml:space="preserve"> or </w:t>
      </w:r>
      <w:proofErr w:type="spellStart"/>
      <w:r>
        <w:rPr>
          <w:rFonts w:ascii="Tahoma" w:hAnsi="Tahoma" w:cs="Tahoma"/>
          <w:sz w:val="22"/>
          <w:szCs w:val="22"/>
        </w:rPr>
        <w:t>present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continuous</w:t>
      </w:r>
      <w:proofErr w:type="spellEnd"/>
      <w:r>
        <w:rPr>
          <w:rFonts w:ascii="Tahoma" w:hAnsi="Tahoma" w:cs="Tahoma"/>
          <w:sz w:val="22"/>
          <w:szCs w:val="22"/>
        </w:rPr>
        <w:t>?</w:t>
      </w:r>
    </w:p>
    <w:p w:rsidR="0090799D" w:rsidRDefault="0090799D" w:rsidP="0090799D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color w:val="2E74B5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8DC8F" wp14:editId="30920F00">
                <wp:simplePos x="0" y="0"/>
                <wp:positionH relativeFrom="column">
                  <wp:posOffset>214975</wp:posOffset>
                </wp:positionH>
                <wp:positionV relativeFrom="paragraph">
                  <wp:posOffset>163603</wp:posOffset>
                </wp:positionV>
                <wp:extent cx="1526018" cy="302756"/>
                <wp:effectExtent l="0" t="0" r="17145" b="2159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018" cy="3027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0" o:spid="_x0000_s1026" style="position:absolute;margin-left:16.95pt;margin-top:12.9pt;width:120.15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A3kgIAAIYFAAAOAAAAZHJzL2Uyb0RvYy54bWysVN1P2zAQf5+0/8Hy+0jSUdgqUlTBmCYh&#10;qAYTz8axiSXH59lu0+6v39lO0mqgPUzLg+P7+t2H7+7ictdpshXOKzA1rU5KSoTh0CjzUtMfjzcf&#10;PlHiAzMN02BETffC08vl+3cXvV2IGbSgG+EIghi/6G1N2xDsoig8b0XH/AlYYVAowXUsIOleisax&#10;HtE7XczK8qzowTXWARfeI/c6C+ky4UspeLiX0otAdE0xtpBOl87neBbLC7Z4ccy2ig9hsH+IomPK&#10;oNMJ6poFRjZOvYLqFHfgQYYTDl0BUiouUg6YTVX+kc1Dy6xIuWBxvJ3K5P8fLL/brh1RDb4dlsew&#10;Dt/oi1bWM4IMrE5v/QKVHuzaDZTHa0x1J10X/5gE2aWK7qeKil0gHJnVfHZWVtgDHGUfy9n5/CyC&#10;Fgdr63z4KqAj8VJToaPzmDRbsO2tD1l71IpsAzdKa+SzhTbx9KBVE3mJiJ0jrrQjW4ZvHnbV4PBI&#10;C91HyyLmlrNJt7DXIqN+FxJrgvHPUiCpGw+YjHNhQpVFLWtEdjUv8RudjVGkXLVBwIgsMcgJewAY&#10;NTPIiJ3THvSjqUjNPBmXfwssG08WyTOYMBl3yoB7C0BjVoPnrD8WKZcmVukZmj12jIM8St7yG4Uv&#10;d8t8WDOHs4NthPsg3OMhNfQ1heFGSQvu11v8qI8tjVJKepzFmvqfG+YEJfqbwWb/XJ2exuFNxOn8&#10;fIaEO5Y8H0vMprsCfPoKN4/l6Rr1gx6v0kH3hGtjFb2iiBmOvmvKgxuJq5B3BC4eLlarpIYDa1m4&#10;NQ+WR/BY1diWj7sn5uzQvgEb/w7GuX3Vwlk3WhpYbQJIlfr7UNeh3jjsqXGGxRS3yTGdtA7rc/kb&#10;AAD//wMAUEsDBBQABgAIAAAAIQBfM4Ji3QAAAAgBAAAPAAAAZHJzL2Rvd25yZXYueG1sTI9BT4NA&#10;FITvJv6HzTPxZhfBikWWRo1Nr7bl0OPCPoGUfUvYLcV/7+tJj5OZzHyTr2fbiwlH3zlS8LiIQCDV&#10;znTUKCgPm4cXED5oMrp3hAp+0MO6uL3JdWbchXY47UMjuIR8phW0IQyZlL5u0Wq/cAMSe99utDqw&#10;HBtpRn3hctvLOIqepdUd8UKrB/xosT7tz1aBmXefx8mmX5voVJWrskneJ7NV6v5ufnsFEXAOf2G4&#10;4jM6FMxUuTMZL3oFSbLipIJ4yQ/Yj9OnGESlIE2WIItc/j9Q/AIAAP//AwBQSwECLQAUAAYACAAA&#10;ACEAtoM4kv4AAADhAQAAEwAAAAAAAAAAAAAAAAAAAAAAW0NvbnRlbnRfVHlwZXNdLnhtbFBLAQIt&#10;ABQABgAIAAAAIQA4/SH/1gAAAJQBAAALAAAAAAAAAAAAAAAAAC8BAABfcmVscy8ucmVsc1BLAQIt&#10;ABQABgAIAAAAIQAs4jA3kgIAAIYFAAAOAAAAAAAAAAAAAAAAAC4CAABkcnMvZTJvRG9jLnhtbFBL&#10;AQItABQABgAIAAAAIQBfM4Ji3QAAAAg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proofErr w:type="spellStart"/>
      <w:r>
        <w:rPr>
          <w:rFonts w:ascii="Tahoma" w:hAnsi="Tahoma" w:cs="Tahoma"/>
          <w:sz w:val="22"/>
          <w:szCs w:val="22"/>
        </w:rPr>
        <w:t>Which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tense</w:t>
      </w:r>
      <w:proofErr w:type="spellEnd"/>
      <w:r>
        <w:rPr>
          <w:rFonts w:ascii="Tahoma" w:hAnsi="Tahoma" w:cs="Tahoma"/>
          <w:sz w:val="22"/>
          <w:szCs w:val="22"/>
        </w:rPr>
        <w:t xml:space="preserve"> do </w:t>
      </w:r>
      <w:proofErr w:type="spellStart"/>
      <w:r>
        <w:rPr>
          <w:rFonts w:ascii="Tahoma" w:hAnsi="Tahoma" w:cs="Tahoma"/>
          <w:sz w:val="22"/>
          <w:szCs w:val="22"/>
        </w:rPr>
        <w:t>we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use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when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we</w:t>
      </w:r>
      <w:proofErr w:type="spellEnd"/>
      <w:r>
        <w:rPr>
          <w:rFonts w:ascii="Tahoma" w:hAnsi="Tahoma" w:cs="Tahoma"/>
          <w:sz w:val="22"/>
          <w:szCs w:val="22"/>
        </w:rPr>
        <w:t xml:space="preserve"> talk </w:t>
      </w:r>
      <w:proofErr w:type="spellStart"/>
      <w:r>
        <w:rPr>
          <w:rFonts w:ascii="Tahoma" w:hAnsi="Tahoma" w:cs="Tahoma"/>
          <w:sz w:val="22"/>
          <w:szCs w:val="22"/>
        </w:rPr>
        <w:t>about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what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FC32BC">
        <w:rPr>
          <w:rFonts w:ascii="Tahoma" w:hAnsi="Tahoma" w:cs="Tahoma"/>
          <w:b/>
          <w:sz w:val="22"/>
          <w:szCs w:val="22"/>
        </w:rPr>
        <w:t xml:space="preserve">is </w:t>
      </w:r>
      <w:proofErr w:type="spellStart"/>
      <w:r w:rsidRPr="00FC32BC">
        <w:rPr>
          <w:rFonts w:ascii="Tahoma" w:hAnsi="Tahoma" w:cs="Tahoma"/>
          <w:b/>
          <w:sz w:val="22"/>
          <w:szCs w:val="22"/>
        </w:rPr>
        <w:t>going</w:t>
      </w:r>
      <w:proofErr w:type="spellEnd"/>
      <w:r w:rsidRPr="00FC32BC">
        <w:rPr>
          <w:rFonts w:ascii="Tahoma" w:hAnsi="Tahoma" w:cs="Tahoma"/>
          <w:b/>
          <w:sz w:val="22"/>
          <w:szCs w:val="22"/>
        </w:rPr>
        <w:t xml:space="preserve"> on at </w:t>
      </w:r>
      <w:proofErr w:type="spellStart"/>
      <w:r w:rsidRPr="00FC32BC">
        <w:rPr>
          <w:rFonts w:ascii="Tahoma" w:hAnsi="Tahoma" w:cs="Tahoma"/>
          <w:b/>
          <w:sz w:val="22"/>
          <w:szCs w:val="22"/>
        </w:rPr>
        <w:t>this</w:t>
      </w:r>
      <w:proofErr w:type="spellEnd"/>
      <w:r w:rsidRPr="00FC32BC">
        <w:rPr>
          <w:rFonts w:ascii="Tahoma" w:hAnsi="Tahoma" w:cs="Tahoma"/>
          <w:b/>
          <w:sz w:val="22"/>
          <w:szCs w:val="22"/>
        </w:rPr>
        <w:t xml:space="preserve"> moment</w:t>
      </w:r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present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simple</w:t>
      </w:r>
      <w:proofErr w:type="spellEnd"/>
      <w:r>
        <w:rPr>
          <w:rFonts w:ascii="Tahoma" w:hAnsi="Tahoma" w:cs="Tahoma"/>
          <w:sz w:val="22"/>
          <w:szCs w:val="22"/>
        </w:rPr>
        <w:t xml:space="preserve"> or </w:t>
      </w:r>
      <w:proofErr w:type="spellStart"/>
      <w:r>
        <w:rPr>
          <w:rFonts w:ascii="Tahoma" w:hAnsi="Tahoma" w:cs="Tahoma"/>
          <w:sz w:val="22"/>
          <w:szCs w:val="22"/>
        </w:rPr>
        <w:t>present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continuous</w:t>
      </w:r>
      <w:proofErr w:type="spellEnd"/>
      <w:r>
        <w:rPr>
          <w:rFonts w:ascii="Tahoma" w:hAnsi="Tahoma" w:cs="Tahoma"/>
          <w:sz w:val="22"/>
          <w:szCs w:val="22"/>
        </w:rPr>
        <w:t>?</w:t>
      </w:r>
      <w:r w:rsidRPr="0090799D">
        <w:rPr>
          <w:rFonts w:ascii="Tahoma" w:hAnsi="Tahoma" w:cs="Tahoma"/>
          <w:b/>
          <w:noProof/>
          <w:color w:val="2E74B5" w:themeColor="accent1" w:themeShade="BF"/>
          <w:sz w:val="20"/>
          <w:szCs w:val="20"/>
        </w:rPr>
        <w:t xml:space="preserve"> </w:t>
      </w:r>
    </w:p>
    <w:p w:rsidR="0090799D" w:rsidRDefault="0090799D" w:rsidP="0090799D">
      <w:pPr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:rsidR="00326A9B" w:rsidRDefault="00326A9B" w:rsidP="0043397A">
      <w:pPr>
        <w:jc w:val="right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:rsidR="00326A9B" w:rsidRPr="00326A9B" w:rsidRDefault="00326A9B" w:rsidP="00326A9B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326A9B">
        <w:rPr>
          <w:rFonts w:ascii="Tahoma" w:hAnsi="Tahoma" w:cs="Tahoma"/>
          <w:b/>
          <w:color w:val="000000" w:themeColor="text1"/>
          <w:sz w:val="20"/>
          <w:szCs w:val="20"/>
        </w:rPr>
        <w:t>Congratulations, you have completed this week’s lessons! Well done!</w:t>
      </w:r>
    </w:p>
    <w:p w:rsidR="0090799D" w:rsidRDefault="0043397A" w:rsidP="00326A9B">
      <w:pPr>
        <w:jc w:val="right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2E74B5" w:themeColor="accent1" w:themeShade="BF"/>
          <w:sz w:val="20"/>
          <w:szCs w:val="20"/>
          <w:lang w:val="sl-SI" w:eastAsia="sl-SI"/>
        </w:rPr>
        <w:drawing>
          <wp:inline distT="0" distB="0" distL="0" distR="0">
            <wp:extent cx="2474910" cy="1568408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-did-good-job-meme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6"/>
                    <a:stretch/>
                  </pic:blipFill>
                  <pic:spPr bwMode="auto">
                    <a:xfrm>
                      <a:off x="0" y="0"/>
                      <a:ext cx="2475623" cy="156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99D" w:rsidRPr="0090799D" w:rsidRDefault="0090799D" w:rsidP="0090799D">
      <w:pPr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sectPr w:rsidR="0090799D" w:rsidRPr="0090799D" w:rsidSect="00681933">
      <w:pgSz w:w="11906" w:h="16838"/>
      <w:pgMar w:top="720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A4B"/>
    <w:multiLevelType w:val="hybridMultilevel"/>
    <w:tmpl w:val="87EA9FAA"/>
    <w:lvl w:ilvl="0" w:tplc="D48E0176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625"/>
    <w:multiLevelType w:val="hybridMultilevel"/>
    <w:tmpl w:val="DF66F9E4"/>
    <w:lvl w:ilvl="0" w:tplc="CB62E2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5B33A0"/>
    <w:multiLevelType w:val="hybridMultilevel"/>
    <w:tmpl w:val="7F74F254"/>
    <w:lvl w:ilvl="0" w:tplc="0E0C3D2E">
      <w:start w:val="1"/>
      <w:numFmt w:val="decimal"/>
      <w:lvlText w:val="%1.)"/>
      <w:lvlJc w:val="left"/>
      <w:pPr>
        <w:ind w:left="2496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36042D5"/>
    <w:multiLevelType w:val="hybridMultilevel"/>
    <w:tmpl w:val="DFEE4BC8"/>
    <w:lvl w:ilvl="0" w:tplc="221CECB8">
      <w:start w:val="1"/>
      <w:numFmt w:val="decimal"/>
      <w:lvlText w:val="%1.)"/>
      <w:lvlJc w:val="left"/>
      <w:pPr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3" w:hanging="360"/>
      </w:pPr>
    </w:lvl>
    <w:lvl w:ilvl="2" w:tplc="0424001B" w:tentative="1">
      <w:start w:val="1"/>
      <w:numFmt w:val="lowerRoman"/>
      <w:lvlText w:val="%3."/>
      <w:lvlJc w:val="right"/>
      <w:pPr>
        <w:ind w:left="2863" w:hanging="180"/>
      </w:pPr>
    </w:lvl>
    <w:lvl w:ilvl="3" w:tplc="0424000F" w:tentative="1">
      <w:start w:val="1"/>
      <w:numFmt w:val="decimal"/>
      <w:lvlText w:val="%4."/>
      <w:lvlJc w:val="left"/>
      <w:pPr>
        <w:ind w:left="3583" w:hanging="360"/>
      </w:pPr>
    </w:lvl>
    <w:lvl w:ilvl="4" w:tplc="04240019" w:tentative="1">
      <w:start w:val="1"/>
      <w:numFmt w:val="lowerLetter"/>
      <w:lvlText w:val="%5."/>
      <w:lvlJc w:val="left"/>
      <w:pPr>
        <w:ind w:left="4303" w:hanging="360"/>
      </w:pPr>
    </w:lvl>
    <w:lvl w:ilvl="5" w:tplc="0424001B" w:tentative="1">
      <w:start w:val="1"/>
      <w:numFmt w:val="lowerRoman"/>
      <w:lvlText w:val="%6."/>
      <w:lvlJc w:val="right"/>
      <w:pPr>
        <w:ind w:left="5023" w:hanging="180"/>
      </w:pPr>
    </w:lvl>
    <w:lvl w:ilvl="6" w:tplc="0424000F" w:tentative="1">
      <w:start w:val="1"/>
      <w:numFmt w:val="decimal"/>
      <w:lvlText w:val="%7."/>
      <w:lvlJc w:val="left"/>
      <w:pPr>
        <w:ind w:left="5743" w:hanging="360"/>
      </w:pPr>
    </w:lvl>
    <w:lvl w:ilvl="7" w:tplc="04240019" w:tentative="1">
      <w:start w:val="1"/>
      <w:numFmt w:val="lowerLetter"/>
      <w:lvlText w:val="%8."/>
      <w:lvlJc w:val="left"/>
      <w:pPr>
        <w:ind w:left="6463" w:hanging="360"/>
      </w:pPr>
    </w:lvl>
    <w:lvl w:ilvl="8" w:tplc="0424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260F5305"/>
    <w:multiLevelType w:val="hybridMultilevel"/>
    <w:tmpl w:val="551EBA5E"/>
    <w:lvl w:ilvl="0" w:tplc="924E1D32">
      <w:start w:val="1"/>
      <w:numFmt w:val="decimal"/>
      <w:lvlText w:val="%1.)"/>
      <w:lvlJc w:val="left"/>
      <w:pPr>
        <w:ind w:left="172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3" w:hanging="360"/>
      </w:pPr>
    </w:lvl>
    <w:lvl w:ilvl="2" w:tplc="0424001B" w:tentative="1">
      <w:start w:val="1"/>
      <w:numFmt w:val="lowerRoman"/>
      <w:lvlText w:val="%3."/>
      <w:lvlJc w:val="right"/>
      <w:pPr>
        <w:ind w:left="2803" w:hanging="180"/>
      </w:pPr>
    </w:lvl>
    <w:lvl w:ilvl="3" w:tplc="0424000F" w:tentative="1">
      <w:start w:val="1"/>
      <w:numFmt w:val="decimal"/>
      <w:lvlText w:val="%4."/>
      <w:lvlJc w:val="left"/>
      <w:pPr>
        <w:ind w:left="3523" w:hanging="360"/>
      </w:pPr>
    </w:lvl>
    <w:lvl w:ilvl="4" w:tplc="04240019" w:tentative="1">
      <w:start w:val="1"/>
      <w:numFmt w:val="lowerLetter"/>
      <w:lvlText w:val="%5."/>
      <w:lvlJc w:val="left"/>
      <w:pPr>
        <w:ind w:left="4243" w:hanging="360"/>
      </w:pPr>
    </w:lvl>
    <w:lvl w:ilvl="5" w:tplc="0424001B" w:tentative="1">
      <w:start w:val="1"/>
      <w:numFmt w:val="lowerRoman"/>
      <w:lvlText w:val="%6."/>
      <w:lvlJc w:val="right"/>
      <w:pPr>
        <w:ind w:left="4963" w:hanging="180"/>
      </w:pPr>
    </w:lvl>
    <w:lvl w:ilvl="6" w:tplc="0424000F" w:tentative="1">
      <w:start w:val="1"/>
      <w:numFmt w:val="decimal"/>
      <w:lvlText w:val="%7."/>
      <w:lvlJc w:val="left"/>
      <w:pPr>
        <w:ind w:left="5683" w:hanging="360"/>
      </w:pPr>
    </w:lvl>
    <w:lvl w:ilvl="7" w:tplc="04240019" w:tentative="1">
      <w:start w:val="1"/>
      <w:numFmt w:val="lowerLetter"/>
      <w:lvlText w:val="%8."/>
      <w:lvlJc w:val="left"/>
      <w:pPr>
        <w:ind w:left="6403" w:hanging="360"/>
      </w:pPr>
    </w:lvl>
    <w:lvl w:ilvl="8" w:tplc="0424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2FDA7D2A"/>
    <w:multiLevelType w:val="hybridMultilevel"/>
    <w:tmpl w:val="0E46F9FA"/>
    <w:lvl w:ilvl="0" w:tplc="53C0793A">
      <w:start w:val="8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86A7A5B"/>
    <w:multiLevelType w:val="hybridMultilevel"/>
    <w:tmpl w:val="105E6ADA"/>
    <w:lvl w:ilvl="0" w:tplc="5580A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8B0FB6"/>
    <w:multiLevelType w:val="hybridMultilevel"/>
    <w:tmpl w:val="429CC9B0"/>
    <w:lvl w:ilvl="0" w:tplc="7F7660AC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643962"/>
    <w:multiLevelType w:val="hybridMultilevel"/>
    <w:tmpl w:val="67D6E5CC"/>
    <w:lvl w:ilvl="0" w:tplc="14F0A3E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1" w:hanging="360"/>
      </w:pPr>
    </w:lvl>
    <w:lvl w:ilvl="2" w:tplc="0424001B" w:tentative="1">
      <w:start w:val="1"/>
      <w:numFmt w:val="lowerRoman"/>
      <w:lvlText w:val="%3."/>
      <w:lvlJc w:val="right"/>
      <w:pPr>
        <w:ind w:left="2511" w:hanging="180"/>
      </w:pPr>
    </w:lvl>
    <w:lvl w:ilvl="3" w:tplc="0424000F" w:tentative="1">
      <w:start w:val="1"/>
      <w:numFmt w:val="decimal"/>
      <w:lvlText w:val="%4."/>
      <w:lvlJc w:val="left"/>
      <w:pPr>
        <w:ind w:left="3231" w:hanging="360"/>
      </w:pPr>
    </w:lvl>
    <w:lvl w:ilvl="4" w:tplc="04240019" w:tentative="1">
      <w:start w:val="1"/>
      <w:numFmt w:val="lowerLetter"/>
      <w:lvlText w:val="%5."/>
      <w:lvlJc w:val="left"/>
      <w:pPr>
        <w:ind w:left="3951" w:hanging="360"/>
      </w:pPr>
    </w:lvl>
    <w:lvl w:ilvl="5" w:tplc="0424001B" w:tentative="1">
      <w:start w:val="1"/>
      <w:numFmt w:val="lowerRoman"/>
      <w:lvlText w:val="%6."/>
      <w:lvlJc w:val="right"/>
      <w:pPr>
        <w:ind w:left="4671" w:hanging="180"/>
      </w:pPr>
    </w:lvl>
    <w:lvl w:ilvl="6" w:tplc="0424000F" w:tentative="1">
      <w:start w:val="1"/>
      <w:numFmt w:val="decimal"/>
      <w:lvlText w:val="%7."/>
      <w:lvlJc w:val="left"/>
      <w:pPr>
        <w:ind w:left="5391" w:hanging="360"/>
      </w:pPr>
    </w:lvl>
    <w:lvl w:ilvl="7" w:tplc="04240019" w:tentative="1">
      <w:start w:val="1"/>
      <w:numFmt w:val="lowerLetter"/>
      <w:lvlText w:val="%8."/>
      <w:lvlJc w:val="left"/>
      <w:pPr>
        <w:ind w:left="6111" w:hanging="360"/>
      </w:pPr>
    </w:lvl>
    <w:lvl w:ilvl="8" w:tplc="0424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F2349E"/>
    <w:multiLevelType w:val="hybridMultilevel"/>
    <w:tmpl w:val="67AA6468"/>
    <w:lvl w:ilvl="0" w:tplc="D3F629E4">
      <w:start w:val="1"/>
      <w:numFmt w:val="decimal"/>
      <w:lvlText w:val="%1."/>
      <w:lvlJc w:val="left"/>
      <w:pPr>
        <w:ind w:left="1776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A010B"/>
    <w:multiLevelType w:val="hybridMultilevel"/>
    <w:tmpl w:val="E32EF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605A1"/>
    <w:multiLevelType w:val="hybridMultilevel"/>
    <w:tmpl w:val="868897C4"/>
    <w:lvl w:ilvl="0" w:tplc="EACC4AF8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CE49C5"/>
    <w:multiLevelType w:val="hybridMultilevel"/>
    <w:tmpl w:val="3F9804FC"/>
    <w:lvl w:ilvl="0" w:tplc="4D2624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6662F"/>
    <w:multiLevelType w:val="hybridMultilevel"/>
    <w:tmpl w:val="868897C4"/>
    <w:lvl w:ilvl="0" w:tplc="EACC4AF8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14"/>
  </w:num>
  <w:num w:numId="10">
    <w:abstractNumId w:val="6"/>
  </w:num>
  <w:num w:numId="11">
    <w:abstractNumId w:val="17"/>
  </w:num>
  <w:num w:numId="12">
    <w:abstractNumId w:val="16"/>
  </w:num>
  <w:num w:numId="13">
    <w:abstractNumId w:val="4"/>
  </w:num>
  <w:num w:numId="14">
    <w:abstractNumId w:val="15"/>
  </w:num>
  <w:num w:numId="15">
    <w:abstractNumId w:val="8"/>
  </w:num>
  <w:num w:numId="16">
    <w:abstractNumId w:val="12"/>
  </w:num>
  <w:num w:numId="17">
    <w:abstractNumId w:val="2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03609F"/>
    <w:rsid w:val="000B4A77"/>
    <w:rsid w:val="0010401A"/>
    <w:rsid w:val="00124233"/>
    <w:rsid w:val="00144A33"/>
    <w:rsid w:val="001C141F"/>
    <w:rsid w:val="00217A55"/>
    <w:rsid w:val="00252548"/>
    <w:rsid w:val="00260AB6"/>
    <w:rsid w:val="00285068"/>
    <w:rsid w:val="00290F7E"/>
    <w:rsid w:val="002A3562"/>
    <w:rsid w:val="002E14E6"/>
    <w:rsid w:val="002E78AD"/>
    <w:rsid w:val="00326A9B"/>
    <w:rsid w:val="003522B5"/>
    <w:rsid w:val="003A4949"/>
    <w:rsid w:val="0043397A"/>
    <w:rsid w:val="004D2CE4"/>
    <w:rsid w:val="0060333E"/>
    <w:rsid w:val="006407DF"/>
    <w:rsid w:val="00646C0E"/>
    <w:rsid w:val="006524DF"/>
    <w:rsid w:val="00681933"/>
    <w:rsid w:val="00682DAE"/>
    <w:rsid w:val="006A7916"/>
    <w:rsid w:val="006C732A"/>
    <w:rsid w:val="006D4440"/>
    <w:rsid w:val="006E09F7"/>
    <w:rsid w:val="00703D70"/>
    <w:rsid w:val="007E1049"/>
    <w:rsid w:val="007F2736"/>
    <w:rsid w:val="00804BB9"/>
    <w:rsid w:val="00845626"/>
    <w:rsid w:val="00881B2E"/>
    <w:rsid w:val="008C128D"/>
    <w:rsid w:val="008E1FF4"/>
    <w:rsid w:val="0090799D"/>
    <w:rsid w:val="00976753"/>
    <w:rsid w:val="009B4F81"/>
    <w:rsid w:val="009B5D98"/>
    <w:rsid w:val="009E04B0"/>
    <w:rsid w:val="009F388A"/>
    <w:rsid w:val="00A013BF"/>
    <w:rsid w:val="00A1606E"/>
    <w:rsid w:val="00A318E5"/>
    <w:rsid w:val="00A66FF9"/>
    <w:rsid w:val="00B033AF"/>
    <w:rsid w:val="00B4148B"/>
    <w:rsid w:val="00B61D06"/>
    <w:rsid w:val="00B764F7"/>
    <w:rsid w:val="00B76881"/>
    <w:rsid w:val="00B8642C"/>
    <w:rsid w:val="00BA0AB9"/>
    <w:rsid w:val="00BB2E62"/>
    <w:rsid w:val="00BD779B"/>
    <w:rsid w:val="00C369DC"/>
    <w:rsid w:val="00C46392"/>
    <w:rsid w:val="00C5493A"/>
    <w:rsid w:val="00C62F4C"/>
    <w:rsid w:val="00C74671"/>
    <w:rsid w:val="00C85C97"/>
    <w:rsid w:val="00CB3F0D"/>
    <w:rsid w:val="00CC7795"/>
    <w:rsid w:val="00CE253D"/>
    <w:rsid w:val="00CF784E"/>
    <w:rsid w:val="00D149DE"/>
    <w:rsid w:val="00D42017"/>
    <w:rsid w:val="00D4777D"/>
    <w:rsid w:val="00D540D2"/>
    <w:rsid w:val="00D85BC7"/>
    <w:rsid w:val="00DC6478"/>
    <w:rsid w:val="00E20D64"/>
    <w:rsid w:val="00E73F7F"/>
    <w:rsid w:val="00E94E18"/>
    <w:rsid w:val="00F457FB"/>
    <w:rsid w:val="00F70394"/>
    <w:rsid w:val="00FC32BC"/>
    <w:rsid w:val="00FD0959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606E"/>
    <w:rPr>
      <w:rFonts w:ascii="Tahoma" w:hAnsi="Tahoma" w:cs="Tahoma"/>
      <w:sz w:val="16"/>
      <w:szCs w:val="16"/>
      <w:lang w:val="en-AU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64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606E"/>
    <w:rPr>
      <w:rFonts w:ascii="Tahoma" w:hAnsi="Tahoma" w:cs="Tahoma"/>
      <w:sz w:val="16"/>
      <w:szCs w:val="16"/>
      <w:lang w:val="en-AU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6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13" Type="http://schemas.openxmlformats.org/officeDocument/2006/relationships/hyperlink" Target="https://elt.oup.com/student/project/level3/unit03/audio?cc=si&amp;selLanguage=en" TargetMode="External"/><Relationship Id="rId18" Type="http://schemas.openxmlformats.org/officeDocument/2006/relationships/image" Target="media/image1.jf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us04web.zoom.us/j/665030617" TargetMode="External"/><Relationship Id="rId12" Type="http://schemas.openxmlformats.org/officeDocument/2006/relationships/hyperlink" Target="https://elt.oup.com/student/project/level3/unit02/audio?cc=si&amp;selLanguage=en" TargetMode="External"/><Relationship Id="rId17" Type="http://schemas.openxmlformats.org/officeDocument/2006/relationships/hyperlink" Target="https://sl.pons.com/prevo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t.oup.com/student/project/level3/unit06/audio?cc=si&amp;selLanguage=en" TargetMode="External"/><Relationship Id="rId20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hyperlink" Target="mailto:valentina.batagelj@os-franaerjavca.si" TargetMode="External"/><Relationship Id="rId11" Type="http://schemas.openxmlformats.org/officeDocument/2006/relationships/hyperlink" Target="https://elt.oup.com/student/project/level3/unit01/audio?cc=si&amp;selLanguage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t.oup.com/student/project/level3/unit05/audio?cc=si&amp;selLanguage=en" TargetMode="External"/><Relationship Id="rId10" Type="http://schemas.openxmlformats.org/officeDocument/2006/relationships/hyperlink" Target="https://www.mladinska.com/_files/32471/ProjectWB3_resitve.pdf" TargetMode="External"/><Relationship Id="rId19" Type="http://schemas.openxmlformats.org/officeDocument/2006/relationships/hyperlink" Target="https://elt.oup.com/student/project/level4/unit01/audio?cc=si&amp;selLanguage=en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oin" TargetMode="External"/><Relationship Id="rId14" Type="http://schemas.openxmlformats.org/officeDocument/2006/relationships/hyperlink" Target="https://elt.oup.com/student/project/level3/unit04/audio?cc=si&amp;selLanguage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Završnik</dc:creator>
  <cp:lastModifiedBy>Tjaš</cp:lastModifiedBy>
  <cp:revision>24</cp:revision>
  <dcterms:created xsi:type="dcterms:W3CDTF">2020-03-28T20:26:00Z</dcterms:created>
  <dcterms:modified xsi:type="dcterms:W3CDTF">2020-03-29T17:28:00Z</dcterms:modified>
</cp:coreProperties>
</file>