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BD779B" w:rsidRPr="000C2ABD" w:rsidRDefault="00290F7E" w:rsidP="000C2ABD">
      <w:pPr>
        <w:ind w:left="567"/>
        <w:jc w:val="center"/>
        <w:rPr>
          <w:rStyle w:val="Hiperpovezava"/>
          <w:rFonts w:ascii="Tahoma" w:hAnsi="Tahoma" w:cs="Tahoma"/>
          <w:b/>
          <w:color w:val="auto"/>
          <w:u w:val="none"/>
        </w:rPr>
      </w:pPr>
      <w:r w:rsidRPr="00252548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252548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252548">
        <w:rPr>
          <w:rFonts w:ascii="Tahoma" w:hAnsi="Tahoma" w:cs="Tahoma"/>
          <w:b/>
        </w:rPr>
        <w:t xml:space="preserve">, 4. </w:t>
      </w:r>
      <w:proofErr w:type="gramStart"/>
      <w:r w:rsidR="00CC7795" w:rsidRPr="00252548">
        <w:rPr>
          <w:rFonts w:ascii="Tahoma" w:hAnsi="Tahoma" w:cs="Tahoma"/>
          <w:b/>
        </w:rPr>
        <w:t>in</w:t>
      </w:r>
      <w:proofErr w:type="gramEnd"/>
      <w:r w:rsidR="00CC7795" w:rsidRPr="00252548">
        <w:rPr>
          <w:rFonts w:ascii="Tahoma" w:hAnsi="Tahoma" w:cs="Tahoma"/>
          <w:b/>
        </w:rPr>
        <w:t xml:space="preserve"> 5</w:t>
      </w:r>
      <w:r w:rsidRPr="00252548">
        <w:rPr>
          <w:rFonts w:ascii="Tahoma" w:hAnsi="Tahoma" w:cs="Tahoma"/>
          <w:b/>
        </w:rPr>
        <w:t xml:space="preserve">. </w:t>
      </w:r>
      <w:proofErr w:type="spellStart"/>
      <w:proofErr w:type="gramStart"/>
      <w:r w:rsidR="00BD779B">
        <w:rPr>
          <w:rFonts w:ascii="Tahoma" w:hAnsi="Tahoma" w:cs="Tahoma"/>
          <w:b/>
        </w:rPr>
        <w:t>s</w:t>
      </w:r>
      <w:r w:rsidRPr="00252548">
        <w:rPr>
          <w:rFonts w:ascii="Tahoma" w:hAnsi="Tahoma" w:cs="Tahoma"/>
          <w:b/>
        </w:rPr>
        <w:t>kupina</w:t>
      </w:r>
      <w:proofErr w:type="spellEnd"/>
      <w:proofErr w:type="gramEnd"/>
      <w:r w:rsidR="00DF748D">
        <w:rPr>
          <w:rFonts w:ascii="Tahoma" w:hAnsi="Tahoma" w:cs="Tahoma"/>
          <w:b/>
        </w:rPr>
        <w:t>, 6. 4. 2020 do 10</w:t>
      </w:r>
      <w:r w:rsidR="00BD779B">
        <w:rPr>
          <w:rFonts w:ascii="Tahoma" w:hAnsi="Tahoma" w:cs="Tahoma"/>
          <w:b/>
        </w:rPr>
        <w:t>. 4. 2020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AEF03" wp14:editId="2C5003FB">
                <wp:simplePos x="0" y="0"/>
                <wp:positionH relativeFrom="column">
                  <wp:posOffset>299753</wp:posOffset>
                </wp:positionH>
                <wp:positionV relativeFrom="paragraph">
                  <wp:posOffset>99729</wp:posOffset>
                </wp:positionV>
                <wp:extent cx="6515857" cy="2367751"/>
                <wp:effectExtent l="0" t="0" r="18415" b="1397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857" cy="2367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23.6pt;margin-top:7.85pt;width:513.05pt;height:1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" filled="f" strokecolor="red" strokeweight="1pt"/>
            </w:pict>
          </mc:Fallback>
        </mc:AlternateConten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IMPORTANT! </w:t>
      </w:r>
      <w:proofErr w:type="gramStart"/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On Monday, 6.</w:t>
      </w:r>
      <w:proofErr w:type="gramEnd"/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4. 20</w:t>
      </w:r>
      <w:r w:rsidR="00BB2E6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20, we will meet </w:t>
      </w:r>
      <w:r w:rsidR="00CE253D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again </w:t>
      </w:r>
      <w:r w:rsidR="00BB2E6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on ZOOM at 10:0</w:t>
      </w: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0 AM.</w:t>
      </w:r>
    </w:p>
    <w:p w:rsidR="00BD779B" w:rsidRPr="00252548" w:rsidRDefault="009E04B0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Prepare any questions you have.</w:t>
      </w:r>
    </w:p>
    <w:p w:rsidR="00BD779B" w:rsidRP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</w:pPr>
      <w:r w:rsidRPr="00D540D2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>Please, let me know, if you cannot join or if you had troubles</w:t>
      </w:r>
      <w:r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joining </w:t>
      </w:r>
      <w:r w:rsidR="000C2ABD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>in the past</w:t>
      </w:r>
      <w:r w:rsidR="006C732A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and send me an e-mail via</w:t>
      </w:r>
      <w:r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  <w:lang w:val="en-GB"/>
        </w:rPr>
        <w:t xml:space="preserve"> </w:t>
      </w:r>
      <w:hyperlink r:id="rId6" w:history="1">
        <w:r w:rsidR="00C46392" w:rsidRPr="002021BA">
          <w:rPr>
            <w:rStyle w:val="Hiperpovezava"/>
            <w:rFonts w:ascii="Tahoma" w:hAnsi="Tahoma" w:cs="Tahoma"/>
            <w:b/>
            <w:sz w:val="22"/>
            <w:szCs w:val="22"/>
            <w:lang w:val="en-GB"/>
          </w:rPr>
          <w:t>valentina.batagelj@os-franaerjavca.si</w:t>
        </w:r>
      </w:hyperlink>
      <w:r w:rsidR="00C46392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.</w:t>
      </w:r>
    </w:p>
    <w:p w:rsidR="00BD779B" w:rsidRPr="00252548" w:rsidRDefault="00BD779B" w:rsidP="00BB2E62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Join in 15 minutes before we start. When you join, put yourself on mute.</w:t>
      </w:r>
      <w:r w:rsidR="0016566D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Use your earphones if you have them.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The link: </w:t>
      </w:r>
      <w:hyperlink r:id="rId7" w:history="1">
        <w:r w:rsidR="00BB2E62" w:rsidRPr="00B11871">
          <w:rPr>
            <w:rStyle w:val="Hiperpovezava"/>
            <w:rFonts w:ascii="Tahoma" w:hAnsi="Tahoma" w:cs="Tahoma"/>
            <w:sz w:val="22"/>
            <w:szCs w:val="22"/>
            <w:lang w:val="en-GB"/>
          </w:rPr>
          <w:t>https://us04web.zoom.us/j/665030617</w:t>
        </w:r>
      </w:hyperlink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B2E62" w:rsidRPr="00252548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OR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</w:p>
    <w:p w:rsidR="00BD779B" w:rsidRPr="00252548" w:rsidRDefault="000C2ABD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G</w:t>
      </w:r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o to </w:t>
      </w:r>
      <w:hyperlink r:id="rId8" w:history="1">
        <w:r w:rsidR="00BD779B" w:rsidRPr="00252548">
          <w:rPr>
            <w:rStyle w:val="Hiperpovezava"/>
            <w:rFonts w:ascii="Tahoma" w:hAnsi="Tahoma" w:cs="Tahoma"/>
            <w:sz w:val="22"/>
            <w:szCs w:val="22"/>
            <w:lang w:val="en-GB"/>
          </w:rPr>
          <w:t>https://zoom.us/join</w:t>
        </w:r>
      </w:hyperlink>
      <w:r w:rsidR="00BD779B" w:rsidRPr="00252548">
        <w:rPr>
          <w:rFonts w:ascii="Tahoma" w:hAnsi="Tahoma" w:cs="Tahoma"/>
          <w:sz w:val="22"/>
          <w:szCs w:val="22"/>
          <w:lang w:val="en-GB"/>
        </w:rPr>
        <w:t xml:space="preserve"> </w:t>
      </w:r>
      <w:r w:rsidR="00BD779B" w:rsidRPr="00252548">
        <w:rPr>
          <w:rFonts w:ascii="Tahoma" w:hAnsi="Tahoma" w:cs="Tahoma"/>
          <w:color w:val="FF0000"/>
          <w:sz w:val="22"/>
          <w:szCs w:val="22"/>
          <w:lang w:val="en-GB"/>
        </w:rPr>
        <w:t>and type in the “</w:t>
      </w:r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Meeting ID”: 665 030 </w:t>
      </w:r>
      <w:proofErr w:type="gramStart"/>
      <w:r w:rsidR="00BD779B"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>617</w:t>
      </w:r>
      <w:r w:rsidR="009E04B0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.</w:t>
      </w:r>
      <w:proofErr w:type="gramEnd"/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FF0000"/>
          <w:sz w:val="22"/>
          <w:szCs w:val="22"/>
          <w:u w:val="none"/>
          <w:lang w:val="en-GB"/>
        </w:rPr>
        <w:t xml:space="preserve"> 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CE253D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POMEMBNO! </w:t>
      </w:r>
      <w:r w:rsidR="0063319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Ta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ponedeljek, 6. 4. 2020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,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se spet sreča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mo preko aplikacije ZOOM ob 10:0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0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zjutraj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Pripravi vprašanja, ki 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jih imaš.</w:t>
      </w:r>
    </w:p>
    <w:p w:rsidR="00633190" w:rsidRPr="00252548" w:rsidRDefault="00BD779B" w:rsidP="00633190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OBVEZNO: na elektronski naslov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valentina.batagelj@os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-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franaerjavca.si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B5154B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sporoči</w:t>
      </w:r>
      <w:r w:rsidR="0016566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,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če se ne moreš pridružiti oziroma če si </w:t>
      </w:r>
      <w:r w:rsidR="0063319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že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imeli težave s tem, da si se pridružili.</w:t>
      </w:r>
      <w:r w:rsidR="00633190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Pridruži se 15 minut prej. Pri prijavi izključi svoj </w:t>
      </w:r>
      <w:r w:rsidR="00BB2E62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mikrofon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. </w:t>
      </w:r>
      <w:r w:rsidR="0016566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Če imaš slušalke</w:t>
      </w:r>
      <w:r w:rsidR="000C2AB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,</w:t>
      </w:r>
      <w:r w:rsidR="0016566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jih uporabi.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Povezava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: https://us04web.zoom.us/j/665030617</w:t>
      </w:r>
    </w:p>
    <w:p w:rsidR="00BD779B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B2E62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ALI</w:t>
      </w:r>
    </w:p>
    <w:p w:rsidR="00BB2E62" w:rsidRPr="00252548" w:rsidRDefault="00BB2E62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BB2E62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Lahko</w:t>
      </w:r>
      <w:proofErr w:type="spellEnd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se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preprosto</w:t>
      </w:r>
      <w:proofErr w:type="spellEnd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povežeš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preko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povezave</w:t>
      </w:r>
      <w:proofErr w:type="spellEnd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hyperlink r:id="rId9" w:history="1">
        <w:r w:rsidRPr="00252548">
          <w:rPr>
            <w:rStyle w:val="Hiperpovezava"/>
            <w:rFonts w:ascii="Tahoma" w:hAnsi="Tahoma" w:cs="Tahoma"/>
            <w:sz w:val="22"/>
            <w:szCs w:val="22"/>
          </w:rPr>
          <w:t>https://zoom.us/join</w:t>
        </w:r>
      </w:hyperlink>
      <w:r>
        <w:rPr>
          <w:rFonts w:ascii="Tahoma" w:hAnsi="Tahoma" w:cs="Tahoma"/>
          <w:sz w:val="22"/>
          <w:szCs w:val="22"/>
        </w:rPr>
        <w:t xml:space="preserve"> in vtipkaš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“Meeting ID”</w:t>
      </w:r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665 030 </w:t>
      </w:r>
      <w:proofErr w:type="gramStart"/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617</w:t>
      </w:r>
      <w:r w:rsidR="009E04B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Pr="0025254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.</w:t>
      </w:r>
      <w:proofErr w:type="gramEnd"/>
    </w:p>
    <w:p w:rsidR="00BD779B" w:rsidRPr="00252548" w:rsidRDefault="00BD779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633190" w:rsidRDefault="00633190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</w:p>
    <w:p w:rsidR="00BD779B" w:rsidRDefault="00B5154B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>
        <w:rPr>
          <w:rFonts w:ascii="Tahoma" w:hAnsi="Tahoma" w:cs="Tahoma"/>
          <w:b/>
          <w:noProof/>
          <w:color w:val="2E74B5" w:themeColor="accent1" w:themeShade="BF"/>
        </w:rPr>
        <w:drawing>
          <wp:anchor distT="0" distB="0" distL="114300" distR="114300" simplePos="0" relativeHeight="251674624" behindDoc="1" locked="0" layoutInCell="1" allowOverlap="1" wp14:anchorId="70B7DDF7" wp14:editId="58CB4823">
            <wp:simplePos x="0" y="0"/>
            <wp:positionH relativeFrom="column">
              <wp:posOffset>3369945</wp:posOffset>
            </wp:positionH>
            <wp:positionV relativeFrom="paragraph">
              <wp:posOffset>236220</wp:posOffset>
            </wp:positionV>
            <wp:extent cx="1299845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210" y="21399"/>
                <wp:lineTo x="2121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4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2E74B5" w:themeColor="accent1" w:themeShade="BF"/>
        </w:rPr>
        <w:drawing>
          <wp:anchor distT="0" distB="0" distL="114300" distR="114300" simplePos="0" relativeHeight="251673600" behindDoc="1" locked="0" layoutInCell="1" allowOverlap="1" wp14:anchorId="754F4E0A" wp14:editId="7E71D9A7">
            <wp:simplePos x="0" y="0"/>
            <wp:positionH relativeFrom="column">
              <wp:posOffset>1752600</wp:posOffset>
            </wp:positionH>
            <wp:positionV relativeFrom="paragraph">
              <wp:posOffset>193675</wp:posOffset>
            </wp:positionV>
            <wp:extent cx="1332230" cy="1675765"/>
            <wp:effectExtent l="0" t="0" r="1270" b="635"/>
            <wp:wrapTight wrapText="bothSides">
              <wp:wrapPolygon edited="0">
                <wp:start x="0" y="0"/>
                <wp:lineTo x="0" y="21363"/>
                <wp:lineTo x="21312" y="21363"/>
                <wp:lineTo x="2131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HF+i3uGP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99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Bring Project 3 and P</w:t>
      </w:r>
      <w:r w:rsidR="00633190" w:rsidRPr="00633190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roject 4 student</w:t>
      </w:r>
      <w:r w:rsidR="00633190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’s</w:t>
      </w:r>
      <w:r w:rsidR="00E66F99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book and workbook and your notebook.</w:t>
      </w: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15577" w:rsidRDefault="00615577" w:rsidP="00B5154B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633190" w:rsidRDefault="00633190" w:rsidP="00633190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63319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Mark any question you have in y</w:t>
      </w:r>
      <w:r w:rsidR="002B3FE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our student’s books, workbooks, </w:t>
      </w:r>
      <w:proofErr w:type="gramStart"/>
      <w:r w:rsidR="002B3FE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notebook</w:t>
      </w:r>
      <w:proofErr w:type="gramEnd"/>
      <w:r w:rsidR="002B3FE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and bring </w:t>
      </w:r>
      <w:bookmarkStart w:id="0" w:name="_GoBack"/>
      <w:bookmarkEnd w:id="0"/>
      <w:r w:rsidR="002B3FE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your pencil case. </w:t>
      </w:r>
    </w:p>
    <w:p w:rsidR="0090799D" w:rsidRDefault="00615577" w:rsidP="00615577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 am looking forward to seeing you!</w:t>
      </w:r>
    </w:p>
    <w:p w:rsidR="00615577" w:rsidRPr="00615577" w:rsidRDefault="00615577" w:rsidP="00B5154B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Your teacher, Valentina </w:t>
      </w:r>
      <w:proofErr w:type="spellStart"/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Batagelj</w:t>
      </w:r>
      <w:proofErr w:type="spellEnd"/>
    </w:p>
    <w:sectPr w:rsidR="00615577" w:rsidRPr="00615577" w:rsidSect="000C2ABD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1A4CF6"/>
    <w:multiLevelType w:val="hybridMultilevel"/>
    <w:tmpl w:val="A55A0B7A"/>
    <w:lvl w:ilvl="0" w:tplc="441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609F"/>
    <w:rsid w:val="000B4A77"/>
    <w:rsid w:val="000C2ABD"/>
    <w:rsid w:val="0010401A"/>
    <w:rsid w:val="00124233"/>
    <w:rsid w:val="00144A33"/>
    <w:rsid w:val="0016566D"/>
    <w:rsid w:val="001C141F"/>
    <w:rsid w:val="00217A55"/>
    <w:rsid w:val="00252548"/>
    <w:rsid w:val="00260AB6"/>
    <w:rsid w:val="00285068"/>
    <w:rsid w:val="00290F7E"/>
    <w:rsid w:val="002A3562"/>
    <w:rsid w:val="002B3FE0"/>
    <w:rsid w:val="002E14E6"/>
    <w:rsid w:val="002E78AD"/>
    <w:rsid w:val="00326A9B"/>
    <w:rsid w:val="003522B5"/>
    <w:rsid w:val="003A4949"/>
    <w:rsid w:val="0043397A"/>
    <w:rsid w:val="004D2CE4"/>
    <w:rsid w:val="0060333E"/>
    <w:rsid w:val="00615577"/>
    <w:rsid w:val="00633190"/>
    <w:rsid w:val="006407DF"/>
    <w:rsid w:val="00646C0E"/>
    <w:rsid w:val="006524DF"/>
    <w:rsid w:val="00681933"/>
    <w:rsid w:val="00682DAE"/>
    <w:rsid w:val="006A2214"/>
    <w:rsid w:val="006A7916"/>
    <w:rsid w:val="006C732A"/>
    <w:rsid w:val="006D4440"/>
    <w:rsid w:val="006E09F7"/>
    <w:rsid w:val="00703D70"/>
    <w:rsid w:val="007E1049"/>
    <w:rsid w:val="007F2736"/>
    <w:rsid w:val="00804BB9"/>
    <w:rsid w:val="00845626"/>
    <w:rsid w:val="00881A98"/>
    <w:rsid w:val="00881B2E"/>
    <w:rsid w:val="008C128D"/>
    <w:rsid w:val="008E1FF4"/>
    <w:rsid w:val="0090799D"/>
    <w:rsid w:val="00976753"/>
    <w:rsid w:val="009B4F81"/>
    <w:rsid w:val="009B5D98"/>
    <w:rsid w:val="009E04B0"/>
    <w:rsid w:val="009F388A"/>
    <w:rsid w:val="00A013BF"/>
    <w:rsid w:val="00A1606E"/>
    <w:rsid w:val="00A318E5"/>
    <w:rsid w:val="00A66FF9"/>
    <w:rsid w:val="00B033AF"/>
    <w:rsid w:val="00B4148B"/>
    <w:rsid w:val="00B5154B"/>
    <w:rsid w:val="00B61D06"/>
    <w:rsid w:val="00B764F7"/>
    <w:rsid w:val="00B76881"/>
    <w:rsid w:val="00B8642C"/>
    <w:rsid w:val="00BA0AB9"/>
    <w:rsid w:val="00BB2E62"/>
    <w:rsid w:val="00BD779B"/>
    <w:rsid w:val="00C369DC"/>
    <w:rsid w:val="00C46392"/>
    <w:rsid w:val="00C5493A"/>
    <w:rsid w:val="00C62F4C"/>
    <w:rsid w:val="00C74671"/>
    <w:rsid w:val="00C85C97"/>
    <w:rsid w:val="00CB3F0D"/>
    <w:rsid w:val="00CC7795"/>
    <w:rsid w:val="00CE253D"/>
    <w:rsid w:val="00CF784E"/>
    <w:rsid w:val="00D149DE"/>
    <w:rsid w:val="00D42017"/>
    <w:rsid w:val="00D4777D"/>
    <w:rsid w:val="00D540D2"/>
    <w:rsid w:val="00D85BC7"/>
    <w:rsid w:val="00DC6478"/>
    <w:rsid w:val="00DF748D"/>
    <w:rsid w:val="00E20D64"/>
    <w:rsid w:val="00E66F99"/>
    <w:rsid w:val="00E73F7F"/>
    <w:rsid w:val="00E94E18"/>
    <w:rsid w:val="00F457FB"/>
    <w:rsid w:val="00F70394"/>
    <w:rsid w:val="00FC32BC"/>
    <w:rsid w:val="00FD0959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6650306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batagelj@os-franaerjavca.s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9</cp:revision>
  <dcterms:created xsi:type="dcterms:W3CDTF">2020-04-05T03:09:00Z</dcterms:created>
  <dcterms:modified xsi:type="dcterms:W3CDTF">2020-04-05T07:58:00Z</dcterms:modified>
</cp:coreProperties>
</file>