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EA0054" w:rsidRDefault="006B23AB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Pozdravljeni vsi skupaj,</w:t>
      </w:r>
    </w:p>
    <w:p w:rsidR="006B23AB" w:rsidRPr="00EA0054" w:rsidRDefault="00EA00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B23AB" w:rsidRPr="00EA0054">
        <w:rPr>
          <w:rFonts w:ascii="Arial" w:hAnsi="Arial" w:cs="Arial"/>
          <w:sz w:val="24"/>
          <w:szCs w:val="24"/>
        </w:rPr>
        <w:t xml:space="preserve">rejšnji teden smo zaključili z nalogo na spletu. Nekateri ste mi nalogo poslali v pregled, kar je zelo pohvalno; ostali, ki tega niste storili, upam, da ste odgovore preverili s pomočjo rešitev na spletu. </w:t>
      </w:r>
    </w:p>
    <w:p w:rsidR="006B23AB" w:rsidRPr="00EA0054" w:rsidRDefault="006B23AB">
      <w:pPr>
        <w:rPr>
          <w:rFonts w:ascii="Arial" w:hAnsi="Arial" w:cs="Arial"/>
          <w:sz w:val="24"/>
          <w:szCs w:val="24"/>
        </w:rPr>
      </w:pP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Danes pa malo drugačna zaposlitev. Ker bo dela nekoliko več, velja ta zaposlitev za danes in naslednjo učno uro</w:t>
      </w:r>
      <w:r>
        <w:rPr>
          <w:rFonts w:ascii="Arial" w:hAnsi="Arial" w:cs="Arial"/>
          <w:sz w:val="24"/>
          <w:szCs w:val="24"/>
        </w:rPr>
        <w:t xml:space="preserve"> TJA</w:t>
      </w:r>
      <w:r w:rsidRPr="00EA0054">
        <w:rPr>
          <w:rFonts w:ascii="Arial" w:hAnsi="Arial" w:cs="Arial"/>
          <w:sz w:val="24"/>
          <w:szCs w:val="24"/>
        </w:rPr>
        <w:t xml:space="preserve">, ki bi jo imeli na urniku. </w:t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 xml:space="preserve">Začenjamo z novo temo, opisovanjem ljudi. Spoznali boste nekaj novega besedišča. V spletni učilnici boste poiskali </w:t>
      </w:r>
      <w:proofErr w:type="spellStart"/>
      <w:r w:rsidRPr="00EA0054">
        <w:rPr>
          <w:rFonts w:ascii="Arial" w:hAnsi="Arial" w:cs="Arial"/>
          <w:sz w:val="24"/>
          <w:szCs w:val="24"/>
        </w:rPr>
        <w:t>power</w:t>
      </w:r>
      <w:proofErr w:type="spellEnd"/>
      <w:r w:rsidRPr="00EA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54">
        <w:rPr>
          <w:rFonts w:ascii="Arial" w:hAnsi="Arial" w:cs="Arial"/>
          <w:sz w:val="24"/>
          <w:szCs w:val="24"/>
        </w:rPr>
        <w:t>point</w:t>
      </w:r>
      <w:proofErr w:type="spellEnd"/>
      <w:r w:rsidRPr="00EA0054">
        <w:rPr>
          <w:rFonts w:ascii="Arial" w:hAnsi="Arial" w:cs="Arial"/>
          <w:sz w:val="24"/>
          <w:szCs w:val="24"/>
        </w:rPr>
        <w:t xml:space="preserve"> dokument pp D</w:t>
      </w:r>
      <w:r w:rsidR="00491E28">
        <w:rPr>
          <w:rFonts w:ascii="Arial" w:hAnsi="Arial" w:cs="Arial"/>
          <w:sz w:val="24"/>
          <w:szCs w:val="24"/>
        </w:rPr>
        <w:t>ESCRIBING PEOPLE 9.r 1. skupina.</w:t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 xml:space="preserve">Ko odprete dokument, izberete diaprojekcijo, vsak diapozitiv ima v spodnjem desnem kotu zvočnik in če kliknete nanj, lahko poleg zapisa, poslušate še moj nadležen glas z razlago </w:t>
      </w:r>
      <w:r w:rsidRPr="00EA0054">
        <w:rPr>
          <w:rFonts w:ascii="Arial" w:hAnsi="Arial" w:cs="Arial"/>
          <w:sz w:val="24"/>
          <w:szCs w:val="24"/>
        </w:rPr>
        <w:sym w:font="Wingdings" w:char="F04A"/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Vse besede seveda tudi zapišete v vaše zvezke.</w:t>
      </w:r>
    </w:p>
    <w:p w:rsid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Na zadnjem diapozitivu pa se skriva še naloga, ki jo morate opraviti.</w:t>
      </w:r>
    </w:p>
    <w:p w:rsidR="00491E28" w:rsidRPr="00EA0054" w:rsidRDefault="00491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opazite, da vam zvok ne dela, se mi oglasite preko e-pošte, da dobite dodatna navodila.</w:t>
      </w:r>
      <w:bookmarkStart w:id="0" w:name="_GoBack"/>
      <w:bookmarkEnd w:id="0"/>
    </w:p>
    <w:sectPr w:rsidR="00491E28" w:rsidRPr="00EA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B"/>
    <w:rsid w:val="00347E54"/>
    <w:rsid w:val="00491E28"/>
    <w:rsid w:val="006B23AB"/>
    <w:rsid w:val="0095436E"/>
    <w:rsid w:val="00E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F83"/>
  <w15:chartTrackingRefBased/>
  <w15:docId w15:val="{4FDFA423-C00A-4799-9FA5-0D8FBCD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2020-04-03T08:36:00Z</dcterms:created>
  <dcterms:modified xsi:type="dcterms:W3CDTF">2020-04-06T06:25:00Z</dcterms:modified>
</cp:coreProperties>
</file>