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0D" w:rsidRDefault="00C17E37">
      <w:pPr>
        <w:rPr>
          <w:rFonts w:ascii="Arial" w:hAnsi="Arial" w:cs="Arial"/>
          <w:b/>
          <w:sz w:val="24"/>
        </w:rPr>
      </w:pPr>
      <w:r w:rsidRPr="00C17E37">
        <w:rPr>
          <w:rFonts w:ascii="Arial" w:hAnsi="Arial" w:cs="Arial"/>
          <w:b/>
          <w:sz w:val="24"/>
        </w:rPr>
        <w:t>SPOZNAVANJE OKOLJA</w:t>
      </w:r>
    </w:p>
    <w:p w:rsidR="00C17E37" w:rsidRPr="00C17E37" w:rsidRDefault="00C17E3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slike za razgovor</w:t>
      </w:r>
    </w:p>
    <w:p w:rsidR="00C17E37" w:rsidRPr="00C17E37" w:rsidRDefault="00C17E37" w:rsidP="00C17E37">
      <w:pPr>
        <w:jc w:val="center"/>
        <w:rPr>
          <w:rFonts w:ascii="Arial" w:hAnsi="Arial" w:cs="Arial"/>
          <w:b/>
          <w:noProof/>
          <w:color w:val="FF0000"/>
          <w:sz w:val="32"/>
          <w:lang w:eastAsia="sl-SI"/>
        </w:rPr>
      </w:pPr>
      <w:r w:rsidRPr="00C17E37">
        <w:rPr>
          <w:rFonts w:ascii="Arial" w:hAnsi="Arial" w:cs="Arial"/>
          <w:b/>
          <w:noProof/>
          <w:color w:val="FF0000"/>
          <w:sz w:val="32"/>
          <w:lang w:eastAsia="sl-SI"/>
        </w:rPr>
        <w:t>SKRBIM ZA SVOJE ZDRAVJE</w:t>
      </w:r>
    </w:p>
    <w:p w:rsidR="00C17E37" w:rsidRPr="00C17E37" w:rsidRDefault="00C17E37" w:rsidP="00C17E37">
      <w:pPr>
        <w:pStyle w:val="Odstavekseznama"/>
        <w:numPr>
          <w:ilvl w:val="0"/>
          <w:numId w:val="1"/>
        </w:numPr>
        <w:rPr>
          <w:rFonts w:ascii="Arial" w:hAnsi="Arial" w:cs="Arial"/>
          <w:b/>
          <w:noProof/>
          <w:color w:val="5B9BD5" w:themeColor="accent1"/>
          <w:sz w:val="24"/>
          <w:lang w:eastAsia="sl-SI"/>
        </w:rPr>
      </w:pPr>
      <w:r w:rsidRPr="00C17E37">
        <w:rPr>
          <w:rFonts w:ascii="Arial" w:hAnsi="Arial" w:cs="Arial"/>
          <w:b/>
          <w:noProof/>
          <w:color w:val="5B9BD5" w:themeColor="accent1"/>
          <w:sz w:val="24"/>
          <w:lang w:eastAsia="sl-SI"/>
        </w:rPr>
        <w:t>SKRBIM ZA OSEBNO ČISTOČO:</w:t>
      </w:r>
    </w:p>
    <w:p w:rsidR="00C17E37" w:rsidRDefault="00C17E37" w:rsidP="00C17E37">
      <w:pPr>
        <w:jc w:val="center"/>
        <w:rPr>
          <w:b/>
          <w:color w:val="FF0000"/>
          <w:sz w:val="32"/>
        </w:rPr>
      </w:pPr>
      <w:r>
        <w:rPr>
          <w:noProof/>
          <w:lang w:eastAsia="sl-SI"/>
        </w:rPr>
        <w:drawing>
          <wp:inline distT="0" distB="0" distL="0" distR="0">
            <wp:extent cx="2238375" cy="1485900"/>
            <wp:effectExtent l="0" t="0" r="9525" b="0"/>
            <wp:docPr id="12" name="Slika 12" descr="Does soap actually make our hands cleaner? | Primepac |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Does soap actually make our hands cleaner? | Primepac | BLO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1581150" cy="1495425"/>
            <wp:effectExtent l="0" t="0" r="0" b="9525"/>
            <wp:docPr id="10" name="Slika 10" descr="Večer - Za boljše počutje in lepši videz: Zobna ščetka je odlič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Večer - Za boljše počutje in lepši videz: Zobna ščetka je odliče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5" r="62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1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1828800" cy="1476375"/>
            <wp:effectExtent l="0" t="0" r="0" b="9525"/>
            <wp:docPr id="9" name="Slika 9" descr="Večnamenska eko ročka za tuširanje z germanijem in turmalin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Večnamenska eko ročka za tuširanje z germanijem in turmalinom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37" w:rsidRPr="00C17E37" w:rsidRDefault="00C17E37" w:rsidP="00C17E37">
      <w:pPr>
        <w:ind w:left="142"/>
        <w:rPr>
          <w:rFonts w:ascii="Arial" w:hAnsi="Arial" w:cs="Arial"/>
          <w:b/>
          <w:color w:val="FF0000"/>
          <w:sz w:val="24"/>
        </w:rPr>
      </w:pPr>
    </w:p>
    <w:p w:rsidR="00C17E37" w:rsidRPr="00C17E37" w:rsidRDefault="00C17E37" w:rsidP="00C17E3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70AD47" w:themeColor="accent6"/>
          <w:sz w:val="24"/>
        </w:rPr>
      </w:pPr>
      <w:r w:rsidRPr="00C17E37">
        <w:rPr>
          <w:rFonts w:ascii="Arial" w:hAnsi="Arial" w:cs="Arial"/>
          <w:b/>
          <w:color w:val="70AD47" w:themeColor="accent6"/>
          <w:sz w:val="24"/>
        </w:rPr>
        <w:t>ZDRAVO SE PREHRANJUJEM:</w:t>
      </w:r>
    </w:p>
    <w:p w:rsidR="00C17E37" w:rsidRDefault="00C17E37" w:rsidP="00C17E37">
      <w:pPr>
        <w:jc w:val="center"/>
        <w:rPr>
          <w:b/>
          <w:color w:val="FF0000"/>
          <w:sz w:val="32"/>
        </w:rPr>
      </w:pPr>
      <w:r>
        <w:rPr>
          <w:noProof/>
          <w:color w:val="0000FF"/>
          <w:lang w:eastAsia="sl-SI"/>
        </w:rPr>
        <w:drawing>
          <wp:inline distT="0" distB="0" distL="0" distR="0">
            <wp:extent cx="2886075" cy="1866900"/>
            <wp:effectExtent l="0" t="0" r="9525" b="0"/>
            <wp:docPr id="8" name="Slika 8" descr="http://www.najdi.si/multimediaservlet?url=Tod25wCLmE6wO9t7R/wh07ZqTF5n+1wPAXGJG4Cql3X3n2j3ih39zLMDVlS/UAw9wjjfwrlQb2s=&amp;size=large&amp;locale=sl&amp;contenttype=image/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jdi.si/multimediaservlet?url=Tod25wCLmE6wO9t7R/wh07ZqTF5n+1wPAXGJG4Cql3X3n2j3ih39zLMDVlS/UAw9wjjfwrlQb2s=&amp;size=large&amp;locale=sl&amp;contenttype=image/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t xml:space="preserve">         </w:t>
      </w:r>
      <w:r>
        <w:rPr>
          <w:noProof/>
          <w:color w:val="0000FF"/>
          <w:lang w:eastAsia="sl-SI"/>
        </w:rPr>
        <w:drawing>
          <wp:inline distT="0" distB="0" distL="0" distR="0">
            <wp:extent cx="2952750" cy="1971675"/>
            <wp:effectExtent l="0" t="0" r="0" b="9525"/>
            <wp:docPr id="7" name="Slika 7" descr="http://www.najdi.si/multimediaservlet?url=Jj5q5os2EO1L1Z9jVmqKV6AOsOuLDcUeqAgV5g8kYptjCTyCzIyryCvKLPDVbol8&amp;size=large&amp;locale=sl&amp;contenttype=image/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jdi.si/multimediaservlet?url=Jj5q5os2EO1L1Z9jVmqKV6AOsOuLDcUeqAgV5g8kYptjCTyCzIyryCvKLPDVbol8&amp;size=large&amp;locale=sl&amp;contenttype=image/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37" w:rsidRPr="00C17E37" w:rsidRDefault="00C17E37" w:rsidP="00C17E3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2F5496" w:themeColor="accent5" w:themeShade="BF"/>
          <w:sz w:val="24"/>
        </w:rPr>
      </w:pPr>
      <w:r w:rsidRPr="00C17E37">
        <w:rPr>
          <w:rFonts w:ascii="Arial" w:hAnsi="Arial" w:cs="Arial"/>
          <w:b/>
          <w:color w:val="2F5496" w:themeColor="accent5" w:themeShade="BF"/>
          <w:sz w:val="24"/>
        </w:rPr>
        <w:t>VELIKO SE GIBAM NA SVEŽEM ZRAKU:</w:t>
      </w:r>
    </w:p>
    <w:p w:rsidR="00C17E37" w:rsidRDefault="00C17E37" w:rsidP="00C17E37">
      <w:pPr>
        <w:jc w:val="center"/>
        <w:rPr>
          <w:b/>
          <w:color w:val="FF0000"/>
          <w:sz w:val="32"/>
        </w:rPr>
      </w:pPr>
      <w:r>
        <w:rPr>
          <w:noProof/>
          <w:lang w:eastAsia="sl-SI"/>
        </w:rPr>
        <w:drawing>
          <wp:inline distT="0" distB="0" distL="0" distR="0">
            <wp:extent cx="2714625" cy="1924050"/>
            <wp:effectExtent l="0" t="0" r="9525" b="0"/>
            <wp:docPr id="6" name="Slika 6" descr="Otrok naj preizkusi različne vadbe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Otrok naj preizkusi različne vadbe | Žurnal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r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2114550" cy="2066925"/>
            <wp:effectExtent l="0" t="0" r="0" b="9525"/>
            <wp:docPr id="5" name="Slika 5" descr="Kako otroku predstaviti kolesarjenje - Aktivn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Kako otroku predstaviti kolesarjenje - Aktivni.s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6" t="17896" r="2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t xml:space="preserve">  </w:t>
      </w:r>
    </w:p>
    <w:p w:rsidR="00C17E37" w:rsidRPr="00C17E37" w:rsidRDefault="00C17E37" w:rsidP="00C17E3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7030A0"/>
          <w:sz w:val="24"/>
        </w:rPr>
      </w:pPr>
      <w:r w:rsidRPr="00C17E37">
        <w:rPr>
          <w:rFonts w:ascii="Arial" w:hAnsi="Arial" w:cs="Arial"/>
          <w:b/>
          <w:color w:val="7030A0"/>
          <w:sz w:val="24"/>
        </w:rPr>
        <w:t>DOVOLJ SPIM:</w:t>
      </w: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  <w:r>
        <w:rPr>
          <w:noProof/>
          <w:lang w:eastAsia="sl-SI"/>
        </w:rPr>
        <w:drawing>
          <wp:inline distT="0" distB="0" distL="0" distR="0">
            <wp:extent cx="1929352" cy="1288415"/>
            <wp:effectExtent l="0" t="0" r="0" b="6985"/>
            <wp:docPr id="3" name="Slika 3" descr="Koliko naj bi spali enoletniki? - Bibalez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Koliko naj bi spali enoletniki? - Bibaleze.s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7631" cy="130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D35188F" wp14:editId="267C9AF6">
            <wp:extent cx="6437630" cy="5834380"/>
            <wp:effectExtent l="0" t="0" r="1270" b="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583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color w:val="7030A0"/>
          <w:sz w:val="24"/>
        </w:rPr>
      </w:pPr>
    </w:p>
    <w:p w:rsidR="00C17E37" w:rsidRDefault="00D637B0" w:rsidP="00C17E37">
      <w:pPr>
        <w:pStyle w:val="Odstavekseznama"/>
        <w:ind w:left="50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228600</wp:posOffset>
                </wp:positionV>
                <wp:extent cx="6581775" cy="6238875"/>
                <wp:effectExtent l="0" t="0" r="28575" b="28575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623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B0" w:rsidRDefault="00D63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2" o:spid="_x0000_s1026" type="#_x0000_t202" style="position:absolute;left:0;text-align:left;margin-left:-14.25pt;margin-top:18pt;width:518.25pt;height:491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" fillcolor="white [3201]" strokeweight=".5pt">
                <v:textbox>
                  <w:txbxContent>
                    <w:p w:rsidR="00D637B0" w:rsidRDefault="00D637B0"/>
                  </w:txbxContent>
                </v:textbox>
              </v:shape>
            </w:pict>
          </mc:Fallback>
        </mc:AlternateContent>
      </w:r>
      <w:r w:rsidR="00C17E37">
        <w:rPr>
          <w:rFonts w:ascii="Arial" w:hAnsi="Arial" w:cs="Arial"/>
          <w:b/>
          <w:sz w:val="24"/>
        </w:rPr>
        <w:t>ponedeljek</w:t>
      </w:r>
      <w:r w:rsidR="00C17E37" w:rsidRPr="00C17E37">
        <w:rPr>
          <w:rFonts w:ascii="Arial" w:hAnsi="Arial" w:cs="Arial"/>
          <w:b/>
          <w:sz w:val="24"/>
        </w:rPr>
        <w:t xml:space="preserve">, </w:t>
      </w:r>
      <w:r w:rsidR="00C17E37">
        <w:rPr>
          <w:rFonts w:ascii="Arial" w:hAnsi="Arial" w:cs="Arial"/>
          <w:b/>
          <w:sz w:val="24"/>
        </w:rPr>
        <w:t>6.4.2020</w:t>
      </w:r>
      <w:r>
        <w:rPr>
          <w:rFonts w:ascii="Arial" w:hAnsi="Arial" w:cs="Arial"/>
          <w:b/>
          <w:sz w:val="24"/>
        </w:rPr>
        <w:t>; reši učni list in ga zalepi v brezčrtni zvezek</w:t>
      </w:r>
    </w:p>
    <w:p w:rsidR="00C17E37" w:rsidRDefault="00C17E37" w:rsidP="00C17E37">
      <w:pPr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>SKRBIM ZA ZDRAVJE</w:t>
      </w:r>
    </w:p>
    <w:p w:rsidR="00C17E37" w:rsidRDefault="00C17E37" w:rsidP="00C17E37">
      <w:pPr>
        <w:jc w:val="center"/>
        <w:rPr>
          <w:b/>
          <w:sz w:val="32"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672"/>
      </w:tblGrid>
      <w:tr w:rsidR="00C17E37" w:rsidTr="00C17E37">
        <w:tc>
          <w:tcPr>
            <w:tcW w:w="108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hideMark/>
          </w:tcPr>
          <w:p w:rsidR="00C17E37" w:rsidRDefault="00C17E37">
            <w:pPr>
              <w:spacing w:before="120"/>
              <w:jc w:val="center"/>
              <w:rPr>
                <w:rFonts w:ascii="Arial" w:hAnsi="Arial" w:cs="Arial"/>
                <w:b/>
                <w:color w:val="FF0000"/>
                <w:sz w:val="1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95300" cy="361950"/>
                  <wp:effectExtent l="0" t="0" r="0" b="0"/>
                  <wp:docPr id="13" name="Slika 13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28" t="52277" r="29787" b="3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nil"/>
              <w:left w:val="single" w:sz="18" w:space="0" w:color="2E74B5" w:themeColor="accent1" w:themeShade="BF"/>
              <w:bottom w:val="nil"/>
              <w:right w:val="nil"/>
            </w:tcBorders>
            <w:hideMark/>
          </w:tcPr>
          <w:p w:rsidR="00C17E37" w:rsidRDefault="00C17E37">
            <w:pPr>
              <w:spacing w:before="120"/>
              <w:ind w:left="113" w:right="397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</w:rPr>
              <w:t>VSAK DAN V TEDNU OZNAČI, KAKO SI POSKRBEL-A ZA SVOJE ZDRAVJE.</w:t>
            </w:r>
          </w:p>
        </w:tc>
      </w:tr>
    </w:tbl>
    <w:p w:rsidR="00C17E37" w:rsidRDefault="00C17E37" w:rsidP="00C17E37">
      <w:pPr>
        <w:rPr>
          <w:rFonts w:ascii="Arial" w:hAnsi="Arial" w:cs="Arial"/>
          <w:b/>
          <w:sz w:val="32"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"/>
        <w:gridCol w:w="1701"/>
        <w:gridCol w:w="807"/>
        <w:gridCol w:w="807"/>
        <w:gridCol w:w="1701"/>
        <w:gridCol w:w="807"/>
        <w:gridCol w:w="807"/>
        <w:gridCol w:w="1701"/>
      </w:tblGrid>
      <w:tr w:rsidR="00C17E37" w:rsidTr="00C17E37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b/>
                <w:sz w:val="52"/>
              </w:rPr>
              <w:sym w:font="Wingdings" w:char="F04A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20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DOBRO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b/>
                <w:sz w:val="5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b/>
                <w:sz w:val="52"/>
              </w:rPr>
              <w:sym w:font="Wingdings" w:char="F04B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20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ŠE KAR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7E37" w:rsidRDefault="00C17E37">
            <w:pPr>
              <w:rPr>
                <w:b/>
                <w:sz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b/>
                <w:sz w:val="52"/>
              </w:rPr>
              <w:sym w:font="Wingdings" w:char="F04C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20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SLABO</w:t>
            </w:r>
          </w:p>
        </w:tc>
      </w:tr>
    </w:tbl>
    <w:p w:rsidR="00C17E37" w:rsidRDefault="00C17E37" w:rsidP="00C17E37">
      <w:pPr>
        <w:rPr>
          <w:rFonts w:ascii="Arial" w:hAnsi="Arial" w:cs="Arial"/>
          <w:b/>
          <w:sz w:val="32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324"/>
        <w:gridCol w:w="1474"/>
        <w:gridCol w:w="1474"/>
        <w:gridCol w:w="1474"/>
        <w:gridCol w:w="1474"/>
        <w:gridCol w:w="1474"/>
      </w:tblGrid>
      <w:tr w:rsidR="00C17E37" w:rsidTr="00C17E37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ZDRAVA HRANA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DOVOLJ SPANJA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240" w:after="12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GIBANJE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240" w:after="12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UMIVANJE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UMIVANJE ZOB</w:t>
            </w:r>
          </w:p>
        </w:tc>
      </w:tr>
      <w:tr w:rsidR="00C17E37" w:rsidTr="00C17E37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60" w:after="1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PONEDELJEK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17E37" w:rsidTr="00C17E37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60" w:after="1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TOREK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17E37" w:rsidTr="00C17E37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60" w:after="1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SREDA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17E37" w:rsidTr="00C17E37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60" w:after="1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ČETRTEK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17E37" w:rsidTr="00C17E37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60" w:after="1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PETEK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17E37" w:rsidTr="00C17E37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60" w:after="1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SOBOTA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17E37" w:rsidTr="00C17E37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E37" w:rsidRDefault="00C17E37">
            <w:pPr>
              <w:spacing w:before="160" w:after="1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NEDELJA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rPr>
                <w:b/>
                <w:sz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rPr>
                <w:b/>
                <w:sz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rPr>
                <w:b/>
                <w:sz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rPr>
                <w:b/>
                <w:sz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37" w:rsidRDefault="00C17E37">
            <w:pPr>
              <w:rPr>
                <w:b/>
                <w:sz w:val="32"/>
              </w:rPr>
            </w:pPr>
          </w:p>
        </w:tc>
      </w:tr>
    </w:tbl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C17E37" w:rsidRDefault="00D637B0" w:rsidP="00C17E37">
      <w:pPr>
        <w:pStyle w:val="Odstavekseznama"/>
        <w:ind w:left="50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238125</wp:posOffset>
                </wp:positionV>
                <wp:extent cx="6496050" cy="6619875"/>
                <wp:effectExtent l="0" t="0" r="19050" b="28575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61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7B0" w:rsidRDefault="00D63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3" o:spid="_x0000_s1027" type="#_x0000_t202" style="position:absolute;left:0;text-align:left;margin-left:-17.25pt;margin-top:18.75pt;width:511.5pt;height:521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" fillcolor="white [3201]" strokeweight=".5pt">
                <v:textbox>
                  <w:txbxContent>
                    <w:p w:rsidR="00D637B0" w:rsidRDefault="00D637B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17E37">
        <w:rPr>
          <w:rFonts w:ascii="Arial" w:hAnsi="Arial" w:cs="Arial"/>
          <w:b/>
          <w:sz w:val="24"/>
        </w:rPr>
        <w:t>torek, 7.4.2020</w:t>
      </w:r>
      <w:r>
        <w:rPr>
          <w:rFonts w:ascii="Arial" w:hAnsi="Arial" w:cs="Arial"/>
          <w:b/>
          <w:sz w:val="24"/>
        </w:rPr>
        <w:t>; reši učni list in ga zalepi v brezčrtni zvezek</w:t>
      </w:r>
    </w:p>
    <w:p w:rsidR="00C17E37" w:rsidRDefault="00C17E37" w:rsidP="00C17E37">
      <w:pPr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>ZDRAVA PREHRANA</w:t>
      </w:r>
    </w:p>
    <w:p w:rsidR="00C17E37" w:rsidRDefault="00C17E37" w:rsidP="00C17E37"/>
    <w:tbl>
      <w:tblPr>
        <w:tblStyle w:val="Tabelamrea"/>
        <w:tblW w:w="975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8505"/>
      </w:tblGrid>
      <w:tr w:rsidR="00C17E37" w:rsidTr="00C17E37">
        <w:tc>
          <w:tcPr>
            <w:tcW w:w="1247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hideMark/>
          </w:tcPr>
          <w:p w:rsidR="00C17E37" w:rsidRDefault="00C17E37">
            <w:pPr>
              <w:ind w:left="-57"/>
              <w:rPr>
                <w:b/>
                <w:color w:val="FF0000"/>
                <w:sz w:val="40"/>
              </w:rPr>
            </w:pPr>
            <w:r>
              <w:rPr>
                <w:noProof/>
                <w:lang w:eastAsia="sl-SI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609600" cy="419100"/>
                  <wp:effectExtent l="0" t="0" r="0" b="0"/>
                  <wp:docPr id="31" name="Slika 31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5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2" t="28369" r="80067" b="58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nil"/>
              <w:left w:val="single" w:sz="18" w:space="0" w:color="2E74B5" w:themeColor="accent1" w:themeShade="BF"/>
              <w:bottom w:val="nil"/>
              <w:right w:val="nil"/>
            </w:tcBorders>
            <w:hideMark/>
          </w:tcPr>
          <w:p w:rsidR="00C17E37" w:rsidRDefault="00C17E37">
            <w:pPr>
              <w:ind w:left="57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 xml:space="preserve"> Z ZELENO BARVICO OKROŽI ZDRAVO HRANO.</w:t>
            </w:r>
          </w:p>
          <w:p w:rsidR="00C17E37" w:rsidRDefault="00C17E37">
            <w:pPr>
              <w:ind w:left="57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 xml:space="preserve"> S SVINČNIKOM OBKROŽI TISTO HRANO, KI JO IMAŠ RAD-A.</w:t>
            </w:r>
          </w:p>
        </w:tc>
      </w:tr>
    </w:tbl>
    <w:p w:rsidR="00C17E37" w:rsidRDefault="00C17E37" w:rsidP="00C17E37">
      <w:pPr>
        <w:rPr>
          <w:rFonts w:ascii="Arial" w:hAnsi="Arial" w:cs="Arial"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C17E37" w:rsidTr="00C17E37">
        <w:trPr>
          <w:trHeight w:val="1984"/>
        </w:trPr>
        <w:tc>
          <w:tcPr>
            <w:tcW w:w="2438" w:type="dxa"/>
            <w:hideMark/>
          </w:tcPr>
          <w:p w:rsidR="00C17E37" w:rsidRDefault="00C17E37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00100" cy="866775"/>
                  <wp:effectExtent l="0" t="0" r="0" b="9525"/>
                  <wp:docPr id="30" name="Slika 30" descr="Apple Drawing Clip Art at Clker.com - vector clip art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4" descr="Apple Drawing Clip Art at Clker.com - vector clip art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4018" r="12500" b="9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00125" cy="809625"/>
                  <wp:effectExtent l="0" t="0" r="9525" b="9525"/>
                  <wp:docPr id="29" name="Slika 29" descr="Coloring Book, Chocolate Bar Stock Vector - Illustration of bl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3" descr="Coloring Book, Chocolate Bar Stock Vector - Illustration of bl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10947" r="4549" b="17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12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33425" cy="895350"/>
                  <wp:effectExtent l="0" t="0" r="9525" b="0"/>
                  <wp:docPr id="28" name="Slika 28" descr="Milk clipart carton Download PNG images for free | Welcome on T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2" descr="Milk clipart carton Download PNG images for free | Welcome on T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3" t="1831" r="11232" b="2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66800" cy="809625"/>
                  <wp:effectExtent l="0" t="0" r="0" b="9525"/>
                  <wp:docPr id="27" name="Slika 27" descr="vegetables-different-kind-fruits-coloring_55094.jpg (600×39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1" descr="vegetables-different-kind-fruits-coloring_55094.jpg (600×39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72658" r="81667" b="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E37" w:rsidTr="00C17E37">
        <w:trPr>
          <w:trHeight w:val="1984"/>
        </w:trPr>
        <w:tc>
          <w:tcPr>
            <w:tcW w:w="2438" w:type="dxa"/>
            <w:hideMark/>
          </w:tcPr>
          <w:p w:rsidR="00C17E37" w:rsidRDefault="00C17E37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590550" cy="809625"/>
                  <wp:effectExtent l="0" t="0" r="0" b="9525"/>
                  <wp:docPr id="26" name="Slika 26" descr="Cola clipart black and white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 descr="Cola clipart black and white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8" r="1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47725" cy="809625"/>
                  <wp:effectExtent l="0" t="0" r="9525" b="9525"/>
                  <wp:docPr id="25" name="Slika 25" descr="Broccoli clipart black and white 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Broccoli clipart black and white 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" t="20029" r="2559" b="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95350" cy="647700"/>
                  <wp:effectExtent l="0" t="0" r="0" b="0"/>
                  <wp:docPr id="24" name="Slika 24" descr="Clip Art Fries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 descr="Clip Art Fries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" t="44286" r="48718"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52500" cy="781050"/>
                  <wp:effectExtent l="0" t="0" r="0" b="0"/>
                  <wp:docPr id="23" name="Slika 23" descr="7,287 Lettuce Leaf Cliparts, Stock Vector And Royalty Free Lettu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 descr="7,287 Lettuce Leaf Cliparts, Stock Vector And Royalty Free Lettu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r="4842" b="16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E37" w:rsidTr="00C17E37">
        <w:trPr>
          <w:trHeight w:val="1984"/>
        </w:trPr>
        <w:tc>
          <w:tcPr>
            <w:tcW w:w="2438" w:type="dxa"/>
            <w:hideMark/>
          </w:tcPr>
          <w:p w:rsidR="00C17E37" w:rsidRDefault="00C17E37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695325" cy="847725"/>
                  <wp:effectExtent l="0" t="0" r="9525" b="9525"/>
                  <wp:docPr id="22" name="Slika 22" descr="vegetables-different-kind-fruits-coloring_55094.jpg (600×39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 descr="vegetables-different-kind-fruits-coloring_55094.jpg (600×39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68" t="38228" r="41499" b="3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14375" cy="781050"/>
                  <wp:effectExtent l="0" t="0" r="9525" b="0"/>
                  <wp:docPr id="21" name="Slika 21" descr="Drawing detail cupcake, Picture #1027438 drawing detail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5" descr="Drawing detail cupcake, Picture #1027438 drawing detail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r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19200" cy="866775"/>
                  <wp:effectExtent l="0" t="0" r="0" b="9525"/>
                  <wp:docPr id="20" name="Slika 20" descr="Roasted chicken stock vector. Illustration of grill, bird - 3442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4" descr="Roasted chicken stock vector. Illustration of grill, bird - 34424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12483" r="4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969010</wp:posOffset>
                      </wp:positionV>
                      <wp:extent cx="228600" cy="114300"/>
                      <wp:effectExtent l="0" t="0" r="19050" b="19050"/>
                      <wp:wrapNone/>
                      <wp:docPr id="57" name="Elipsa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28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9F7CF1" id="Elipsa 57" o:spid="_x0000_s1026" style="position:absolute;margin-left:71.9pt;margin-top:76.3pt;width:18pt;height: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714375" cy="714375"/>
                  <wp:effectExtent l="0" t="0" r="9525" b="9525"/>
                  <wp:docPr id="19" name="Slika 19" descr="Christmas Candy Cane Coloring Pages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" descr="Christmas Candy Cane Coloring Pages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36" b="11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542925" cy="504825"/>
                  <wp:effectExtent l="0" t="0" r="9525" b="9525"/>
                  <wp:docPr id="18" name="Slika 18" descr="Candy icon cartoon black and whit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2" descr="Candy icon cartoon black and white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8" t="7640" r="10944" b="1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E37" w:rsidTr="00C17E37">
        <w:trPr>
          <w:trHeight w:val="1984"/>
        </w:trPr>
        <w:tc>
          <w:tcPr>
            <w:tcW w:w="2438" w:type="dxa"/>
            <w:hideMark/>
          </w:tcPr>
          <w:p w:rsidR="00C17E37" w:rsidRDefault="00C17E37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62025" cy="742950"/>
                  <wp:effectExtent l="0" t="0" r="9525" b="0"/>
                  <wp:docPr id="17" name="Slika 17" descr="Amazon.com: Simple Black White Cheesy Pizza Cartoon Art Viny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1" descr="Amazon.com: Simple Black White Cheesy Pizza Cartoon Art Viny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47725" cy="847725"/>
                  <wp:effectExtent l="0" t="0" r="9525" b="9525"/>
                  <wp:docPr id="16" name="Slika 16" descr="Fruits Clipart Black And White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 descr="Fruits Clipart Black And White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0" t="9190" r="5116" b="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23900" cy="847725"/>
                  <wp:effectExtent l="0" t="0" r="0" b="9525"/>
                  <wp:docPr id="15" name="Slika 15" descr="French Fries Illustration Royalty Free Cliparts, Vectors,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 descr="French Fries Illustration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" r="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C17E37" w:rsidRDefault="00C17E37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28700" cy="742950"/>
                  <wp:effectExtent l="0" t="0" r="0" b="0"/>
                  <wp:docPr id="14" name="Slika 14" descr="A Real Belgian Cheese.The Dark Belgian Wolf. Belgium Single I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 descr="A Real Belgian Cheese.The Dark Belgian Wolf. Belgium Single Ic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10829" r="6294" b="1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E37" w:rsidRDefault="00C17E37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V VELIK BREZČRTNI ZVEZEK ZAPIŠI NASLOV:</w:t>
      </w:r>
    </w:p>
    <w:p w:rsidR="0073114B" w:rsidRDefault="0073114B" w:rsidP="00C17E37">
      <w:pPr>
        <w:pStyle w:val="Odstavekseznama"/>
        <w:ind w:left="50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73114B" w:rsidRDefault="0073114B" w:rsidP="0073114B">
      <w:pPr>
        <w:pStyle w:val="Odstavekseznama"/>
        <w:ind w:left="502"/>
        <w:jc w:val="center"/>
        <w:rPr>
          <w:rFonts w:ascii="Arial" w:hAnsi="Arial" w:cs="Arial"/>
          <w:b/>
          <w:color w:val="FF0000"/>
          <w:sz w:val="32"/>
        </w:rPr>
      </w:pPr>
      <w:r w:rsidRPr="0073114B">
        <w:rPr>
          <w:rFonts w:ascii="Arial" w:hAnsi="Arial" w:cs="Arial"/>
          <w:b/>
          <w:color w:val="FF0000"/>
          <w:sz w:val="32"/>
        </w:rPr>
        <w:t>SKRBIM ZA SVOJE ZDRAVJE</w:t>
      </w:r>
    </w:p>
    <w:p w:rsidR="0073114B" w:rsidRDefault="0073114B" w:rsidP="0073114B">
      <w:pPr>
        <w:pStyle w:val="Odstavekseznama"/>
        <w:ind w:left="502"/>
        <w:jc w:val="center"/>
        <w:rPr>
          <w:rFonts w:ascii="Arial" w:hAnsi="Arial" w:cs="Arial"/>
          <w:b/>
          <w:color w:val="FF0000"/>
          <w:sz w:val="32"/>
        </w:rPr>
      </w:pPr>
    </w:p>
    <w:p w:rsidR="0073114B" w:rsidRPr="0073114B" w:rsidRDefault="0073114B" w:rsidP="0073114B">
      <w:pPr>
        <w:pStyle w:val="Odstavekseznama"/>
        <w:ind w:left="502"/>
        <w:rPr>
          <w:rFonts w:ascii="Arial" w:hAnsi="Arial" w:cs="Arial"/>
          <w:color w:val="000000" w:themeColor="text1"/>
          <w:sz w:val="20"/>
        </w:rPr>
      </w:pPr>
      <w:bookmarkStart w:id="0" w:name="_GoBack"/>
      <w:r w:rsidRPr="0073114B">
        <w:rPr>
          <w:rFonts w:ascii="Arial" w:hAnsi="Arial" w:cs="Arial"/>
          <w:color w:val="000000" w:themeColor="text1"/>
          <w:sz w:val="24"/>
        </w:rPr>
        <w:t>NARIŠI NEKAJ PRIMEROV, KAKO SKRBIŠ ZA SVOJE ZDRAVJE.</w:t>
      </w:r>
      <w:bookmarkEnd w:id="0"/>
    </w:p>
    <w:sectPr w:rsidR="0073114B" w:rsidRPr="0073114B" w:rsidSect="00C17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26CA2"/>
    <w:multiLevelType w:val="hybridMultilevel"/>
    <w:tmpl w:val="FDBCC722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37"/>
    <w:rsid w:val="0073114B"/>
    <w:rsid w:val="0095520D"/>
    <w:rsid w:val="00C17E37"/>
    <w:rsid w:val="00D6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5F5DC"/>
  <w15:chartTrackingRefBased/>
  <w15:docId w15:val="{BAABD143-8353-4C37-A282-5FDC812E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17E37"/>
    <w:pPr>
      <w:ind w:left="720"/>
      <w:contextualSpacing/>
    </w:pPr>
  </w:style>
  <w:style w:type="table" w:styleId="Tabelamrea">
    <w:name w:val="Table Grid"/>
    <w:basedOn w:val="Navadnatabela"/>
    <w:uiPriority w:val="39"/>
    <w:rsid w:val="00C17E3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6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najdi.si/multimediaservlet?url=Jj5q5os2EO1L1Z9jVmqKV6AOsOuLDcUeqAgV5g8kYptjCTyCzIyryCvKLPDVbol8&amp;size=large&amp;locale=sl&amp;contenttype=image/jpeg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http://www.najdi.si/multimediaservlet?url=Tod25wCLmE6wO9t7R/wh07ZqTF5n+1wPAXGJG4Cql3X3n2j3ih39zLMDVlS/UAw9wjjfwrlQb2s=&amp;size=large&amp;locale=sl&amp;contenttype=image/jpe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3</cp:revision>
  <dcterms:created xsi:type="dcterms:W3CDTF">2020-04-04T13:24:00Z</dcterms:created>
  <dcterms:modified xsi:type="dcterms:W3CDTF">2020-04-05T18:18:00Z</dcterms:modified>
</cp:coreProperties>
</file>