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1B" w:rsidRDefault="00847A1B" w:rsidP="00847A1B">
      <w:pPr>
        <w:pStyle w:val="Navadensplet"/>
      </w:pPr>
      <w:r>
        <w:t>V prihajajočem obdobju izolacije naj ne bi pozabili tudi na gibanje. Od 16.3. do 20.3. 2020 je napovedano sončno vreme in še ni odredbe o omejitvi gibanja. Zaradi tega priporočam, da v tem tednu odidete v naravo ter izpeljete krajši pohod. Lahko izberete med bližnjimi destinacijami:</w:t>
      </w:r>
    </w:p>
    <w:p w:rsidR="00847A1B" w:rsidRDefault="00847A1B" w:rsidP="00847A1B">
      <w:pPr>
        <w:pStyle w:val="Navadensplet"/>
      </w:pPr>
      <w:r>
        <w:t xml:space="preserve">1. </w:t>
      </w:r>
      <w:proofErr w:type="spellStart"/>
      <w:r>
        <w:t>Panovec</w:t>
      </w:r>
      <w:proofErr w:type="spellEnd"/>
      <w:r>
        <w:t xml:space="preserve"> (lahko kombinirate tek in hojo)</w:t>
      </w:r>
    </w:p>
    <w:p w:rsidR="00847A1B" w:rsidRDefault="00847A1B" w:rsidP="00847A1B">
      <w:pPr>
        <w:pStyle w:val="Navadensplet"/>
      </w:pPr>
      <w:r>
        <w:t xml:space="preserve">2. </w:t>
      </w:r>
      <w:proofErr w:type="spellStart"/>
      <w:r>
        <w:t>Škabrijel</w:t>
      </w:r>
      <w:proofErr w:type="spellEnd"/>
    </w:p>
    <w:p w:rsidR="00847A1B" w:rsidRDefault="00847A1B" w:rsidP="00847A1B">
      <w:pPr>
        <w:pStyle w:val="Navadensplet"/>
      </w:pPr>
      <w:r>
        <w:t>3. Kekec</w:t>
      </w:r>
    </w:p>
    <w:p w:rsidR="00847A1B" w:rsidRDefault="00847A1B" w:rsidP="00847A1B">
      <w:pPr>
        <w:pStyle w:val="Navadensplet"/>
      </w:pPr>
      <w:r>
        <w:t>4. Sabotin</w:t>
      </w:r>
    </w:p>
    <w:p w:rsidR="00847A1B" w:rsidRDefault="00847A1B" w:rsidP="00847A1B">
      <w:pPr>
        <w:pStyle w:val="Navadensplet"/>
      </w:pPr>
      <w:r>
        <w:t>Pohod izpeljite v spremstvu staršev ali drugih odraslih oseb s katerimi ste v istem gospodinjstvu. Izhod v naravo naj ne bo priložnost za druženje večjih skupin, ker bi s tem kršili odredbe ministrstva za zdravje.</w:t>
      </w:r>
    </w:p>
    <w:p w:rsidR="00F238AF" w:rsidRDefault="00F238AF">
      <w:bookmarkStart w:id="0" w:name="_GoBack"/>
      <w:bookmarkEnd w:id="0"/>
    </w:p>
    <w:sectPr w:rsidR="00F2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B"/>
    <w:rsid w:val="000F4BD3"/>
    <w:rsid w:val="0024386D"/>
    <w:rsid w:val="0036208B"/>
    <w:rsid w:val="00847A1B"/>
    <w:rsid w:val="00B86BB0"/>
    <w:rsid w:val="00F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3F95"/>
  <w15:chartTrackingRefBased/>
  <w15:docId w15:val="{F28CE012-BD05-4EF9-88E6-1E905070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8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B86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9</cp:revision>
  <dcterms:created xsi:type="dcterms:W3CDTF">2020-03-18T11:18:00Z</dcterms:created>
  <dcterms:modified xsi:type="dcterms:W3CDTF">2020-03-19T07:54:00Z</dcterms:modified>
</cp:coreProperties>
</file>