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CD8" w:rsidRDefault="00EA7CD8">
      <w:pPr>
        <w:rPr>
          <w:b/>
        </w:rPr>
      </w:pPr>
      <w:r w:rsidRPr="00EA7CD8">
        <w:rPr>
          <w:b/>
        </w:rPr>
        <w:t>ŠPORT ZA ZDRAVJE</w:t>
      </w:r>
    </w:p>
    <w:p w:rsidR="0067564E" w:rsidRDefault="0067564E">
      <w:pPr>
        <w:rPr>
          <w:b/>
        </w:rPr>
      </w:pPr>
      <w:r>
        <w:rPr>
          <w:b/>
        </w:rPr>
        <w:t>14. 4. – 17</w:t>
      </w:r>
      <w:r w:rsidR="004F1319">
        <w:rPr>
          <w:b/>
        </w:rPr>
        <w:t>. 4. 2020</w:t>
      </w:r>
    </w:p>
    <w:p w:rsidR="00E12156" w:rsidRPr="0067564E" w:rsidRDefault="00EA7CD8">
      <w:pPr>
        <w:rPr>
          <w:b/>
        </w:rPr>
      </w:pPr>
      <w:r>
        <w:t xml:space="preserve"> </w:t>
      </w:r>
      <w:r w:rsidR="0067564E">
        <w:t xml:space="preserve">Ponujam vam par možnosti za delo v tem tednu, glede na možnosti in interes. </w:t>
      </w:r>
      <w:r>
        <w:t>Ni pomembno za katero opcijo se boste odločili, važno je da telovadite</w:t>
      </w:r>
      <w:r w:rsidR="0067564E">
        <w:t xml:space="preserve"> vsak dan vsaj eno uro</w:t>
      </w:r>
      <w:r>
        <w:t>.</w:t>
      </w:r>
    </w:p>
    <w:p w:rsidR="00E12156" w:rsidRDefault="00EA7CD8">
      <w:r>
        <w:t>V</w:t>
      </w:r>
      <w:r w:rsidR="00E12156">
        <w:t>aje delate za sebe,</w:t>
      </w:r>
      <w:r>
        <w:t xml:space="preserve"> za svoje zdravje in dobro počutje,</w:t>
      </w:r>
      <w:r w:rsidR="00E12156">
        <w:t xml:space="preserve"> zaradi tega se potrudite. </w:t>
      </w:r>
    </w:p>
    <w:p w:rsidR="0067564E" w:rsidRDefault="0067564E"/>
    <w:p w:rsidR="00E12156" w:rsidRDefault="0067564E" w:rsidP="0067564E">
      <w:r w:rsidRPr="0067564E">
        <w:rPr>
          <w:b/>
        </w:rPr>
        <w:t>1.</w:t>
      </w:r>
      <w:r w:rsidR="00362D4A" w:rsidRPr="0067564E">
        <w:rPr>
          <w:b/>
        </w:rPr>
        <w:t>T</w:t>
      </w:r>
      <w:r w:rsidR="00E12156" w:rsidRPr="0067564E">
        <w:rPr>
          <w:b/>
        </w:rPr>
        <w:t>ek</w:t>
      </w:r>
      <w:r w:rsidR="004F1319">
        <w:t xml:space="preserve"> v pogovornem tempu 8</w:t>
      </w:r>
      <w:r w:rsidR="00E12156">
        <w:t xml:space="preserve"> minut, hoja 2 minuti, malo hitrejši tek 2 minuti (tečete lahko okoli Korna, v Panovcu ali kakšnem podobnem kraju)</w:t>
      </w:r>
      <w:r w:rsidR="00362D4A">
        <w:t>. Upoštevajte varnostno razdaljo z ostalimi ljudmi.</w:t>
      </w:r>
    </w:p>
    <w:p w:rsidR="00362D4A" w:rsidRDefault="00362D4A" w:rsidP="00E12156">
      <w:r>
        <w:t>Po teku izvedite razgibalne vaje in vaje iztegovanja.</w:t>
      </w:r>
    </w:p>
    <w:p w:rsidR="00362D4A" w:rsidRDefault="00362D4A" w:rsidP="00E12156">
      <w:r>
        <w:t>ALI</w:t>
      </w:r>
    </w:p>
    <w:p w:rsidR="00362D4A" w:rsidRDefault="00362D4A" w:rsidP="00362D4A">
      <w:r>
        <w:t>2.</w:t>
      </w:r>
      <w:r w:rsidR="0067564E">
        <w:t xml:space="preserve"> </w:t>
      </w:r>
      <w:r w:rsidRPr="004F1319">
        <w:rPr>
          <w:b/>
        </w:rPr>
        <w:t>Daljša h</w:t>
      </w:r>
      <w:r w:rsidR="00EA7CD8" w:rsidRPr="004F1319">
        <w:rPr>
          <w:b/>
        </w:rPr>
        <w:t>oja</w:t>
      </w:r>
      <w:r w:rsidR="00EA7CD8">
        <w:t xml:space="preserve"> v naravi (Škabrijel, Kekec, Sabotin,…</w:t>
      </w:r>
      <w:r>
        <w:t>).</w:t>
      </w:r>
    </w:p>
    <w:p w:rsidR="0067564E" w:rsidRDefault="0067564E" w:rsidP="00362D4A"/>
    <w:p w:rsidR="0067564E" w:rsidRDefault="0067564E" w:rsidP="00362D4A">
      <w:r>
        <w:t xml:space="preserve">3. Za delo doma vam pošiljam  povezavo za </w:t>
      </w:r>
      <w:r w:rsidRPr="0067564E">
        <w:rPr>
          <w:b/>
        </w:rPr>
        <w:t>aerobiko</w:t>
      </w:r>
      <w:r>
        <w:t>:</w:t>
      </w:r>
    </w:p>
    <w:p w:rsidR="0067564E" w:rsidRDefault="00F40FB4" w:rsidP="0067564E">
      <w:pPr>
        <w:rPr>
          <w:rStyle w:val="Hiperpovezava"/>
        </w:rPr>
      </w:pPr>
      <w:hyperlink r:id="rId5" w:history="1">
        <w:r w:rsidR="0067564E" w:rsidRPr="00DA50A8">
          <w:rPr>
            <w:rStyle w:val="Hiperpovezava"/>
          </w:rPr>
          <w:t>https://www.youtube.com/watch?v=9zGydY6ByYQ</w:t>
        </w:r>
      </w:hyperlink>
    </w:p>
    <w:p w:rsidR="006525E8" w:rsidRDefault="006525E8" w:rsidP="0067564E">
      <w:pPr>
        <w:rPr>
          <w:rStyle w:val="Hiperpovezava"/>
        </w:rPr>
      </w:pPr>
    </w:p>
    <w:p w:rsidR="006525E8" w:rsidRDefault="006525E8" w:rsidP="0067564E">
      <w:pPr>
        <w:rPr>
          <w:rStyle w:val="Hiperpovezava"/>
        </w:rPr>
      </w:pPr>
    </w:p>
    <w:p w:rsidR="006525E8" w:rsidRPr="006525E8" w:rsidRDefault="006525E8" w:rsidP="006525E8">
      <w:pPr>
        <w:jc w:val="center"/>
        <w:rPr>
          <w:b/>
          <w:color w:val="FF0000"/>
          <w:sz w:val="28"/>
          <w:szCs w:val="28"/>
        </w:rPr>
      </w:pPr>
      <w:r w:rsidRPr="006525E8">
        <w:rPr>
          <w:rStyle w:val="Hiperpovezava"/>
          <w:b/>
          <w:color w:val="FF0000"/>
          <w:sz w:val="28"/>
          <w:szCs w:val="28"/>
          <w:u w:val="none"/>
        </w:rPr>
        <w:t>GIBAJTE SE IN OSTANITE ZDRAVI</w:t>
      </w:r>
      <w:r w:rsidR="00F40FB4">
        <w:rPr>
          <w:rStyle w:val="Hiperpovezava"/>
          <w:b/>
          <w:color w:val="FF0000"/>
          <w:sz w:val="28"/>
          <w:szCs w:val="28"/>
          <w:u w:val="none"/>
        </w:rPr>
        <w:t>!</w:t>
      </w:r>
      <w:bookmarkStart w:id="0" w:name="_GoBack"/>
      <w:bookmarkEnd w:id="0"/>
    </w:p>
    <w:p w:rsidR="004F1319" w:rsidRDefault="004F1319" w:rsidP="00362D4A"/>
    <w:sectPr w:rsidR="004F1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8614F"/>
    <w:multiLevelType w:val="hybridMultilevel"/>
    <w:tmpl w:val="EB6AF2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F1A22"/>
    <w:multiLevelType w:val="hybridMultilevel"/>
    <w:tmpl w:val="412247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9470D"/>
    <w:multiLevelType w:val="hybridMultilevel"/>
    <w:tmpl w:val="081A36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B4050"/>
    <w:multiLevelType w:val="hybridMultilevel"/>
    <w:tmpl w:val="AAC604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56"/>
    <w:rsid w:val="00362D4A"/>
    <w:rsid w:val="004F1319"/>
    <w:rsid w:val="005749E6"/>
    <w:rsid w:val="006525E8"/>
    <w:rsid w:val="0067564E"/>
    <w:rsid w:val="0083477A"/>
    <w:rsid w:val="00B67E93"/>
    <w:rsid w:val="00E12156"/>
    <w:rsid w:val="00EA7CD8"/>
    <w:rsid w:val="00F013CD"/>
    <w:rsid w:val="00F40FB4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E167A"/>
  <w15:chartTrackingRefBased/>
  <w15:docId w15:val="{A3019D1D-6A50-49B3-8598-039C8678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1215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756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zGydY6ByY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Aljo</dc:creator>
  <cp:keywords/>
  <dc:description/>
  <cp:lastModifiedBy>Aljo</cp:lastModifiedBy>
  <cp:revision>9</cp:revision>
  <dcterms:created xsi:type="dcterms:W3CDTF">2020-03-23T06:30:00Z</dcterms:created>
  <dcterms:modified xsi:type="dcterms:W3CDTF">2020-04-13T13:34:00Z</dcterms:modified>
</cp:coreProperties>
</file>