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342" w:rsidRDefault="00193342">
      <w:pPr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/>
      </w:tblPr>
      <w:tblGrid>
        <w:gridCol w:w="10912"/>
      </w:tblGrid>
      <w:tr w:rsidR="00193342" w:rsidRPr="00BA1BA5">
        <w:tc>
          <w:tcPr>
            <w:tcW w:w="10912" w:type="dxa"/>
            <w:shd w:val="clear" w:color="auto" w:fill="FFFFFF"/>
            <w:vAlign w:val="center"/>
          </w:tcPr>
          <w:p w:rsidR="00193342" w:rsidRPr="00BA1BA5" w:rsidRDefault="00227EC5">
            <w:pPr>
              <w:rPr>
                <w:b/>
                <w:i/>
                <w:color w:val="000000"/>
              </w:rPr>
            </w:pPr>
            <w:r>
              <w:rPr>
                <w:b/>
                <w:i/>
                <w:color w:val="000000"/>
              </w:rPr>
              <w:t xml:space="preserve">ŠPORT - </w:t>
            </w:r>
            <w:r w:rsidR="0090082A" w:rsidRPr="00BA1BA5">
              <w:rPr>
                <w:b/>
                <w:i/>
                <w:color w:val="000000"/>
              </w:rPr>
              <w:t xml:space="preserve">UČNI LIST </w:t>
            </w:r>
            <w:r w:rsidR="00294896">
              <w:rPr>
                <w:b/>
                <w:i/>
                <w:color w:val="000000"/>
              </w:rPr>
              <w:t>1</w:t>
            </w:r>
          </w:p>
        </w:tc>
      </w:tr>
    </w:tbl>
    <w:p w:rsidR="00193342" w:rsidRPr="00BA1BA5" w:rsidRDefault="00193342">
      <w:pPr>
        <w:rPr>
          <w:color w:val="000000"/>
        </w:rPr>
      </w:pPr>
    </w:p>
    <w:tbl>
      <w:tblPr>
        <w:tblW w:w="0" w:type="auto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tblLayout w:type="fixed"/>
        <w:tblLook w:val="0000"/>
      </w:tblPr>
      <w:tblGrid>
        <w:gridCol w:w="5508"/>
        <w:gridCol w:w="5432"/>
      </w:tblGrid>
      <w:tr w:rsidR="00193342" w:rsidRPr="00BA1BA5">
        <w:tc>
          <w:tcPr>
            <w:tcW w:w="5508" w:type="dxa"/>
            <w:tcBorders>
              <w:right w:val="single" w:sz="12" w:space="0" w:color="auto"/>
            </w:tcBorders>
          </w:tcPr>
          <w:p w:rsidR="00193342" w:rsidRPr="00BA1BA5" w:rsidRDefault="00193342">
            <w:pPr>
              <w:rPr>
                <w:color w:val="000000"/>
              </w:rPr>
            </w:pPr>
            <w:r w:rsidRPr="00BA1BA5">
              <w:rPr>
                <w:b/>
                <w:color w:val="000000"/>
              </w:rPr>
              <w:t>Cilji:</w:t>
            </w:r>
          </w:p>
        </w:tc>
        <w:tc>
          <w:tcPr>
            <w:tcW w:w="5432" w:type="dxa"/>
            <w:tcBorders>
              <w:left w:val="single" w:sz="12" w:space="0" w:color="auto"/>
            </w:tcBorders>
          </w:tcPr>
          <w:p w:rsidR="00193342" w:rsidRPr="00BA1BA5" w:rsidRDefault="00193342">
            <w:pPr>
              <w:rPr>
                <w:color w:val="000000"/>
              </w:rPr>
            </w:pPr>
            <w:r w:rsidRPr="00BA1BA5">
              <w:rPr>
                <w:b/>
                <w:color w:val="000000"/>
              </w:rPr>
              <w:t>Metodične enote:</w:t>
            </w:r>
          </w:p>
        </w:tc>
      </w:tr>
      <w:tr w:rsidR="00193342" w:rsidRPr="00BA1BA5">
        <w:tc>
          <w:tcPr>
            <w:tcW w:w="5508" w:type="dxa"/>
            <w:tcBorders>
              <w:right w:val="single" w:sz="12" w:space="0" w:color="auto"/>
            </w:tcBorders>
          </w:tcPr>
          <w:p w:rsidR="00193342" w:rsidRPr="00BA1BA5" w:rsidRDefault="00780B9A">
            <w:pPr>
              <w:numPr>
                <w:ilvl w:val="0"/>
                <w:numId w:val="1"/>
              </w:numPr>
              <w:ind w:left="0" w:firstLine="0"/>
              <w:rPr>
                <w:color w:val="000000"/>
              </w:rPr>
            </w:pPr>
            <w:r>
              <w:rPr>
                <w:color w:val="000000"/>
              </w:rPr>
              <w:t>Izboljšanje  splošne telesne pripravljenosti</w:t>
            </w:r>
          </w:p>
          <w:p w:rsidR="00E22D45" w:rsidRPr="00BA1BA5" w:rsidRDefault="00E22D45">
            <w:pPr>
              <w:numPr>
                <w:ilvl w:val="0"/>
                <w:numId w:val="1"/>
              </w:numPr>
              <w:ind w:left="0" w:firstLine="0"/>
              <w:rPr>
                <w:color w:val="000000"/>
              </w:rPr>
            </w:pPr>
            <w:r w:rsidRPr="00BA1BA5">
              <w:rPr>
                <w:color w:val="000000"/>
              </w:rPr>
              <w:t>Izboljšanje gibljivosti</w:t>
            </w:r>
          </w:p>
          <w:p w:rsidR="00E22D45" w:rsidRPr="00BA1BA5" w:rsidRDefault="00E22D45">
            <w:pPr>
              <w:numPr>
                <w:ilvl w:val="0"/>
                <w:numId w:val="1"/>
              </w:numPr>
              <w:ind w:left="0" w:firstLine="0"/>
              <w:rPr>
                <w:color w:val="000000"/>
              </w:rPr>
            </w:pPr>
            <w:r w:rsidRPr="00BA1BA5">
              <w:rPr>
                <w:color w:val="000000"/>
              </w:rPr>
              <w:t>Povečanje moči</w:t>
            </w:r>
          </w:p>
        </w:tc>
        <w:tc>
          <w:tcPr>
            <w:tcW w:w="5432" w:type="dxa"/>
            <w:tcBorders>
              <w:left w:val="single" w:sz="12" w:space="0" w:color="auto"/>
            </w:tcBorders>
          </w:tcPr>
          <w:p w:rsidR="00193342" w:rsidRPr="00BA1BA5" w:rsidRDefault="00E22D45">
            <w:pPr>
              <w:numPr>
                <w:ilvl w:val="0"/>
                <w:numId w:val="1"/>
              </w:numPr>
              <w:ind w:left="0" w:firstLine="0"/>
              <w:rPr>
                <w:color w:val="000000"/>
              </w:rPr>
            </w:pPr>
            <w:r w:rsidRPr="00BA1BA5">
              <w:rPr>
                <w:color w:val="000000"/>
              </w:rPr>
              <w:t>Atletska abeceda</w:t>
            </w:r>
          </w:p>
          <w:p w:rsidR="00E22D45" w:rsidRPr="00BA1BA5" w:rsidRDefault="00E22D45">
            <w:pPr>
              <w:numPr>
                <w:ilvl w:val="0"/>
                <w:numId w:val="1"/>
              </w:numPr>
              <w:ind w:left="0" w:firstLine="0"/>
              <w:rPr>
                <w:color w:val="000000"/>
              </w:rPr>
            </w:pPr>
            <w:r w:rsidRPr="00BA1BA5">
              <w:rPr>
                <w:color w:val="000000"/>
              </w:rPr>
              <w:t>Razgibalne vaje</w:t>
            </w:r>
          </w:p>
          <w:p w:rsidR="00E22D45" w:rsidRPr="00BA1BA5" w:rsidRDefault="00E22D45">
            <w:pPr>
              <w:numPr>
                <w:ilvl w:val="0"/>
                <w:numId w:val="1"/>
              </w:numPr>
              <w:ind w:left="0" w:firstLine="0"/>
              <w:rPr>
                <w:color w:val="000000"/>
              </w:rPr>
            </w:pPr>
            <w:r w:rsidRPr="00BA1BA5">
              <w:rPr>
                <w:color w:val="000000"/>
              </w:rPr>
              <w:t>Vaje za moč</w:t>
            </w:r>
          </w:p>
          <w:p w:rsidR="00E22D45" w:rsidRPr="00BA1BA5" w:rsidRDefault="00E22D45">
            <w:pPr>
              <w:numPr>
                <w:ilvl w:val="0"/>
                <w:numId w:val="1"/>
              </w:numPr>
              <w:ind w:left="0" w:firstLine="0"/>
              <w:rPr>
                <w:color w:val="000000"/>
              </w:rPr>
            </w:pPr>
            <w:r w:rsidRPr="00BA1BA5">
              <w:rPr>
                <w:color w:val="000000"/>
              </w:rPr>
              <w:t>Udarec z notranjim delom stopala</w:t>
            </w:r>
            <w:r w:rsidR="009B1FBD" w:rsidRPr="00BA1BA5">
              <w:rPr>
                <w:color w:val="000000"/>
              </w:rPr>
              <w:t xml:space="preserve"> in nartom</w:t>
            </w:r>
          </w:p>
        </w:tc>
      </w:tr>
    </w:tbl>
    <w:p w:rsidR="00193342" w:rsidRPr="00BA1BA5" w:rsidRDefault="00193342">
      <w:pPr>
        <w:rPr>
          <w:color w:val="000000"/>
        </w:rPr>
      </w:pPr>
    </w:p>
    <w:tbl>
      <w:tblPr>
        <w:tblW w:w="10908" w:type="dxa"/>
        <w:tblBorders>
          <w:top w:val="single" w:sz="6" w:space="0" w:color="000080"/>
          <w:left w:val="single" w:sz="6" w:space="0" w:color="000080"/>
          <w:bottom w:val="single" w:sz="6" w:space="0" w:color="000080"/>
          <w:right w:val="single" w:sz="6" w:space="0" w:color="000080"/>
          <w:insideH w:val="single" w:sz="6" w:space="0" w:color="000080"/>
          <w:insideV w:val="single" w:sz="6" w:space="0" w:color="000080"/>
        </w:tblBorders>
        <w:shd w:val="clear" w:color="auto" w:fill="FFFFFF"/>
        <w:tblLayout w:type="fixed"/>
        <w:tblLook w:val="0020"/>
      </w:tblPr>
      <w:tblGrid>
        <w:gridCol w:w="5453"/>
        <w:gridCol w:w="3115"/>
        <w:gridCol w:w="2340"/>
      </w:tblGrid>
      <w:tr w:rsidR="00193342" w:rsidRPr="00BA1BA5">
        <w:tc>
          <w:tcPr>
            <w:tcW w:w="8568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8D1D48" w:rsidRPr="00BA1BA5" w:rsidRDefault="00F51E24" w:rsidP="008D1D48">
            <w:pPr>
              <w:pStyle w:val="Naslov1"/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</w:pPr>
            <w:r w:rsidRPr="00780B9A">
              <w:rPr>
                <w:rFonts w:ascii="Times New Roman" w:hAnsi="Times New Roman" w:cs="Times New Roman"/>
                <w:i w:val="0"/>
                <w:color w:val="000000"/>
                <w:sz w:val="24"/>
                <w:szCs w:val="24"/>
              </w:rPr>
              <w:t>Pripomočki:</w:t>
            </w:r>
            <w:r w:rsidRPr="00BA1BA5"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 xml:space="preserve"> </w:t>
            </w:r>
            <w:r w:rsidR="008D1D48" w:rsidRPr="00BA1BA5"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 xml:space="preserve">2 roli </w:t>
            </w:r>
            <w:proofErr w:type="spellStart"/>
            <w:r w:rsidR="008D1D48" w:rsidRPr="00BA1BA5"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>wc</w:t>
            </w:r>
            <w:proofErr w:type="spellEnd"/>
            <w:r w:rsidR="008D1D48" w:rsidRPr="00BA1BA5">
              <w:rPr>
                <w:rFonts w:ascii="Times New Roman" w:hAnsi="Times New Roman" w:cs="Times New Roman"/>
                <w:b w:val="0"/>
                <w:i w:val="0"/>
                <w:color w:val="000000"/>
                <w:sz w:val="24"/>
                <w:szCs w:val="24"/>
              </w:rPr>
              <w:t xml:space="preserve"> papirja, telefon, brisača, voda</w:t>
            </w:r>
          </w:p>
        </w:tc>
        <w:tc>
          <w:tcPr>
            <w:tcW w:w="2340" w:type="dxa"/>
            <w:tcBorders>
              <w:left w:val="single" w:sz="4" w:space="0" w:color="auto"/>
            </w:tcBorders>
            <w:shd w:val="clear" w:color="auto" w:fill="FFFFFF"/>
          </w:tcPr>
          <w:p w:rsidR="00193342" w:rsidRPr="00BA1BA5" w:rsidRDefault="00780B9A">
            <w:pPr>
              <w:rPr>
                <w:color w:val="000000"/>
              </w:rPr>
            </w:pPr>
            <w:r>
              <w:rPr>
                <w:color w:val="000000"/>
              </w:rPr>
              <w:t xml:space="preserve">Trajanje:     </w:t>
            </w:r>
            <w:r w:rsidR="004504B3">
              <w:rPr>
                <w:color w:val="000000"/>
              </w:rPr>
              <w:t xml:space="preserve">45 </w:t>
            </w:r>
            <w:r w:rsidR="00193342" w:rsidRPr="00BA1BA5">
              <w:rPr>
                <w:color w:val="000000"/>
              </w:rPr>
              <w:t>min</w:t>
            </w:r>
          </w:p>
        </w:tc>
      </w:tr>
      <w:tr w:rsidR="00193342" w:rsidRPr="00BA1BA5" w:rsidTr="006933B1">
        <w:trPr>
          <w:trHeight w:val="6693"/>
        </w:trPr>
        <w:tc>
          <w:tcPr>
            <w:tcW w:w="10908" w:type="dxa"/>
            <w:gridSpan w:val="3"/>
            <w:shd w:val="clear" w:color="auto" w:fill="FFFFFF"/>
          </w:tcPr>
          <w:p w:rsidR="007B6918" w:rsidRDefault="007B6918" w:rsidP="00172461">
            <w:pPr>
              <w:rPr>
                <w:b/>
                <w:color w:val="000000"/>
              </w:rPr>
            </w:pPr>
          </w:p>
          <w:p w:rsidR="00F80AAC" w:rsidRPr="00780B9A" w:rsidRDefault="009F35D4" w:rsidP="00172461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TEORETIČNI DEL</w:t>
            </w:r>
            <w:r w:rsidR="00780B9A" w:rsidRPr="00780B9A">
              <w:rPr>
                <w:b/>
                <w:color w:val="000000"/>
              </w:rPr>
              <w:t xml:space="preserve"> IN NAVODILA PRED VADBO</w:t>
            </w:r>
          </w:p>
          <w:p w:rsidR="00172461" w:rsidRPr="00BA1BA5" w:rsidRDefault="00F80AAC" w:rsidP="00172461">
            <w:pPr>
              <w:rPr>
                <w:color w:val="000000"/>
              </w:rPr>
            </w:pPr>
            <w:r w:rsidRPr="00BA1BA5">
              <w:rPr>
                <w:color w:val="000000"/>
              </w:rPr>
              <w:t xml:space="preserve">Najprej </w:t>
            </w:r>
            <w:r w:rsidR="00172461" w:rsidRPr="00BA1BA5">
              <w:rPr>
                <w:color w:val="000000"/>
              </w:rPr>
              <w:t xml:space="preserve">si poiščemo </w:t>
            </w:r>
            <w:r w:rsidR="00F51E24" w:rsidRPr="00BA1BA5">
              <w:rPr>
                <w:color w:val="000000"/>
              </w:rPr>
              <w:t>dovolj velik prostor</w:t>
            </w:r>
            <w:r w:rsidR="00172461" w:rsidRPr="00BA1BA5">
              <w:rPr>
                <w:color w:val="000000"/>
              </w:rPr>
              <w:t xml:space="preserve"> in ga pripravimo za vadbo doma. Odstranimo vse nevarne stvari, ki bi nas pri vadbi lahko ovirale</w:t>
            </w:r>
            <w:r w:rsidR="00F51E24" w:rsidRPr="00BA1BA5">
              <w:rPr>
                <w:color w:val="000000"/>
              </w:rPr>
              <w:t>.</w:t>
            </w:r>
            <w:r w:rsidR="008D1D48" w:rsidRPr="00BA1BA5">
              <w:rPr>
                <w:color w:val="000000"/>
              </w:rPr>
              <w:t xml:space="preserve"> </w:t>
            </w:r>
            <w:r w:rsidR="00172461" w:rsidRPr="00BA1BA5">
              <w:rPr>
                <w:color w:val="000000"/>
              </w:rPr>
              <w:t>Na telefonu si nastavimo zakasnitev zaslona na</w:t>
            </w:r>
            <w:r w:rsidR="00326504">
              <w:rPr>
                <w:color w:val="000000"/>
              </w:rPr>
              <w:t xml:space="preserve"> 10 minut</w:t>
            </w:r>
            <w:r w:rsidR="005B5336">
              <w:rPr>
                <w:color w:val="000000"/>
              </w:rPr>
              <w:t>, odpremo aplikacijo ENDOMONDO in nastavimo vadbo na GYMNASTICS.</w:t>
            </w:r>
            <w:r w:rsidRPr="00BA1BA5">
              <w:rPr>
                <w:color w:val="000000"/>
              </w:rPr>
              <w:t xml:space="preserve"> Vodo in brisačo imamo </w:t>
            </w:r>
            <w:r w:rsidR="00172461" w:rsidRPr="00BA1BA5">
              <w:rPr>
                <w:color w:val="000000"/>
              </w:rPr>
              <w:t>na dosegu roke.</w:t>
            </w:r>
          </w:p>
          <w:p w:rsidR="00F80AAC" w:rsidRPr="005B5336" w:rsidRDefault="00F80AAC" w:rsidP="00172461">
            <w:pPr>
              <w:rPr>
                <w:b/>
                <w:color w:val="000000"/>
              </w:rPr>
            </w:pPr>
          </w:p>
          <w:p w:rsidR="00F80AAC" w:rsidRPr="005B5336" w:rsidRDefault="00F80AAC" w:rsidP="00172461">
            <w:pPr>
              <w:rPr>
                <w:b/>
                <w:color w:val="000000"/>
              </w:rPr>
            </w:pPr>
            <w:r w:rsidRPr="005B5336">
              <w:rPr>
                <w:b/>
                <w:color w:val="000000"/>
              </w:rPr>
              <w:t>SPLOŠNO OGREVANJE</w:t>
            </w:r>
          </w:p>
          <w:p w:rsidR="00172461" w:rsidRPr="00BA1BA5" w:rsidRDefault="008D1D48" w:rsidP="00F80AAC">
            <w:r w:rsidRPr="00BA1BA5">
              <w:rPr>
                <w:color w:val="000000"/>
              </w:rPr>
              <w:t>V ogrevalnem</w:t>
            </w:r>
            <w:r w:rsidR="00F80AAC" w:rsidRPr="00BA1BA5">
              <w:rPr>
                <w:color w:val="000000"/>
              </w:rPr>
              <w:t xml:space="preserve"> </w:t>
            </w:r>
            <w:r w:rsidR="005B5336">
              <w:rPr>
                <w:color w:val="000000"/>
              </w:rPr>
              <w:t>delu bomo izvajali</w:t>
            </w:r>
            <w:r w:rsidRPr="00BA1BA5">
              <w:rPr>
                <w:color w:val="000000"/>
              </w:rPr>
              <w:t xml:space="preserve"> atletsko </w:t>
            </w:r>
            <w:r w:rsidR="009B1FBD" w:rsidRPr="00BA1BA5">
              <w:rPr>
                <w:color w:val="000000"/>
              </w:rPr>
              <w:t>abecedo na mestu</w:t>
            </w:r>
            <w:r w:rsidR="00376AF8">
              <w:rPr>
                <w:color w:val="000000"/>
              </w:rPr>
              <w:t xml:space="preserve"> 40 sekund, nato sledi 20</w:t>
            </w:r>
            <w:r w:rsidR="00503873" w:rsidRPr="00BA1BA5">
              <w:rPr>
                <w:color w:val="000000"/>
              </w:rPr>
              <w:t xml:space="preserve"> sekund počitka</w:t>
            </w:r>
            <w:r w:rsidR="009B1FBD" w:rsidRPr="00BA1BA5">
              <w:rPr>
                <w:color w:val="000000"/>
              </w:rPr>
              <w:t>.</w:t>
            </w:r>
            <w:r w:rsidR="00F80AAC" w:rsidRPr="00BA1BA5">
              <w:rPr>
                <w:color w:val="000000"/>
              </w:rPr>
              <w:t xml:space="preserve"> Demonstracijo</w:t>
            </w:r>
            <w:r w:rsidR="00503873" w:rsidRPr="00BA1BA5">
              <w:rPr>
                <w:color w:val="000000"/>
              </w:rPr>
              <w:t xml:space="preserve"> in opis</w:t>
            </w:r>
            <w:r w:rsidR="00F80AAC" w:rsidRPr="00BA1BA5">
              <w:rPr>
                <w:color w:val="000000"/>
              </w:rPr>
              <w:t xml:space="preserve"> vaj si </w:t>
            </w:r>
            <w:r w:rsidR="00503873" w:rsidRPr="00BA1BA5">
              <w:rPr>
                <w:color w:val="000000"/>
              </w:rPr>
              <w:t>oglej</w:t>
            </w:r>
            <w:r w:rsidR="009B1FBD" w:rsidRPr="00BA1BA5">
              <w:rPr>
                <w:color w:val="000000"/>
              </w:rPr>
              <w:t xml:space="preserve"> na povezavi: </w:t>
            </w:r>
            <w:hyperlink r:id="rId5" w:history="1">
              <w:r w:rsidR="009B1FBD" w:rsidRPr="00BA1BA5">
                <w:rPr>
                  <w:rStyle w:val="Hiperpovezava"/>
                </w:rPr>
                <w:t>https://www.youtube.com/watch?v=paWm3M_hwMk</w:t>
              </w:r>
            </w:hyperlink>
            <w:r w:rsidR="00172461" w:rsidRPr="00BA1BA5">
              <w:t xml:space="preserve"> </w:t>
            </w:r>
          </w:p>
          <w:p w:rsidR="00F80AAC" w:rsidRPr="00BA1BA5" w:rsidRDefault="00F80AAC" w:rsidP="00F80AAC"/>
          <w:p w:rsidR="00193342" w:rsidRDefault="00F80AAC" w:rsidP="00F80AAC">
            <w:r w:rsidRPr="00BA1BA5">
              <w:t>Sledi kom</w:t>
            </w:r>
            <w:r w:rsidR="00296DBE" w:rsidRPr="00BA1BA5">
              <w:t>pleks razgibalnih vaj za celo</w:t>
            </w:r>
            <w:r w:rsidRPr="00BA1BA5">
              <w:t xml:space="preserve"> telo.</w:t>
            </w:r>
            <w:r w:rsidR="00296DBE" w:rsidRPr="00BA1BA5">
              <w:t xml:space="preserve"> Začnemo pri glavi in se spuščamo proti gležnjem.</w:t>
            </w:r>
            <w:r w:rsidRPr="00BA1BA5">
              <w:t xml:space="preserve"> Vaje izvajamo počasi, kontrolirano </w:t>
            </w:r>
            <w:r w:rsidR="00327063">
              <w:t xml:space="preserve">in </w:t>
            </w:r>
            <w:r w:rsidRPr="00BA1BA5">
              <w:t>v maksimalne</w:t>
            </w:r>
            <w:r w:rsidR="00296DBE" w:rsidRPr="00BA1BA5">
              <w:t>m</w:t>
            </w:r>
            <w:r w:rsidRPr="00BA1BA5">
              <w:t xml:space="preserve"> obsegu</w:t>
            </w:r>
            <w:r w:rsidR="00296DBE" w:rsidRPr="00BA1BA5">
              <w:t xml:space="preserve"> giba, v vsako</w:t>
            </w:r>
            <w:r w:rsidR="00294896">
              <w:t xml:space="preserve"> stran 10</w:t>
            </w:r>
            <w:r w:rsidR="00296DBE" w:rsidRPr="00BA1BA5">
              <w:t xml:space="preserve"> krat.</w:t>
            </w:r>
          </w:p>
          <w:p w:rsidR="00780B9A" w:rsidRPr="005B5336" w:rsidRDefault="00780B9A" w:rsidP="00F80AAC">
            <w:pPr>
              <w:rPr>
                <w:b/>
              </w:rPr>
            </w:pPr>
          </w:p>
          <w:p w:rsidR="00F364FB" w:rsidRPr="005B5336" w:rsidRDefault="00F364FB" w:rsidP="00F80AAC">
            <w:pPr>
              <w:rPr>
                <w:b/>
              </w:rPr>
            </w:pPr>
            <w:r w:rsidRPr="005B5336">
              <w:rPr>
                <w:b/>
              </w:rPr>
              <w:t>VAJE ZA MOČ</w:t>
            </w:r>
          </w:p>
          <w:p w:rsidR="00F364FB" w:rsidRDefault="00327063" w:rsidP="00F80AAC">
            <w:r>
              <w:t xml:space="preserve">Vaje </w:t>
            </w:r>
            <w:r w:rsidR="00780B9A">
              <w:t>za moč izvajamo z lastno težo,</w:t>
            </w:r>
            <w:r>
              <w:t xml:space="preserve"> pazimo na položaj tel</w:t>
            </w:r>
            <w:r w:rsidR="00376AF8">
              <w:t>esa in pravilno izvedbo vaje. 30 sekund izvajamo vajo, nato 30</w:t>
            </w:r>
            <w:r>
              <w:t xml:space="preserve"> sekund počivamo. Sk</w:t>
            </w:r>
            <w:r w:rsidR="00C414E1">
              <w:t>l</w:t>
            </w:r>
            <w:r>
              <w:t>op vaj 3x ponovimo</w:t>
            </w:r>
            <w:r w:rsidR="00780B9A">
              <w:t xml:space="preserve"> (3 serije)</w:t>
            </w:r>
            <w:r>
              <w:t>.</w:t>
            </w:r>
          </w:p>
          <w:p w:rsidR="00C414E1" w:rsidRDefault="00C414E1" w:rsidP="00F80AAC"/>
          <w:p w:rsidR="00C6746F" w:rsidRPr="005B5336" w:rsidRDefault="004242C6" w:rsidP="00F80AAC">
            <w:pPr>
              <w:rPr>
                <w:b/>
              </w:rPr>
            </w:pPr>
            <w:r w:rsidRPr="005B5336">
              <w:rPr>
                <w:b/>
              </w:rPr>
              <w:t>GLAVNI</w:t>
            </w:r>
            <w:r w:rsidR="00C414E1" w:rsidRPr="005B5336">
              <w:rPr>
                <w:b/>
              </w:rPr>
              <w:t xml:space="preserve"> DEL</w:t>
            </w:r>
          </w:p>
          <w:p w:rsidR="00C414E1" w:rsidRDefault="00C414E1" w:rsidP="00F80AAC">
            <w:r>
              <w:t xml:space="preserve">Na povezavi </w:t>
            </w:r>
            <w:hyperlink r:id="rId6" w:history="1">
              <w:r>
                <w:rPr>
                  <w:rStyle w:val="Hiperpovezava"/>
                </w:rPr>
                <w:t>https://www.youtube.com/watch?v=t87J9hlTaFc</w:t>
              </w:r>
            </w:hyperlink>
            <w:r>
              <w:t xml:space="preserve"> si oglej kako si čas doma krajšajo nekateri najboljši nogometaši</w:t>
            </w:r>
            <w:r w:rsidR="005B5336">
              <w:t xml:space="preserve"> </w:t>
            </w:r>
            <w:r w:rsidR="00227EC5">
              <w:t>(</w:t>
            </w:r>
            <w:proofErr w:type="spellStart"/>
            <w:r w:rsidR="00227EC5">
              <w:t>Messi</w:t>
            </w:r>
            <w:proofErr w:type="spellEnd"/>
            <w:r w:rsidR="00227EC5">
              <w:t>,</w:t>
            </w:r>
            <w:r w:rsidR="005B5336">
              <w:t xml:space="preserve"> Felix, </w:t>
            </w:r>
            <w:proofErr w:type="spellStart"/>
            <w:r w:rsidR="005B5336">
              <w:t>Ramos</w:t>
            </w:r>
            <w:proofErr w:type="spellEnd"/>
            <w:r w:rsidR="005B5336">
              <w:t xml:space="preserve">, </w:t>
            </w:r>
            <w:proofErr w:type="spellStart"/>
            <w:r w:rsidR="005B5336">
              <w:t>Ribery</w:t>
            </w:r>
            <w:proofErr w:type="spellEnd"/>
            <w:r w:rsidR="005B5336">
              <w:t>…)</w:t>
            </w:r>
            <w:r>
              <w:t xml:space="preserve"> in spoznaj </w:t>
            </w:r>
            <w:proofErr w:type="spellStart"/>
            <w:r w:rsidR="00C6746F">
              <w:t>T</w:t>
            </w:r>
            <w:r w:rsidRPr="00C414E1">
              <w:t>oilet</w:t>
            </w:r>
            <w:proofErr w:type="spellEnd"/>
            <w:r w:rsidRPr="00C414E1">
              <w:t xml:space="preserve"> </w:t>
            </w:r>
            <w:proofErr w:type="spellStart"/>
            <w:r w:rsidRPr="00C414E1">
              <w:t>paper</w:t>
            </w:r>
            <w:proofErr w:type="spellEnd"/>
            <w:r w:rsidRPr="00C414E1">
              <w:t xml:space="preserve"> </w:t>
            </w:r>
            <w:proofErr w:type="spellStart"/>
            <w:r w:rsidRPr="00C414E1">
              <w:t>juggling</w:t>
            </w:r>
            <w:proofErr w:type="spellEnd"/>
            <w:r w:rsidRPr="00C414E1">
              <w:t xml:space="preserve"> </w:t>
            </w:r>
            <w:proofErr w:type="spellStart"/>
            <w:r w:rsidRPr="00C414E1">
              <w:t>challenge</w:t>
            </w:r>
            <w:proofErr w:type="spellEnd"/>
            <w:r w:rsidR="004242C6">
              <w:t>,</w:t>
            </w:r>
            <w:r w:rsidR="00C6746F">
              <w:t xml:space="preserve"> ter se poizkusi v njem tudi sam. Cilj naj bo vs</w:t>
            </w:r>
            <w:r w:rsidR="00780B9A">
              <w:t>aj 3 krat odbiti rolo</w:t>
            </w:r>
            <w:r w:rsidR="00C6746F">
              <w:t xml:space="preserve"> papirja brez da pade na tla.</w:t>
            </w:r>
          </w:p>
          <w:p w:rsidR="00F80AAC" w:rsidRPr="00BA1BA5" w:rsidRDefault="00C6746F" w:rsidP="006933B1">
            <w:r>
              <w:t xml:space="preserve">Pri drugem izzivu postavimo role papirja na parket ali ploščice 2-3 </w:t>
            </w:r>
            <w:r w:rsidR="004242C6">
              <w:t xml:space="preserve">metre narazen. Z </w:t>
            </w:r>
            <w:r w:rsidR="00780B9A">
              <w:t>boljšo in slabšo nogo</w:t>
            </w:r>
            <w:r w:rsidR="004242C6">
              <w:t xml:space="preserve"> poskušaj</w:t>
            </w:r>
            <w:r>
              <w:t xml:space="preserve"> 5x zadeti rolo</w:t>
            </w:r>
            <w:r w:rsidR="004242C6">
              <w:t xml:space="preserve"> na drugi strani. Uporabi</w:t>
            </w:r>
            <w:r>
              <w:t xml:space="preserve"> notranji del stopala.</w:t>
            </w:r>
          </w:p>
        </w:tc>
      </w:tr>
      <w:tr w:rsidR="00193342" w:rsidRPr="00BA1BA5" w:rsidTr="006933B1">
        <w:trPr>
          <w:trHeight w:val="5038"/>
        </w:trPr>
        <w:tc>
          <w:tcPr>
            <w:tcW w:w="5453" w:type="dxa"/>
            <w:tcBorders>
              <w:bottom w:val="single" w:sz="6" w:space="0" w:color="000080"/>
              <w:right w:val="single" w:sz="4" w:space="0" w:color="000080"/>
            </w:tcBorders>
            <w:shd w:val="clear" w:color="auto" w:fill="FFFFFF"/>
          </w:tcPr>
          <w:p w:rsidR="00193342" w:rsidRPr="005B5336" w:rsidRDefault="006620FF">
            <w:pPr>
              <w:rPr>
                <w:b/>
                <w:color w:val="000000"/>
              </w:rPr>
            </w:pPr>
            <w:r w:rsidRPr="005B5336">
              <w:rPr>
                <w:b/>
                <w:color w:val="000000"/>
              </w:rPr>
              <w:t>SPLOŠNO OGREVANJE</w:t>
            </w:r>
            <w:r w:rsidR="00193342" w:rsidRPr="005B5336">
              <w:rPr>
                <w:b/>
                <w:color w:val="000000"/>
              </w:rPr>
              <w:t>:</w:t>
            </w:r>
            <w:r w:rsidR="005B5336">
              <w:rPr>
                <w:b/>
                <w:color w:val="000000"/>
              </w:rPr>
              <w:t xml:space="preserve"> </w:t>
            </w:r>
            <w:r w:rsidR="000B567F">
              <w:rPr>
                <w:b/>
                <w:color w:val="000000"/>
              </w:rPr>
              <w:t>5 min</w:t>
            </w:r>
          </w:p>
          <w:p w:rsidR="00503873" w:rsidRDefault="006620FF" w:rsidP="00BA1BA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5B5336">
              <w:rPr>
                <w:color w:val="000000"/>
              </w:rPr>
              <w:t>(4</w:t>
            </w:r>
            <w:r w:rsidR="00BA1BA5">
              <w:rPr>
                <w:color w:val="000000"/>
              </w:rPr>
              <w:t>0 sekund</w:t>
            </w:r>
            <w:r w:rsidR="005B5336">
              <w:rPr>
                <w:color w:val="000000"/>
              </w:rPr>
              <w:t xml:space="preserve"> delamo, 2</w:t>
            </w:r>
            <w:r w:rsidR="00BA1BA5">
              <w:rPr>
                <w:color w:val="000000"/>
              </w:rPr>
              <w:t>0 sekund počitek)</w:t>
            </w:r>
          </w:p>
          <w:p w:rsidR="00BA1BA5" w:rsidRPr="00BA1BA5" w:rsidRDefault="00BA1BA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296DBE" w:rsidRPr="00BA1BA5" w:rsidRDefault="00BA1BA5" w:rsidP="00BA1BA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296DBE" w:rsidRPr="00BA1BA5">
              <w:rPr>
                <w:color w:val="000000"/>
              </w:rPr>
              <w:t xml:space="preserve">Nizki </w:t>
            </w:r>
            <w:proofErr w:type="spellStart"/>
            <w:r w:rsidR="00296DBE" w:rsidRPr="00BA1BA5">
              <w:rPr>
                <w:color w:val="000000"/>
              </w:rPr>
              <w:t>skiping</w:t>
            </w:r>
            <w:proofErr w:type="spellEnd"/>
            <w:r w:rsidR="00296DBE" w:rsidRPr="00BA1BA5">
              <w:rPr>
                <w:color w:val="000000"/>
              </w:rPr>
              <w:t xml:space="preserve"> na mestu</w:t>
            </w:r>
          </w:p>
          <w:p w:rsidR="00296DBE" w:rsidRPr="00BA1BA5" w:rsidRDefault="00BA1BA5" w:rsidP="00BA1BA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proofErr w:type="spellStart"/>
            <w:r w:rsidR="00296DBE" w:rsidRPr="00BA1BA5">
              <w:rPr>
                <w:color w:val="000000"/>
              </w:rPr>
              <w:t>Zametavanje</w:t>
            </w:r>
            <w:proofErr w:type="spellEnd"/>
            <w:r w:rsidR="00296DBE" w:rsidRPr="00BA1BA5">
              <w:rPr>
                <w:color w:val="000000"/>
              </w:rPr>
              <w:t xml:space="preserve"> </w:t>
            </w:r>
          </w:p>
          <w:p w:rsidR="00296DBE" w:rsidRPr="00BA1BA5" w:rsidRDefault="00BA1BA5" w:rsidP="00BA1BA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296DBE" w:rsidRPr="00BA1BA5">
              <w:rPr>
                <w:color w:val="000000"/>
              </w:rPr>
              <w:t>Striženje</w:t>
            </w:r>
          </w:p>
          <w:p w:rsidR="00296DBE" w:rsidRPr="00BA1BA5" w:rsidRDefault="00BA1BA5" w:rsidP="00BA1BA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="00296DBE" w:rsidRPr="00BA1BA5">
              <w:rPr>
                <w:color w:val="000000"/>
              </w:rPr>
              <w:t xml:space="preserve">Pol visoki </w:t>
            </w:r>
            <w:proofErr w:type="spellStart"/>
            <w:r w:rsidR="00296DBE" w:rsidRPr="00BA1BA5">
              <w:rPr>
                <w:color w:val="000000"/>
              </w:rPr>
              <w:t>skiping</w:t>
            </w:r>
            <w:proofErr w:type="spellEnd"/>
          </w:p>
          <w:p w:rsidR="00503873" w:rsidRDefault="00BA1BA5" w:rsidP="00BA1BA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proofErr w:type="spellStart"/>
            <w:r w:rsidR="00503873" w:rsidRPr="00BA1BA5">
              <w:rPr>
                <w:color w:val="000000"/>
              </w:rPr>
              <w:t>Hopsanje</w:t>
            </w:r>
            <w:proofErr w:type="spellEnd"/>
          </w:p>
          <w:p w:rsidR="001C0D10" w:rsidRDefault="001C0D10" w:rsidP="001C0D10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:rsidR="001C0D10" w:rsidRPr="005B5336" w:rsidRDefault="001C0D10" w:rsidP="001C0D10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5B5336">
              <w:rPr>
                <w:b/>
                <w:color w:val="000000"/>
              </w:rPr>
              <w:t>RAZGIBALNE VAJE:</w:t>
            </w:r>
            <w:r>
              <w:rPr>
                <w:b/>
                <w:color w:val="000000"/>
              </w:rPr>
              <w:t xml:space="preserve"> 8 min</w:t>
            </w:r>
          </w:p>
          <w:p w:rsidR="001C0D10" w:rsidRDefault="001C0D10" w:rsidP="001C0D1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(10x v vsako stran)</w:t>
            </w:r>
          </w:p>
          <w:p w:rsidR="001C0D10" w:rsidRDefault="001C0D10" w:rsidP="001C0D1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1C0D10" w:rsidRDefault="001C0D10" w:rsidP="001C0D1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- Kroženje z glavo</w:t>
            </w:r>
          </w:p>
          <w:p w:rsidR="001C0D10" w:rsidRDefault="001C0D10" w:rsidP="001C0D1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- Kroženje z iztegnjenimi rokami naprej</w:t>
            </w:r>
          </w:p>
          <w:p w:rsidR="001C0D10" w:rsidRDefault="001C0D10" w:rsidP="001C0D1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-Kroženje z iztegnjenimi rokami nazaj</w:t>
            </w:r>
          </w:p>
          <w:p w:rsidR="001C0D10" w:rsidRDefault="001C0D10" w:rsidP="001C0D1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- Kroženje v komolcih</w:t>
            </w:r>
          </w:p>
          <w:p w:rsidR="001C0D10" w:rsidRDefault="001C0D10" w:rsidP="001C0D1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- Kroženje v zapestjih</w:t>
            </w:r>
          </w:p>
          <w:p w:rsidR="001C0D10" w:rsidRDefault="001C0D10" w:rsidP="001C0D1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- Kroženje z boki</w:t>
            </w:r>
          </w:p>
          <w:p w:rsidR="001C0D10" w:rsidRDefault="001C0D10" w:rsidP="001C0D10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- Kroženje v kolenih</w:t>
            </w:r>
          </w:p>
          <w:p w:rsidR="001C0D10" w:rsidRDefault="001C0D10" w:rsidP="001C0D10">
            <w:pPr>
              <w:rPr>
                <w:color w:val="000000"/>
              </w:rPr>
            </w:pPr>
            <w:r>
              <w:rPr>
                <w:color w:val="000000"/>
              </w:rPr>
              <w:t>- Kroženje v gležnjih</w:t>
            </w:r>
          </w:p>
          <w:p w:rsidR="00F364FB" w:rsidRPr="00BA1BA5" w:rsidRDefault="00F364FB" w:rsidP="00BA1BA5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455" w:type="dxa"/>
            <w:gridSpan w:val="2"/>
            <w:tcBorders>
              <w:left w:val="single" w:sz="4" w:space="0" w:color="000080"/>
              <w:bottom w:val="single" w:sz="6" w:space="0" w:color="000080"/>
            </w:tcBorders>
            <w:shd w:val="clear" w:color="auto" w:fill="FFFFFF"/>
          </w:tcPr>
          <w:p w:rsidR="001C0D10" w:rsidRPr="005B5336" w:rsidRDefault="001C0D10" w:rsidP="001C0D10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5B5336">
              <w:rPr>
                <w:b/>
                <w:color w:val="000000"/>
              </w:rPr>
              <w:t>VAJE ZA MOČ:</w:t>
            </w:r>
            <w:r>
              <w:rPr>
                <w:b/>
                <w:color w:val="000000"/>
              </w:rPr>
              <w:t xml:space="preserve"> 12 min</w:t>
            </w:r>
          </w:p>
          <w:p w:rsidR="001C0D10" w:rsidRDefault="001C0D10" w:rsidP="001C0D10">
            <w:pPr>
              <w:rPr>
                <w:color w:val="000000"/>
              </w:rPr>
            </w:pPr>
            <w:r>
              <w:rPr>
                <w:color w:val="000000"/>
              </w:rPr>
              <w:t xml:space="preserve">3x (30 sekund delamo, 30 sekund počitek) </w:t>
            </w:r>
          </w:p>
          <w:p w:rsidR="001C0D10" w:rsidRDefault="001C0D10" w:rsidP="001C0D10">
            <w:pPr>
              <w:rPr>
                <w:color w:val="000000"/>
              </w:rPr>
            </w:pPr>
          </w:p>
          <w:p w:rsidR="001C0D10" w:rsidRDefault="001C0D10" w:rsidP="001C0D10">
            <w:pPr>
              <w:rPr>
                <w:color w:val="000000"/>
              </w:rPr>
            </w:pPr>
            <w:r>
              <w:rPr>
                <w:color w:val="000000"/>
              </w:rPr>
              <w:t>- Počepi</w:t>
            </w:r>
          </w:p>
          <w:p w:rsidR="001C0D10" w:rsidRDefault="001C0D10" w:rsidP="001C0D10">
            <w:pPr>
              <w:rPr>
                <w:color w:val="000000"/>
              </w:rPr>
            </w:pPr>
            <w:r>
              <w:rPr>
                <w:color w:val="000000"/>
              </w:rPr>
              <w:t>- Trebušnjaki</w:t>
            </w:r>
          </w:p>
          <w:p w:rsidR="001C0D10" w:rsidRDefault="001C0D10" w:rsidP="001C0D10">
            <w:pPr>
              <w:rPr>
                <w:color w:val="000000"/>
              </w:rPr>
            </w:pPr>
            <w:r>
              <w:rPr>
                <w:color w:val="000000"/>
              </w:rPr>
              <w:t>- Skleci ali opora na iztegnjenih rokah</w:t>
            </w:r>
          </w:p>
          <w:p w:rsidR="001C0D10" w:rsidRDefault="001C0D10" w:rsidP="001C0D10">
            <w:pPr>
              <w:rPr>
                <w:color w:val="000000"/>
              </w:rPr>
            </w:pPr>
            <w:r>
              <w:rPr>
                <w:color w:val="000000"/>
              </w:rPr>
              <w:t>- Predklon z iztegnjenim trupom in rokami</w:t>
            </w:r>
          </w:p>
          <w:p w:rsidR="001C0D10" w:rsidRDefault="001C0D1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1C0D10" w:rsidRDefault="001C0D10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503873" w:rsidRDefault="005B5336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  <w:r w:rsidRPr="005B5336">
              <w:rPr>
                <w:b/>
                <w:color w:val="000000"/>
              </w:rPr>
              <w:t>GLAVNI DEL:</w:t>
            </w:r>
            <w:r w:rsidR="000B567F">
              <w:rPr>
                <w:b/>
                <w:color w:val="000000"/>
              </w:rPr>
              <w:t xml:space="preserve"> 20 min</w:t>
            </w:r>
          </w:p>
          <w:p w:rsidR="000B567F" w:rsidRPr="000B567F" w:rsidRDefault="000B567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V prvem izzivu poskušaj čim večkrat odbiti rolo papirja brez da pade na tla. Na voljo imaš 10 minut.</w:t>
            </w:r>
            <w:r w:rsidR="006933B1">
              <w:rPr>
                <w:color w:val="000000"/>
              </w:rPr>
              <w:t xml:space="preserve"> Največje število žongliranja z rolo je tvoja okvirna  ocena pri nogometu. ;)</w:t>
            </w:r>
            <w:r>
              <w:rPr>
                <w:color w:val="000000"/>
              </w:rPr>
              <w:t xml:space="preserve"> </w:t>
            </w:r>
          </w:p>
          <w:p w:rsidR="00BA1BA5" w:rsidRDefault="006933B1" w:rsidP="00985F07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V drugem izzivu postaviš rolo 2 metra stran in jo poskusiš zadeti z drugo rolo 5x z obema nogama. Na voljo imaš 10 minut. Srečno!</w:t>
            </w:r>
          </w:p>
          <w:p w:rsidR="001568F4" w:rsidRPr="00BA1BA5" w:rsidRDefault="001568F4">
            <w:pPr>
              <w:rPr>
                <w:color w:val="000000"/>
              </w:rPr>
            </w:pPr>
          </w:p>
        </w:tc>
      </w:tr>
    </w:tbl>
    <w:p w:rsidR="00193342" w:rsidRPr="00BA1BA5" w:rsidRDefault="00193342">
      <w:pPr>
        <w:rPr>
          <w:color w:val="000000"/>
        </w:rPr>
      </w:pPr>
    </w:p>
    <w:sectPr w:rsidR="00193342" w:rsidRPr="00BA1BA5" w:rsidSect="00C2347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B822123"/>
    <w:multiLevelType w:val="hybridMultilevel"/>
    <w:tmpl w:val="EC1E00E0"/>
    <w:lvl w:ilvl="0" w:tplc="FFD8C59E">
      <w:start w:val="30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AB40D6"/>
    <w:multiLevelType w:val="hybridMultilevel"/>
    <w:tmpl w:val="ECBA1930"/>
    <w:lvl w:ilvl="0" w:tplc="A542533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637FCB"/>
    <w:multiLevelType w:val="hybridMultilevel"/>
    <w:tmpl w:val="5D3E672E"/>
    <w:lvl w:ilvl="0" w:tplc="388A8C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77916B9"/>
    <w:multiLevelType w:val="hybridMultilevel"/>
    <w:tmpl w:val="2398F6F0"/>
    <w:lvl w:ilvl="0" w:tplc="B91CE56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BA3595"/>
    <w:multiLevelType w:val="hybridMultilevel"/>
    <w:tmpl w:val="8E34CDF6"/>
    <w:lvl w:ilvl="0" w:tplc="D040DA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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sz w:val="14"/>
        </w:rPr>
      </w:lvl>
    </w:lvlOverride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savePreviewPicture/>
  <w:compat/>
  <w:rsids>
    <w:rsidRoot w:val="001568F4"/>
    <w:rsid w:val="000B567F"/>
    <w:rsid w:val="001568F4"/>
    <w:rsid w:val="00172461"/>
    <w:rsid w:val="00193342"/>
    <w:rsid w:val="001C0D10"/>
    <w:rsid w:val="00227EC5"/>
    <w:rsid w:val="00294896"/>
    <w:rsid w:val="00296DBE"/>
    <w:rsid w:val="00326504"/>
    <w:rsid w:val="00327063"/>
    <w:rsid w:val="00376AF8"/>
    <w:rsid w:val="004242C6"/>
    <w:rsid w:val="004504B3"/>
    <w:rsid w:val="00503873"/>
    <w:rsid w:val="005B5336"/>
    <w:rsid w:val="005B6FDB"/>
    <w:rsid w:val="006620FF"/>
    <w:rsid w:val="006933B1"/>
    <w:rsid w:val="00780B9A"/>
    <w:rsid w:val="007B6918"/>
    <w:rsid w:val="008D1D48"/>
    <w:rsid w:val="0090082A"/>
    <w:rsid w:val="00985F07"/>
    <w:rsid w:val="009B1FBD"/>
    <w:rsid w:val="009F35D4"/>
    <w:rsid w:val="00B53B97"/>
    <w:rsid w:val="00BA1BA5"/>
    <w:rsid w:val="00C23470"/>
    <w:rsid w:val="00C414E1"/>
    <w:rsid w:val="00C6746F"/>
    <w:rsid w:val="00C8529A"/>
    <w:rsid w:val="00E22D45"/>
    <w:rsid w:val="00F364FB"/>
    <w:rsid w:val="00F51E24"/>
    <w:rsid w:val="00F80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fillcolor="silver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C23470"/>
    <w:rPr>
      <w:sz w:val="24"/>
      <w:szCs w:val="24"/>
    </w:rPr>
  </w:style>
  <w:style w:type="paragraph" w:styleId="Naslov1">
    <w:name w:val="heading 1"/>
    <w:basedOn w:val="Navaden"/>
    <w:next w:val="Navaden"/>
    <w:qFormat/>
    <w:rsid w:val="00C23470"/>
    <w:pPr>
      <w:keepNext/>
      <w:outlineLvl w:val="0"/>
    </w:pPr>
    <w:rPr>
      <w:rFonts w:ascii="Arial" w:hAnsi="Arial" w:cs="Arial"/>
      <w:b/>
      <w:bCs/>
      <w:i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2">
    <w:name w:val="Body Text 2"/>
    <w:basedOn w:val="Navaden"/>
    <w:rsid w:val="00C23470"/>
    <w:pPr>
      <w:jc w:val="both"/>
    </w:pPr>
    <w:rPr>
      <w:i/>
      <w:szCs w:val="20"/>
      <w:lang w:val="en-GB"/>
    </w:rPr>
  </w:style>
  <w:style w:type="character" w:styleId="Hiperpovezava">
    <w:name w:val="Hyperlink"/>
    <w:basedOn w:val="Privzetapisavaodstavka"/>
    <w:uiPriority w:val="99"/>
    <w:unhideWhenUsed/>
    <w:rsid w:val="009B1FBD"/>
    <w:rPr>
      <w:color w:val="0000FF"/>
      <w:u w:val="single"/>
    </w:rPr>
  </w:style>
  <w:style w:type="character" w:styleId="SledenaHiperpovezava">
    <w:name w:val="FollowedHyperlink"/>
    <w:basedOn w:val="Privzetapisavaodstavka"/>
    <w:rsid w:val="00296DB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t87J9hlTaFc" TargetMode="External"/><Relationship Id="rId5" Type="http://schemas.openxmlformats.org/officeDocument/2006/relationships/hyperlink" Target="https://www.youtube.com/watch?v=paWm3M_hwM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1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Kolokvij "UČNA PRIPRAVA"</vt:lpstr>
    </vt:vector>
  </TitlesOfParts>
  <Company/>
  <LinksUpToDate>false</LinksUpToDate>
  <CharactersWithSpaces>2707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Kolokvij "UČNA PRIPRAVA"</dc:title>
  <dc:creator>Gregor Starc</dc:creator>
  <cp:lastModifiedBy>Dolgan Alenka</cp:lastModifiedBy>
  <cp:revision>12</cp:revision>
  <cp:lastPrinted>2005-11-23T20:47:00Z</cp:lastPrinted>
  <dcterms:created xsi:type="dcterms:W3CDTF">2020-03-20T18:01:00Z</dcterms:created>
  <dcterms:modified xsi:type="dcterms:W3CDTF">2020-03-23T06:52:00Z</dcterms:modified>
</cp:coreProperties>
</file>