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4ED" w:rsidRDefault="006C16BB">
      <w:r>
        <w:t>MPZ (24. 4. 2020)</w:t>
      </w:r>
    </w:p>
    <w:p w:rsidR="006C16BB" w:rsidRDefault="006C16BB">
      <w:r>
        <w:t>Pevci, pozdravljeni,</w:t>
      </w:r>
    </w:p>
    <w:p w:rsidR="006C16BB" w:rsidRDefault="006C16BB">
      <w:r>
        <w:t xml:space="preserve">V počitniških dneh naredite nekaj vaj. Tako se </w:t>
      </w:r>
      <w:proofErr w:type="spellStart"/>
      <w:r>
        <w:t>upevajo</w:t>
      </w:r>
      <w:proofErr w:type="spellEnd"/>
      <w:r>
        <w:t xml:space="preserve"> drugje po slovenskih šolah. Vaje lahko izvajate še višje in še nižje.</w:t>
      </w:r>
    </w:p>
    <w:p w:rsidR="00562CEE" w:rsidRDefault="00562CEE">
      <w:r w:rsidRPr="00562CEE">
        <w:object w:dxaOrig="57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40.5pt" o:ole="">
            <v:imagedata r:id="rId5" o:title=""/>
          </v:shape>
          <o:OLEObject Type="Embed" ProgID="Package" ShapeID="_x0000_i1025" DrawAspect="Content" ObjectID="_1649248054" r:id="rId6"/>
        </w:object>
      </w:r>
    </w:p>
    <w:p w:rsidR="00562CEE" w:rsidRDefault="00562CEE">
      <w:r w:rsidRPr="00562CEE">
        <w:object w:dxaOrig="7215" w:dyaOrig="811">
          <v:shape id="_x0000_i1026" type="#_x0000_t75" style="width:360.75pt;height:40.5pt" o:ole="">
            <v:imagedata r:id="rId7" o:title=""/>
          </v:shape>
          <o:OLEObject Type="Embed" ProgID="Package" ShapeID="_x0000_i1026" DrawAspect="Content" ObjectID="_1649248055" r:id="rId8"/>
        </w:object>
      </w:r>
    </w:p>
    <w:p w:rsidR="00562CEE" w:rsidRDefault="00562CEE">
      <w:r w:rsidRPr="00562CEE">
        <w:object w:dxaOrig="5175" w:dyaOrig="811">
          <v:shape id="_x0000_i1027" type="#_x0000_t75" style="width:258.75pt;height:40.5pt" o:ole="">
            <v:imagedata r:id="rId9" o:title=""/>
          </v:shape>
          <o:OLEObject Type="Embed" ProgID="Package" ShapeID="_x0000_i1027" DrawAspect="Content" ObjectID="_1649248056" r:id="rId10"/>
        </w:object>
      </w:r>
    </w:p>
    <w:p w:rsidR="00562CEE" w:rsidRDefault="00562CEE">
      <w:r w:rsidRPr="00562CEE">
        <w:object w:dxaOrig="6825" w:dyaOrig="811">
          <v:shape id="_x0000_i1028" type="#_x0000_t75" style="width:341.25pt;height:40.5pt" o:ole="">
            <v:imagedata r:id="rId11" o:title=""/>
          </v:shape>
          <o:OLEObject Type="Embed" ProgID="Package" ShapeID="_x0000_i1028" DrawAspect="Content" ObjectID="_1649248057" r:id="rId12"/>
        </w:object>
      </w:r>
    </w:p>
    <w:p w:rsidR="00562CEE" w:rsidRDefault="00562CEE">
      <w:r w:rsidRPr="00562CEE">
        <w:object w:dxaOrig="6375" w:dyaOrig="811">
          <v:shape id="_x0000_i1029" type="#_x0000_t75" style="width:318.75pt;height:40.5pt" o:ole="">
            <v:imagedata r:id="rId13" o:title=""/>
          </v:shape>
          <o:OLEObject Type="Embed" ProgID="Package" ShapeID="_x0000_i1029" DrawAspect="Content" ObjectID="_1649248058" r:id="rId14"/>
        </w:object>
      </w:r>
    </w:p>
    <w:p w:rsidR="00562CEE" w:rsidRDefault="00562CEE">
      <w:r>
        <w:t>Ko boste to osvojili, lahko začnete prepevati. Enoglasno ali dvoglasno……. Pianisti pa še zaigrate in se spremljate.</w:t>
      </w:r>
    </w:p>
    <w:p w:rsidR="00562CEE" w:rsidRDefault="00562CEE">
      <w:r w:rsidRPr="00562CEE">
        <w:object w:dxaOrig="1951" w:dyaOrig="811">
          <v:shape id="_x0000_i1030" type="#_x0000_t75" style="width:97.5pt;height:40.5pt" o:ole="">
            <v:imagedata r:id="rId15" o:title=""/>
          </v:shape>
          <o:OLEObject Type="Embed" ProgID="Package" ShapeID="_x0000_i1030" DrawAspect="Content" ObjectID="_1649248059" r:id="rId16"/>
        </w:object>
      </w:r>
    </w:p>
    <w:p w:rsidR="00D56986" w:rsidRDefault="00D56986">
      <w:r w:rsidRPr="00D56986">
        <w:object w:dxaOrig="2625" w:dyaOrig="811">
          <v:shape id="_x0000_i1031" type="#_x0000_t75" style="width:131.25pt;height:40.5pt" o:ole="">
            <v:imagedata r:id="rId17" o:title=""/>
          </v:shape>
          <o:OLEObject Type="Embed" ProgID="Package" ShapeID="_x0000_i1031" DrawAspect="Content" ObjectID="_1649248060" r:id="rId18"/>
        </w:object>
      </w:r>
      <w:bookmarkStart w:id="0" w:name="_GoBack"/>
      <w:bookmarkEnd w:id="0"/>
    </w:p>
    <w:p w:rsidR="00562CEE" w:rsidRDefault="00562CEE"/>
    <w:p w:rsidR="00562CEE" w:rsidRDefault="00562CEE">
      <w:r>
        <w:t>Lepe počitnice ob lepem petju.</w:t>
      </w:r>
    </w:p>
    <w:p w:rsidR="00562CEE" w:rsidRDefault="00562CEE">
      <w:r>
        <w:t>Milena Prinčič</w:t>
      </w:r>
    </w:p>
    <w:sectPr w:rsidR="00562C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BB"/>
    <w:rsid w:val="001274ED"/>
    <w:rsid w:val="00562CEE"/>
    <w:rsid w:val="006C16BB"/>
    <w:rsid w:val="00D5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2020-04-24T13:30:00Z</dcterms:created>
  <dcterms:modified xsi:type="dcterms:W3CDTF">2020-04-24T13:41:00Z</dcterms:modified>
</cp:coreProperties>
</file>